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B9" w:rsidRPr="00DC34B9" w:rsidRDefault="00DC34B9" w:rsidP="00DC34B9">
      <w:pPr>
        <w:spacing w:after="0" w:line="240" w:lineRule="auto"/>
        <w:contextualSpacing/>
        <w:jc w:val="center"/>
        <w:rPr>
          <w:rFonts w:ascii="PT Astra Serif" w:hAnsi="PT Astra Serif"/>
          <w:b/>
          <w:iCs/>
        </w:rPr>
      </w:pPr>
      <w:r w:rsidRPr="00DC34B9">
        <w:rPr>
          <w:rFonts w:ascii="PT Astra Serif" w:hAnsi="PT Astra Serif"/>
          <w:b/>
          <w:iCs/>
        </w:rPr>
        <w:t>Районное совещание педагогов Тазовского района</w:t>
      </w:r>
    </w:p>
    <w:p w:rsidR="00DC34B9" w:rsidRPr="00DC34B9" w:rsidRDefault="00DC34B9" w:rsidP="00DC34B9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iCs/>
        </w:rPr>
      </w:pPr>
      <w:r w:rsidRPr="00DC34B9">
        <w:rPr>
          <w:rFonts w:ascii="PT Astra Serif" w:hAnsi="PT Astra Serif"/>
          <w:b/>
          <w:iCs/>
        </w:rPr>
        <w:t xml:space="preserve">по теме </w:t>
      </w:r>
      <w:r w:rsidRPr="00DC34B9">
        <w:rPr>
          <w:rFonts w:ascii="PT Astra Serif" w:eastAsia="Times New Roman" w:hAnsi="PT Astra Serif" w:cs="Times New Roman"/>
          <w:b/>
          <w:iCs/>
        </w:rPr>
        <w:t>«Вызовы системы образования: векторы, тренды, перспективы»</w:t>
      </w:r>
    </w:p>
    <w:p w:rsidR="00110C95" w:rsidRPr="00DC34B9" w:rsidRDefault="00110C95" w:rsidP="00110C9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DC34B9">
        <w:rPr>
          <w:rFonts w:ascii="PT Astra Serif" w:eastAsia="Times New Roman" w:hAnsi="PT Astra Serif" w:cs="Times New Roman"/>
          <w:sz w:val="24"/>
          <w:szCs w:val="24"/>
        </w:rPr>
        <w:t xml:space="preserve">Программа проведения выездных мероприятий </w:t>
      </w:r>
    </w:p>
    <w:p w:rsidR="00110C95" w:rsidRDefault="00110C95" w:rsidP="00110C95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DC34B9">
        <w:rPr>
          <w:rFonts w:ascii="PT Astra Serif" w:eastAsia="Times New Roman" w:hAnsi="PT Astra Serif" w:cs="Times New Roman"/>
          <w:sz w:val="24"/>
          <w:szCs w:val="24"/>
        </w:rPr>
        <w:t>«Профессиональная пятидневка для прогрессивных педагогов»</w:t>
      </w:r>
    </w:p>
    <w:p w:rsidR="00DC34B9" w:rsidRPr="00DC34B9" w:rsidRDefault="00DC34B9" w:rsidP="00110C95">
      <w:pPr>
        <w:spacing w:after="0" w:line="240" w:lineRule="auto"/>
        <w:contextualSpacing/>
        <w:jc w:val="center"/>
        <w:rPr>
          <w:rStyle w:val="c0"/>
          <w:rFonts w:ascii="PT Astra Serif" w:eastAsia="Times New Roman" w:hAnsi="PT Astra Serif" w:cs="Times New Roman"/>
          <w:sz w:val="24"/>
          <w:szCs w:val="24"/>
        </w:rPr>
      </w:pPr>
    </w:p>
    <w:p w:rsidR="00AB7477" w:rsidRPr="00110C95" w:rsidRDefault="00AB7477" w:rsidP="00AB7477">
      <w:pPr>
        <w:spacing w:after="0" w:line="240" w:lineRule="auto"/>
        <w:contextualSpacing/>
        <w:jc w:val="both"/>
        <w:rPr>
          <w:rFonts w:ascii="PT Astra Serif" w:eastAsia="Times New Roman" w:hAnsi="PT Astra Serif" w:cs="Arial"/>
          <w:b/>
          <w:sz w:val="24"/>
          <w:szCs w:val="24"/>
        </w:rPr>
      </w:pPr>
      <w:r w:rsidRPr="00AB7477">
        <w:rPr>
          <w:rFonts w:ascii="PT Astra Serif" w:hAnsi="PT Astra Serif" w:cs="Arial"/>
          <w:sz w:val="24"/>
          <w:szCs w:val="24"/>
        </w:rPr>
        <w:t xml:space="preserve">Дата и время </w:t>
      </w:r>
      <w:r>
        <w:rPr>
          <w:rFonts w:ascii="PT Astra Serif" w:hAnsi="PT Astra Serif" w:cs="Arial"/>
          <w:sz w:val="24"/>
          <w:szCs w:val="24"/>
        </w:rPr>
        <w:t>проведе</w:t>
      </w:r>
      <w:r w:rsidRPr="00AB7477">
        <w:rPr>
          <w:rFonts w:ascii="PT Astra Serif" w:hAnsi="PT Astra Serif" w:cs="Arial"/>
          <w:sz w:val="24"/>
          <w:szCs w:val="24"/>
        </w:rPr>
        <w:t>ния</w:t>
      </w:r>
      <w:r>
        <w:rPr>
          <w:rFonts w:ascii="PT Astra Serif" w:hAnsi="PT Astra Serif" w:cs="Arial"/>
          <w:sz w:val="24"/>
          <w:szCs w:val="24"/>
          <w:u w:val="single"/>
        </w:rPr>
        <w:t xml:space="preserve">: </w:t>
      </w:r>
      <w:r>
        <w:rPr>
          <w:rFonts w:ascii="PT Astra Serif" w:hAnsi="PT Astra Serif" w:cs="Arial"/>
          <w:b/>
          <w:sz w:val="24"/>
          <w:szCs w:val="24"/>
        </w:rPr>
        <w:t xml:space="preserve"> </w:t>
      </w:r>
      <w:r w:rsidRPr="00AB7477">
        <w:rPr>
          <w:rFonts w:ascii="PT Astra Serif" w:eastAsia="Times New Roman" w:hAnsi="PT Astra Serif" w:cs="Arial"/>
          <w:sz w:val="24"/>
          <w:szCs w:val="24"/>
        </w:rPr>
        <w:t xml:space="preserve">16.09.2020, </w:t>
      </w:r>
      <w:r w:rsidRPr="00AB7477">
        <w:rPr>
          <w:rFonts w:ascii="PT Astra Serif" w:hAnsi="PT Astra Serif" w:cs="Arial"/>
          <w:sz w:val="24"/>
          <w:szCs w:val="24"/>
        </w:rPr>
        <w:t>с 9.00 до 14.00</w:t>
      </w:r>
    </w:p>
    <w:p w:rsidR="00110C95" w:rsidRDefault="00AB7477" w:rsidP="00110C95">
      <w:pPr>
        <w:spacing w:after="0" w:line="240" w:lineRule="auto"/>
        <w:contextualSpacing/>
        <w:rPr>
          <w:rFonts w:ascii="PT Astra Serif" w:hAnsi="PT Astra Serif" w:cs="Arial"/>
          <w:b/>
          <w:sz w:val="24"/>
          <w:szCs w:val="24"/>
        </w:rPr>
      </w:pPr>
      <w:r>
        <w:rPr>
          <w:rFonts w:ascii="PT Astra Serif" w:eastAsia="Times New Roman" w:hAnsi="PT Astra Serif" w:cs="Arial"/>
          <w:sz w:val="24"/>
          <w:szCs w:val="24"/>
        </w:rPr>
        <w:t xml:space="preserve">Место проведения: </w:t>
      </w:r>
      <w:r w:rsidR="00110C95" w:rsidRPr="00110C95">
        <w:rPr>
          <w:rFonts w:ascii="PT Astra Serif" w:eastAsia="Times New Roman" w:hAnsi="PT Astra Serif" w:cs="Arial"/>
          <w:sz w:val="24"/>
          <w:szCs w:val="24"/>
        </w:rPr>
        <w:t>Районный дом культуры</w:t>
      </w:r>
      <w:r>
        <w:rPr>
          <w:rFonts w:ascii="PT Astra Serif" w:eastAsia="Times New Roman" w:hAnsi="PT Astra Serif" w:cs="Arial"/>
          <w:sz w:val="24"/>
          <w:szCs w:val="24"/>
        </w:rPr>
        <w:t xml:space="preserve"> п. Тазовский</w:t>
      </w:r>
      <w:r w:rsidR="00110C95" w:rsidRPr="00110C95">
        <w:rPr>
          <w:rFonts w:ascii="PT Astra Serif" w:eastAsia="Times New Roman" w:hAnsi="PT Astra Serif" w:cs="Arial"/>
          <w:b/>
          <w:sz w:val="24"/>
          <w:szCs w:val="24"/>
        </w:rPr>
        <w:t xml:space="preserve"> </w:t>
      </w:r>
    </w:p>
    <w:p w:rsidR="00110C95" w:rsidRDefault="00110C95" w:rsidP="00110C95">
      <w:pPr>
        <w:spacing w:after="0" w:line="240" w:lineRule="auto"/>
        <w:contextualSpacing/>
        <w:jc w:val="both"/>
        <w:rPr>
          <w:rFonts w:ascii="PT Astra Serif" w:hAnsi="PT Astra Serif" w:cs="Arial"/>
          <w:sz w:val="24"/>
          <w:szCs w:val="24"/>
        </w:rPr>
      </w:pPr>
      <w:r w:rsidRPr="00AB7477">
        <w:rPr>
          <w:rFonts w:ascii="PT Astra Serif" w:hAnsi="PT Astra Serif" w:cs="Arial"/>
          <w:sz w:val="24"/>
          <w:szCs w:val="24"/>
        </w:rPr>
        <w:t>Участники:</w:t>
      </w:r>
      <w:r>
        <w:rPr>
          <w:rFonts w:ascii="PT Astra Serif" w:hAnsi="PT Astra Serif" w:cs="Arial"/>
          <w:sz w:val="24"/>
          <w:szCs w:val="24"/>
        </w:rPr>
        <w:t xml:space="preserve"> </w:t>
      </w:r>
      <w:r w:rsidRPr="00110C95">
        <w:rPr>
          <w:rFonts w:ascii="PT Astra Serif" w:hAnsi="PT Astra Serif" w:cs="Arial"/>
          <w:sz w:val="24"/>
          <w:szCs w:val="24"/>
        </w:rPr>
        <w:t xml:space="preserve">руководящие и педагогические работники </w:t>
      </w:r>
      <w:proofErr w:type="spellStart"/>
      <w:r w:rsidRPr="00110C95">
        <w:rPr>
          <w:rFonts w:ascii="PT Astra Serif" w:eastAsia="Times New Roman" w:hAnsi="PT Astra Serif" w:cs="Arial"/>
          <w:sz w:val="24"/>
          <w:szCs w:val="24"/>
        </w:rPr>
        <w:t>Т</w:t>
      </w:r>
      <w:r w:rsidRPr="00110C95">
        <w:rPr>
          <w:rFonts w:ascii="PT Astra Serif" w:hAnsi="PT Astra Serif" w:cs="Arial"/>
          <w:sz w:val="24"/>
          <w:szCs w:val="24"/>
        </w:rPr>
        <w:t>азовской</w:t>
      </w:r>
      <w:proofErr w:type="spellEnd"/>
      <w:r w:rsidRPr="00110C95">
        <w:rPr>
          <w:rFonts w:ascii="PT Astra Serif" w:hAnsi="PT Astra Serif" w:cs="Arial"/>
          <w:sz w:val="24"/>
          <w:szCs w:val="24"/>
        </w:rPr>
        <w:t xml:space="preserve"> средней общеобразовательной школы</w:t>
      </w:r>
      <w:r w:rsidRPr="00110C95">
        <w:rPr>
          <w:rFonts w:ascii="PT Astra Serif" w:eastAsia="Times New Roman" w:hAnsi="PT Astra Serif" w:cs="Arial"/>
          <w:sz w:val="24"/>
          <w:szCs w:val="24"/>
        </w:rPr>
        <w:t xml:space="preserve">, </w:t>
      </w:r>
      <w:proofErr w:type="spellStart"/>
      <w:r w:rsidRPr="00110C95">
        <w:rPr>
          <w:rFonts w:ascii="PT Astra Serif" w:eastAsia="Times New Roman" w:hAnsi="PT Astra Serif" w:cs="Arial"/>
          <w:sz w:val="24"/>
          <w:szCs w:val="24"/>
        </w:rPr>
        <w:t>Т</w:t>
      </w:r>
      <w:r w:rsidRPr="00110C95">
        <w:rPr>
          <w:rFonts w:ascii="PT Astra Serif" w:hAnsi="PT Astra Serif" w:cs="Arial"/>
          <w:sz w:val="24"/>
          <w:szCs w:val="24"/>
        </w:rPr>
        <w:t>азовской</w:t>
      </w:r>
      <w:proofErr w:type="spellEnd"/>
      <w:r w:rsidRPr="00110C95">
        <w:rPr>
          <w:rFonts w:ascii="PT Astra Serif" w:hAnsi="PT Astra Serif" w:cs="Arial"/>
          <w:sz w:val="24"/>
          <w:szCs w:val="24"/>
        </w:rPr>
        <w:t xml:space="preserve"> школы-интерната</w:t>
      </w:r>
      <w:r w:rsidRPr="00110C95">
        <w:rPr>
          <w:rFonts w:ascii="PT Astra Serif" w:eastAsia="Times New Roman" w:hAnsi="PT Astra Serif" w:cs="Arial"/>
          <w:sz w:val="24"/>
          <w:szCs w:val="24"/>
        </w:rPr>
        <w:t>, Т</w:t>
      </w:r>
      <w:r w:rsidRPr="00110C95">
        <w:rPr>
          <w:rFonts w:ascii="PT Astra Serif" w:hAnsi="PT Astra Serif" w:cs="Arial"/>
          <w:sz w:val="24"/>
          <w:szCs w:val="24"/>
        </w:rPr>
        <w:t>азовского районного Дома творчества</w:t>
      </w:r>
    </w:p>
    <w:p w:rsidR="00AB7477" w:rsidRDefault="005C3ACB" w:rsidP="00110C95">
      <w:pPr>
        <w:spacing w:after="0" w:line="240" w:lineRule="auto"/>
        <w:contextualSpacing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>Количество участников: до 5</w:t>
      </w:r>
      <w:r w:rsidR="00AB7477">
        <w:rPr>
          <w:rFonts w:ascii="PT Astra Serif" w:hAnsi="PT Astra Serif" w:cs="Arial"/>
          <w:sz w:val="24"/>
          <w:szCs w:val="24"/>
        </w:rPr>
        <w:t>0 человек</w:t>
      </w:r>
      <w:r>
        <w:rPr>
          <w:rFonts w:ascii="PT Astra Serif" w:hAnsi="PT Astra Serif" w:cs="Arial"/>
          <w:sz w:val="24"/>
          <w:szCs w:val="24"/>
        </w:rPr>
        <w:t xml:space="preserve"> (ТСОШ-20, ТШИ-20</w:t>
      </w:r>
      <w:r w:rsidR="00C72A3F">
        <w:rPr>
          <w:rFonts w:ascii="PT Astra Serif" w:hAnsi="PT Astra Serif" w:cs="Arial"/>
          <w:sz w:val="24"/>
          <w:szCs w:val="24"/>
        </w:rPr>
        <w:t xml:space="preserve">, ТРДТ </w:t>
      </w:r>
      <w:r w:rsidR="001A2EB5">
        <w:rPr>
          <w:rFonts w:ascii="PT Astra Serif" w:hAnsi="PT Astra Serif" w:cs="Arial"/>
          <w:sz w:val="24"/>
          <w:szCs w:val="24"/>
        </w:rPr>
        <w:t>–</w:t>
      </w:r>
      <w:r>
        <w:rPr>
          <w:rFonts w:ascii="PT Astra Serif" w:hAnsi="PT Astra Serif" w:cs="Arial"/>
          <w:sz w:val="24"/>
          <w:szCs w:val="24"/>
        </w:rPr>
        <w:t xml:space="preserve"> 10</w:t>
      </w:r>
      <w:r w:rsidR="001A2EB5">
        <w:rPr>
          <w:rFonts w:ascii="PT Astra Serif" w:hAnsi="PT Astra Serif" w:cs="Arial"/>
          <w:sz w:val="24"/>
          <w:szCs w:val="24"/>
        </w:rPr>
        <w:t>)</w:t>
      </w:r>
    </w:p>
    <w:p w:rsidR="00355883" w:rsidRDefault="004B16A3" w:rsidP="00110C95">
      <w:pPr>
        <w:spacing w:after="0" w:line="240" w:lineRule="auto"/>
        <w:contextualSpacing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>Размещение материалов: на с</w:t>
      </w:r>
      <w:r w:rsidR="00355883">
        <w:rPr>
          <w:rFonts w:ascii="PT Astra Serif" w:hAnsi="PT Astra Serif" w:cs="Arial"/>
          <w:sz w:val="24"/>
          <w:szCs w:val="24"/>
        </w:rPr>
        <w:t>айт</w:t>
      </w:r>
      <w:r>
        <w:rPr>
          <w:rFonts w:ascii="PT Astra Serif" w:hAnsi="PT Astra Serif" w:cs="Arial"/>
          <w:sz w:val="24"/>
          <w:szCs w:val="24"/>
        </w:rPr>
        <w:t>е</w:t>
      </w:r>
      <w:r w:rsidR="00355883">
        <w:rPr>
          <w:rFonts w:ascii="PT Astra Serif" w:hAnsi="PT Astra Serif" w:cs="Arial"/>
          <w:sz w:val="24"/>
          <w:szCs w:val="24"/>
        </w:rPr>
        <w:t xml:space="preserve"> Департамента образования</w:t>
      </w:r>
    </w:p>
    <w:p w:rsidR="00AB7477" w:rsidRDefault="00AB7477" w:rsidP="00110C95">
      <w:pPr>
        <w:spacing w:after="0" w:line="240" w:lineRule="auto"/>
        <w:contextualSpacing/>
        <w:jc w:val="both"/>
        <w:rPr>
          <w:rFonts w:ascii="PT Astra Serif" w:hAnsi="PT Astra Serif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51"/>
        <w:gridCol w:w="2977"/>
        <w:gridCol w:w="4643"/>
      </w:tblGrid>
      <w:tr w:rsidR="00AB7477" w:rsidTr="00EA7859">
        <w:tc>
          <w:tcPr>
            <w:tcW w:w="1951" w:type="dxa"/>
          </w:tcPr>
          <w:p w:rsidR="00AB7477" w:rsidRPr="00815EF2" w:rsidRDefault="00BA285B" w:rsidP="00110C95">
            <w:pPr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09.00-09.30</w:t>
            </w:r>
          </w:p>
        </w:tc>
        <w:tc>
          <w:tcPr>
            <w:tcW w:w="7620" w:type="dxa"/>
            <w:gridSpan w:val="2"/>
          </w:tcPr>
          <w:p w:rsidR="00AB7477" w:rsidRPr="00BA285B" w:rsidRDefault="00BA285B" w:rsidP="00F50462">
            <w:pPr>
              <w:contextualSpacing/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BA285B" w:rsidTr="00EA7859">
        <w:tc>
          <w:tcPr>
            <w:tcW w:w="1951" w:type="dxa"/>
          </w:tcPr>
          <w:p w:rsidR="00BA285B" w:rsidRPr="00815EF2" w:rsidRDefault="00BA285B" w:rsidP="0011564D">
            <w:pPr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0</w:t>
            </w:r>
            <w:r w:rsidRPr="00815EF2">
              <w:rPr>
                <w:rFonts w:ascii="PT Astra Serif" w:eastAsia="Calibri" w:hAnsi="PT Astra Serif"/>
                <w:sz w:val="24"/>
                <w:szCs w:val="24"/>
              </w:rPr>
              <w:t>9.00</w:t>
            </w:r>
          </w:p>
        </w:tc>
        <w:tc>
          <w:tcPr>
            <w:tcW w:w="7620" w:type="dxa"/>
            <w:gridSpan w:val="2"/>
          </w:tcPr>
          <w:p w:rsidR="00BA285B" w:rsidRDefault="00BA285B" w:rsidP="0011564D">
            <w:pPr>
              <w:contextualSpacing/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110C9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Презентация учебников и учебных пособий</w:t>
            </w:r>
            <w:r w:rsidRPr="00110C95">
              <w:rPr>
                <w:rFonts w:ascii="PT Astra Serif" w:eastAsia="Calibri" w:hAnsi="PT Astra Serif" w:cs="Times New Roman"/>
                <w:sz w:val="24"/>
                <w:szCs w:val="24"/>
              </w:rPr>
              <w:t>, современного оборудования, информационных технологий и ИКТ оборудования (Интерактивные системы, издатель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ство Просвещение</w:t>
            </w:r>
            <w:r w:rsidRPr="00110C95">
              <w:rPr>
                <w:rFonts w:ascii="PT Astra Serif" w:eastAsia="Calibri" w:hAnsi="PT Astra Serif" w:cs="Times New Roman"/>
                <w:sz w:val="24"/>
                <w:szCs w:val="24"/>
              </w:rPr>
              <w:t>)</w:t>
            </w:r>
            <w:r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-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фойе</w:t>
            </w:r>
          </w:p>
        </w:tc>
      </w:tr>
      <w:tr w:rsidR="00BA285B" w:rsidTr="00EA7859">
        <w:tc>
          <w:tcPr>
            <w:tcW w:w="1951" w:type="dxa"/>
          </w:tcPr>
          <w:p w:rsidR="00BA285B" w:rsidRDefault="00BA285B" w:rsidP="00EA7859">
            <w:pPr>
              <w:contextualSpacing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09.00</w:t>
            </w:r>
          </w:p>
        </w:tc>
        <w:tc>
          <w:tcPr>
            <w:tcW w:w="7620" w:type="dxa"/>
            <w:gridSpan w:val="2"/>
          </w:tcPr>
          <w:p w:rsidR="00BA285B" w:rsidRPr="00110C95" w:rsidRDefault="00BA285B" w:rsidP="00EA7859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A785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Конкурс с исп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ользованием </w:t>
            </w:r>
            <w:proofErr w:type="spellStart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хэштегов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фотозоне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</w:t>
            </w: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в трех номинациях:</w:t>
            </w:r>
          </w:p>
          <w:p w:rsidR="00BA285B" w:rsidRPr="00110C95" w:rsidRDefault="00BA285B" w:rsidP="00EA7859">
            <w:pPr>
              <w:ind w:firstLine="709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- индивидуальное фото «Педагог-оптимист»;</w:t>
            </w:r>
          </w:p>
          <w:p w:rsidR="00BA285B" w:rsidRPr="00110C95" w:rsidRDefault="00BA285B" w:rsidP="00EA7859">
            <w:pPr>
              <w:ind w:firstLine="709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- групповое фото «</w:t>
            </w:r>
            <w:proofErr w:type="spellStart"/>
            <w:proofErr w:type="gramStart"/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Мы-команда</w:t>
            </w:r>
            <w:proofErr w:type="spellEnd"/>
            <w:proofErr w:type="gramEnd"/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!»;</w:t>
            </w:r>
          </w:p>
          <w:p w:rsidR="00BA285B" w:rsidRPr="00110C95" w:rsidRDefault="00BA285B" w:rsidP="00EA7859">
            <w:pPr>
              <w:ind w:firstLine="709"/>
              <w:contextualSpacing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 коллективное фото «Сплоченность». </w:t>
            </w:r>
          </w:p>
        </w:tc>
      </w:tr>
      <w:tr w:rsidR="00BA285B" w:rsidTr="00EA7859">
        <w:tc>
          <w:tcPr>
            <w:tcW w:w="1951" w:type="dxa"/>
          </w:tcPr>
          <w:p w:rsidR="00BA285B" w:rsidRPr="00C00563" w:rsidRDefault="00BA285B" w:rsidP="00110C95">
            <w:pPr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00563">
              <w:rPr>
                <w:rFonts w:ascii="PT Astra Serif" w:eastAsia="Times New Roman" w:hAnsi="PT Astra Serif" w:cs="Times New Roman"/>
                <w:sz w:val="24"/>
                <w:szCs w:val="24"/>
              </w:rPr>
              <w:t>09.30-10.30</w:t>
            </w:r>
          </w:p>
        </w:tc>
        <w:tc>
          <w:tcPr>
            <w:tcW w:w="7620" w:type="dxa"/>
            <w:gridSpan w:val="2"/>
          </w:tcPr>
          <w:p w:rsidR="00BA285B" w:rsidRDefault="00BA285B" w:rsidP="00110C95">
            <w:pPr>
              <w:contextualSpacing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Презентационные площадки</w:t>
            </w: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.</w:t>
            </w:r>
            <w:r w:rsidRPr="00110C95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Панорама педагогического опыта, инноваций, перспектив</w:t>
            </w:r>
            <w:r w:rsidRPr="00E279A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.</w:t>
            </w:r>
          </w:p>
          <w:p w:rsidR="00BA285B" w:rsidRDefault="00BA285B" w:rsidP="00110C95">
            <w:pPr>
              <w:contextualSpacing/>
              <w:jc w:val="both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E279A2">
              <w:rPr>
                <w:rFonts w:ascii="PT Astra Serif" w:hAnsi="PT Astra Serif"/>
                <w:b/>
                <w:sz w:val="24"/>
                <w:szCs w:val="24"/>
              </w:rPr>
              <w:t>Конкурс лучших практик.</w:t>
            </w:r>
            <w:r w:rsidRPr="00110C95">
              <w:rPr>
                <w:rFonts w:ascii="PT Astra Serif" w:hAnsi="PT Astra Serif"/>
                <w:sz w:val="24"/>
                <w:szCs w:val="24"/>
              </w:rPr>
              <w:t xml:space="preserve"> Эксперты образовательных организаций в рамках работы тематических площадок и презентационных материалов выставки проводят экспертизу и определяют лучшие практики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A285B" w:rsidTr="008E46BF">
        <w:tc>
          <w:tcPr>
            <w:tcW w:w="9571" w:type="dxa"/>
            <w:gridSpan w:val="3"/>
          </w:tcPr>
          <w:p w:rsidR="00BA285B" w:rsidRPr="00110C95" w:rsidRDefault="00BA285B" w:rsidP="00402215">
            <w:pPr>
              <w:contextualSpacing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Площадка 1. Цифровое пространство детям</w:t>
            </w:r>
            <w:r>
              <w:rPr>
                <w:rFonts w:ascii="PT Astra Serif" w:hAnsi="PT Astra Serif"/>
                <w:bCs/>
                <w:color w:val="FF0000"/>
                <w:sz w:val="24"/>
                <w:szCs w:val="24"/>
              </w:rPr>
              <w:t xml:space="preserve"> </w:t>
            </w:r>
            <w:r w:rsidRPr="00EC25E7">
              <w:rPr>
                <w:rFonts w:ascii="PT Astra Serif" w:hAnsi="PT Astra Serif"/>
                <w:bCs/>
                <w:sz w:val="24"/>
                <w:szCs w:val="24"/>
              </w:rPr>
              <w:t xml:space="preserve">(модераторы </w:t>
            </w:r>
            <w:proofErr w:type="spellStart"/>
            <w:r w:rsidRPr="00EC25E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Гайдаренко</w:t>
            </w:r>
            <w:proofErr w:type="spellEnd"/>
            <w:r w:rsidRPr="00EC25E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Н.А., </w:t>
            </w:r>
            <w:proofErr w:type="spellStart"/>
            <w:r w:rsidRPr="00EC25E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Грицай</w:t>
            </w:r>
            <w:proofErr w:type="spellEnd"/>
            <w:r w:rsidRPr="00EC25E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О.И.)</w:t>
            </w:r>
          </w:p>
        </w:tc>
      </w:tr>
      <w:tr w:rsidR="00BA285B" w:rsidTr="00563BFD">
        <w:tc>
          <w:tcPr>
            <w:tcW w:w="4928" w:type="dxa"/>
            <w:gridSpan w:val="2"/>
          </w:tcPr>
          <w:p w:rsidR="00BA285B" w:rsidRPr="00110C95" w:rsidRDefault="00BA285B" w:rsidP="0071284A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Презентация организации воспитательной работы образовательного учреждения в  </w:t>
            </w:r>
            <w:proofErr w:type="spellStart"/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он-лайн</w:t>
            </w:r>
            <w:proofErr w:type="spellEnd"/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формате через интернет-ресурсы</w:t>
            </w:r>
          </w:p>
          <w:p w:rsidR="00BA285B" w:rsidRPr="00110C95" w:rsidRDefault="00BA285B" w:rsidP="00402215">
            <w:pPr>
              <w:contextualSpacing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BA285B" w:rsidRPr="00110C95" w:rsidRDefault="00BA285B" w:rsidP="00402215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Котельник М.В., педагог-организатор</w:t>
            </w:r>
          </w:p>
          <w:p w:rsidR="00BA285B" w:rsidRPr="00110C95" w:rsidRDefault="00BA285B" w:rsidP="00402215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Арцыбасова</w:t>
            </w:r>
            <w:proofErr w:type="spellEnd"/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И.В., педагог-организатор МБОУ </w:t>
            </w:r>
            <w:proofErr w:type="gramStart"/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«Тазовский РДТ»</w:t>
            </w:r>
          </w:p>
          <w:p w:rsidR="00BA285B" w:rsidRPr="00110C95" w:rsidRDefault="00BA285B" w:rsidP="00110C95">
            <w:pPr>
              <w:contextualSpacing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</w:tr>
      <w:tr w:rsidR="00BA285B" w:rsidTr="00563BFD">
        <w:tc>
          <w:tcPr>
            <w:tcW w:w="4928" w:type="dxa"/>
            <w:gridSpan w:val="2"/>
          </w:tcPr>
          <w:p w:rsidR="00BA285B" w:rsidRPr="00110C95" w:rsidRDefault="00BA285B" w:rsidP="00402215">
            <w:pPr>
              <w:contextualSpacing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Презентация опыта работы  в инновационном режиме. Учебное оборудование</w:t>
            </w:r>
          </w:p>
        </w:tc>
        <w:tc>
          <w:tcPr>
            <w:tcW w:w="4643" w:type="dxa"/>
          </w:tcPr>
          <w:p w:rsidR="00BA285B" w:rsidRPr="00110C95" w:rsidRDefault="00BA285B" w:rsidP="00110C95">
            <w:pPr>
              <w:contextualSpacing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Щербакова Полина Алексеевна</w:t>
            </w: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учитель истории и обществознания </w:t>
            </w:r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МКОУ ТШИ</w:t>
            </w:r>
          </w:p>
        </w:tc>
      </w:tr>
      <w:tr w:rsidR="00BA285B" w:rsidTr="00563BFD">
        <w:tc>
          <w:tcPr>
            <w:tcW w:w="4928" w:type="dxa"/>
            <w:gridSpan w:val="2"/>
          </w:tcPr>
          <w:p w:rsidR="00BA285B" w:rsidRPr="00110C95" w:rsidRDefault="00BA285B" w:rsidP="00841342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Конструирование уроков русского языка на платформе ГУГЛ</w:t>
            </w:r>
          </w:p>
        </w:tc>
        <w:tc>
          <w:tcPr>
            <w:tcW w:w="4643" w:type="dxa"/>
          </w:tcPr>
          <w:p w:rsidR="00BA285B" w:rsidRPr="00110C95" w:rsidRDefault="00BA285B" w:rsidP="00916EFA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Кутнаева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Людмила Геннадьевна,</w:t>
            </w: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учитель русского языка и литературы МКОУ ГСОШ</w:t>
            </w:r>
          </w:p>
        </w:tc>
      </w:tr>
      <w:tr w:rsidR="00BA285B" w:rsidTr="00C50113">
        <w:tc>
          <w:tcPr>
            <w:tcW w:w="9571" w:type="dxa"/>
            <w:gridSpan w:val="3"/>
          </w:tcPr>
          <w:p w:rsidR="00BA285B" w:rsidRPr="00110C95" w:rsidRDefault="00BA285B" w:rsidP="00110C95">
            <w:pPr>
              <w:contextualSpacing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 xml:space="preserve">Площадка 2. Образование вне урока </w:t>
            </w:r>
            <w:r w:rsidRPr="00EC25E7">
              <w:rPr>
                <w:rFonts w:ascii="PT Astra Serif" w:hAnsi="PT Astra Serif"/>
                <w:bCs/>
                <w:sz w:val="24"/>
                <w:szCs w:val="24"/>
              </w:rPr>
              <w:t xml:space="preserve">(модератор </w:t>
            </w:r>
            <w:r w:rsidRPr="00EC25E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Антонова Н.П.)</w:t>
            </w:r>
          </w:p>
        </w:tc>
      </w:tr>
      <w:tr w:rsidR="00BA285B" w:rsidTr="00563BFD">
        <w:tc>
          <w:tcPr>
            <w:tcW w:w="4928" w:type="dxa"/>
            <w:gridSpan w:val="2"/>
          </w:tcPr>
          <w:p w:rsidR="00BA285B" w:rsidRPr="00110C95" w:rsidRDefault="00BA285B" w:rsidP="00AD15F4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C95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Этнокультурное воспитание.</w:t>
            </w: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Мастер-классы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 </w:t>
            </w: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Выставка работ</w:t>
            </w:r>
            <w:r w:rsidR="00AD15F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МБОУ ДО «Тазовский РДТ»</w:t>
            </w:r>
          </w:p>
        </w:tc>
        <w:tc>
          <w:tcPr>
            <w:tcW w:w="4643" w:type="dxa"/>
          </w:tcPr>
          <w:p w:rsidR="00BA285B" w:rsidRPr="00110C95" w:rsidRDefault="00BA285B" w:rsidP="00E267DB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 объединений «Радуга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творчества»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Нялимова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С.И., «Волшебные узоры» </w:t>
            </w:r>
            <w:proofErr w:type="spellStart"/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Сал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индер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Н.Т., «Меховая мозаика» </w:t>
            </w:r>
            <w:proofErr w:type="spellStart"/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Хэно</w:t>
            </w:r>
            <w:proofErr w:type="spellEnd"/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Е.Х.</w:t>
            </w:r>
          </w:p>
        </w:tc>
      </w:tr>
      <w:tr w:rsidR="00BA285B" w:rsidTr="00563BFD">
        <w:tc>
          <w:tcPr>
            <w:tcW w:w="4928" w:type="dxa"/>
            <w:gridSpan w:val="2"/>
          </w:tcPr>
          <w:p w:rsidR="00BA285B" w:rsidRPr="00110C95" w:rsidRDefault="00BA285B" w:rsidP="00CD3229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C95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Презентация интегрированной программы «Азбука туризма» </w:t>
            </w:r>
            <w:proofErr w:type="spellStart"/>
            <w:r w:rsidRPr="00110C95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туристическо-краеведческой</w:t>
            </w:r>
            <w:proofErr w:type="spellEnd"/>
            <w:r w:rsidRPr="00110C95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и физкультурно-спортивной направленности.</w:t>
            </w: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Мастер-класс</w:t>
            </w:r>
          </w:p>
        </w:tc>
        <w:tc>
          <w:tcPr>
            <w:tcW w:w="4643" w:type="dxa"/>
          </w:tcPr>
          <w:p w:rsidR="00BA285B" w:rsidRPr="00110C95" w:rsidRDefault="00BA285B" w:rsidP="00CD3229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Бережнова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Николаевна, п</w:t>
            </w:r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едагог объединения «</w:t>
            </w:r>
            <w:proofErr w:type="spellStart"/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Экотур</w:t>
            </w:r>
            <w:proofErr w:type="spellEnd"/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» МБОУ </w:t>
            </w:r>
            <w:proofErr w:type="gramStart"/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«Тазовский РДТ»</w:t>
            </w:r>
          </w:p>
          <w:p w:rsidR="00BA285B" w:rsidRPr="00110C95" w:rsidRDefault="00BA285B" w:rsidP="00E267DB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BA285B" w:rsidTr="00563BFD">
        <w:tc>
          <w:tcPr>
            <w:tcW w:w="4928" w:type="dxa"/>
            <w:gridSpan w:val="2"/>
          </w:tcPr>
          <w:p w:rsidR="00BA285B" w:rsidRPr="00110C95" w:rsidRDefault="00BA285B" w:rsidP="00CD3229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C95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Организация интеллектуальных игр</w:t>
            </w:r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43" w:type="dxa"/>
          </w:tcPr>
          <w:p w:rsidR="00BA285B" w:rsidRPr="00110C95" w:rsidRDefault="00BA285B" w:rsidP="00CD3229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Соколова Л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юдмила Викторовна</w:t>
            </w:r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, учитель истории, обществознания МКОУ ГСОШ</w:t>
            </w:r>
          </w:p>
        </w:tc>
      </w:tr>
      <w:tr w:rsidR="00BA285B" w:rsidTr="00563BFD">
        <w:tc>
          <w:tcPr>
            <w:tcW w:w="4928" w:type="dxa"/>
            <w:gridSpan w:val="2"/>
          </w:tcPr>
          <w:p w:rsidR="00BA285B" w:rsidRPr="00882887" w:rsidRDefault="00BA285B" w:rsidP="00CD3229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882887">
              <w:rPr>
                <w:rFonts w:ascii="PT Astra Serif" w:hAnsi="PT Astra Serif"/>
                <w:sz w:val="24"/>
                <w:szCs w:val="24"/>
              </w:rPr>
              <w:t xml:space="preserve">Образовательная практика «Да </w:t>
            </w:r>
            <w:r w:rsidRPr="00882887">
              <w:rPr>
                <w:rFonts w:ascii="PT Astra Serif" w:eastAsia="Times New Roman" w:hAnsi="PT Astra Serif" w:cs="Times New Roman"/>
                <w:sz w:val="24"/>
                <w:szCs w:val="24"/>
              </w:rPr>
              <w:t>здравствует, человек путешествующий!»</w:t>
            </w:r>
          </w:p>
        </w:tc>
        <w:tc>
          <w:tcPr>
            <w:tcW w:w="4643" w:type="dxa"/>
          </w:tcPr>
          <w:p w:rsidR="00BA285B" w:rsidRPr="00110C95" w:rsidRDefault="00BA285B" w:rsidP="00CD3229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Сафонова Ольга Владимировна, учитель  географии МБОУ ТСОШ</w:t>
            </w:r>
          </w:p>
        </w:tc>
      </w:tr>
      <w:tr w:rsidR="00BA285B" w:rsidTr="00E46D9E">
        <w:tc>
          <w:tcPr>
            <w:tcW w:w="9571" w:type="dxa"/>
            <w:gridSpan w:val="3"/>
          </w:tcPr>
          <w:p w:rsidR="00BA285B" w:rsidRPr="00110C95" w:rsidRDefault="00BA285B" w:rsidP="00110C95">
            <w:pPr>
              <w:contextualSpacing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 xml:space="preserve">Площадка 3. </w:t>
            </w:r>
            <w:r w:rsidRPr="00110C95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Точка роста </w:t>
            </w:r>
            <w:r w:rsidRPr="00EC25E7">
              <w:rPr>
                <w:rFonts w:ascii="PT Astra Serif" w:eastAsia="Times New Roman" w:hAnsi="PT Astra Serif" w:cs="Times New Roman"/>
                <w:sz w:val="24"/>
                <w:szCs w:val="24"/>
              </w:rPr>
              <w:t>(модератор Лисовская О.А.)</w:t>
            </w:r>
          </w:p>
        </w:tc>
      </w:tr>
      <w:tr w:rsidR="00BA285B" w:rsidTr="00563BFD">
        <w:tc>
          <w:tcPr>
            <w:tcW w:w="4928" w:type="dxa"/>
            <w:gridSpan w:val="2"/>
          </w:tcPr>
          <w:p w:rsidR="00BA285B" w:rsidRPr="00110C95" w:rsidRDefault="00BA285B" w:rsidP="00C81B6D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Внеурочная деятельность. Видеостудия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Мульти-пульти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» в центре Точка роста</w:t>
            </w:r>
          </w:p>
        </w:tc>
        <w:tc>
          <w:tcPr>
            <w:tcW w:w="4643" w:type="dxa"/>
          </w:tcPr>
          <w:p w:rsidR="00BA285B" w:rsidRPr="00110C95" w:rsidRDefault="00BA285B" w:rsidP="00C93AFC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Романенко Роман Николаевич, учитель </w:t>
            </w: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информатики</w:t>
            </w:r>
            <w:r w:rsidR="003032A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МКОУ ТШИ</w:t>
            </w:r>
          </w:p>
          <w:p w:rsidR="00BA285B" w:rsidRPr="00110C95" w:rsidRDefault="00BA285B" w:rsidP="00C81B6D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BA285B" w:rsidTr="00563BFD">
        <w:tc>
          <w:tcPr>
            <w:tcW w:w="4928" w:type="dxa"/>
            <w:gridSpan w:val="2"/>
          </w:tcPr>
          <w:p w:rsidR="00BA285B" w:rsidRPr="00110C95" w:rsidRDefault="00BA285B" w:rsidP="003032A5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Развитие пространственного мышления на уроках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технологии в начальных классах. М</w:t>
            </w: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астер-класс</w:t>
            </w:r>
          </w:p>
        </w:tc>
        <w:tc>
          <w:tcPr>
            <w:tcW w:w="4643" w:type="dxa"/>
          </w:tcPr>
          <w:p w:rsidR="00BA285B" w:rsidRPr="00110C95" w:rsidRDefault="00BA285B" w:rsidP="00C81B6D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Гумерова</w:t>
            </w:r>
            <w:proofErr w:type="spellEnd"/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Любовь Ильинична, учитель начальных классов МКОУ ТШИ</w:t>
            </w:r>
          </w:p>
        </w:tc>
      </w:tr>
      <w:tr w:rsidR="00BA285B" w:rsidTr="00563BFD">
        <w:tc>
          <w:tcPr>
            <w:tcW w:w="4928" w:type="dxa"/>
            <w:gridSpan w:val="2"/>
          </w:tcPr>
          <w:p w:rsidR="00BA285B" w:rsidRPr="00110C95" w:rsidRDefault="00BA285B" w:rsidP="00C81B6D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Обновление содержания образования в Точке роста (презентация)</w:t>
            </w:r>
          </w:p>
        </w:tc>
        <w:tc>
          <w:tcPr>
            <w:tcW w:w="4643" w:type="dxa"/>
          </w:tcPr>
          <w:p w:rsidR="00BA285B" w:rsidRPr="00110C95" w:rsidRDefault="00BA285B" w:rsidP="00C81B6D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Сафонова Ольга Владимировна, учитель  географии МБОУ ТСОШ</w:t>
            </w:r>
          </w:p>
        </w:tc>
      </w:tr>
      <w:tr w:rsidR="00BA285B" w:rsidTr="00563BFD">
        <w:tc>
          <w:tcPr>
            <w:tcW w:w="4928" w:type="dxa"/>
            <w:gridSpan w:val="2"/>
          </w:tcPr>
          <w:p w:rsidR="00BA285B" w:rsidRDefault="00BA285B" w:rsidP="00C81B6D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240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фото, видеосъемки, редактирования и монтажа во внеурочной деятельности</w:t>
            </w:r>
          </w:p>
        </w:tc>
        <w:tc>
          <w:tcPr>
            <w:tcW w:w="4643" w:type="dxa"/>
          </w:tcPr>
          <w:p w:rsidR="00BA285B" w:rsidRPr="00224032" w:rsidRDefault="00BA285B" w:rsidP="00224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Самохин Вячеслав Геннадьевич</w:t>
            </w:r>
            <w:r w:rsidRPr="00224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0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ТСОШ</w:t>
            </w:r>
          </w:p>
          <w:p w:rsidR="00BA285B" w:rsidRDefault="00BA285B" w:rsidP="00C81B6D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BA285B" w:rsidTr="00B636C1">
        <w:tc>
          <w:tcPr>
            <w:tcW w:w="9571" w:type="dxa"/>
            <w:gridSpan w:val="3"/>
          </w:tcPr>
          <w:p w:rsidR="00BA285B" w:rsidRPr="00110C95" w:rsidRDefault="00BA285B" w:rsidP="00110C95">
            <w:pPr>
              <w:contextualSpacing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 xml:space="preserve">Площадка 4. Инновации в дополнительном образовании  </w:t>
            </w:r>
            <w:r w:rsidRPr="00EC25E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(модератор </w:t>
            </w:r>
            <w:r w:rsidRPr="00EC25E7">
              <w:rPr>
                <w:rFonts w:ascii="PT Astra Serif" w:hAnsi="PT Astra Serif"/>
                <w:bCs/>
                <w:sz w:val="24"/>
                <w:szCs w:val="24"/>
              </w:rPr>
              <w:t>Юрьев Г.Г</w:t>
            </w:r>
            <w:r w:rsidRPr="00EC25E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.)</w:t>
            </w:r>
          </w:p>
        </w:tc>
      </w:tr>
      <w:tr w:rsidR="00BA285B" w:rsidTr="00563BFD">
        <w:tc>
          <w:tcPr>
            <w:tcW w:w="4928" w:type="dxa"/>
            <w:gridSpan w:val="2"/>
          </w:tcPr>
          <w:p w:rsidR="00BA285B" w:rsidRPr="00110C95" w:rsidRDefault="00BA285B" w:rsidP="00930554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Проект «Колесо гармонии» по развитию </w:t>
            </w:r>
            <w:proofErr w:type="spellStart"/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креативного</w:t>
            </w:r>
            <w:proofErr w:type="spellEnd"/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 продуктивного мышления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Мастер-классы</w:t>
            </w:r>
          </w:p>
        </w:tc>
        <w:tc>
          <w:tcPr>
            <w:tcW w:w="4643" w:type="dxa"/>
          </w:tcPr>
          <w:p w:rsidR="00BA285B" w:rsidRPr="00110C95" w:rsidRDefault="00BA285B" w:rsidP="00930554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Педагоги объединений «Танцевальная</w:t>
            </w:r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MODEL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Салий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Алина Игоревна</w:t>
            </w:r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, «</w:t>
            </w:r>
            <w:proofErr w:type="spellStart"/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Гитара+</w:t>
            </w:r>
            <w:proofErr w:type="spellEnd"/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Коновалов Анатолий Николаевич</w:t>
            </w:r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МБОУ </w:t>
            </w:r>
            <w:proofErr w:type="gramStart"/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«Тазовский РДТ»</w:t>
            </w:r>
          </w:p>
        </w:tc>
      </w:tr>
      <w:tr w:rsidR="00BA285B" w:rsidTr="00563BFD">
        <w:tc>
          <w:tcPr>
            <w:tcW w:w="4928" w:type="dxa"/>
            <w:gridSpan w:val="2"/>
          </w:tcPr>
          <w:p w:rsidR="00BA285B" w:rsidRPr="00110C95" w:rsidRDefault="00BA285B" w:rsidP="003C5FF1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Центр изучения естественных и технических наук «Академия открытий»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 </w:t>
            </w: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Мастер-классы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 </w:t>
            </w: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Демонстрация оборудования</w:t>
            </w:r>
          </w:p>
        </w:tc>
        <w:tc>
          <w:tcPr>
            <w:tcW w:w="4643" w:type="dxa"/>
          </w:tcPr>
          <w:p w:rsidR="00BA285B" w:rsidRPr="00110C95" w:rsidRDefault="00BA285B" w:rsidP="00ED6FE8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Педагоги о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бъединений «Академия открытий»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Накарякова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Евгения Игоревна</w:t>
            </w:r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«Наука плюс»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Кунтуганова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Зарема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Еманказиевна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МБОУ </w:t>
            </w:r>
            <w:proofErr w:type="gramStart"/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«Тазовский РДТ»</w:t>
            </w:r>
          </w:p>
        </w:tc>
      </w:tr>
      <w:tr w:rsidR="00BA285B" w:rsidTr="00563BFD">
        <w:tc>
          <w:tcPr>
            <w:tcW w:w="4928" w:type="dxa"/>
            <w:gridSpan w:val="2"/>
          </w:tcPr>
          <w:p w:rsidR="00BA285B" w:rsidRPr="00110C95" w:rsidRDefault="00BA285B" w:rsidP="007665CE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Мобильный технопарк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 </w:t>
            </w: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Мастер-классы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 </w:t>
            </w: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Демонстрация оборудования</w:t>
            </w:r>
          </w:p>
          <w:p w:rsidR="00BA285B" w:rsidRPr="00110C95" w:rsidRDefault="00BA285B" w:rsidP="00ED6FE8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BA285B" w:rsidRPr="00110C95" w:rsidRDefault="00BA285B" w:rsidP="007665CE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Педагоги объединений «Мобильный технопарк»:</w:t>
            </w:r>
          </w:p>
          <w:p w:rsidR="00BA285B" w:rsidRPr="00110C95" w:rsidRDefault="00BA285B" w:rsidP="00FE118A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«И</w:t>
            </w:r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нфо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мационные технологии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»  </w:t>
            </w:r>
            <w:proofErr w:type="spellStart"/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Яндо</w:t>
            </w:r>
            <w:proofErr w:type="spellEnd"/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влы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Семенович, «</w:t>
            </w:r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Робототехника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» Юрьев Андрей Владимирович, «Виртуа</w:t>
            </w:r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льная реальность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Темнов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Юрий Григорьевич, «</w:t>
            </w:r>
            <w:proofErr w:type="spellStart"/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Геоинформатика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» Ворожцов Евгений </w:t>
            </w:r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рьевич</w:t>
            </w:r>
          </w:p>
        </w:tc>
      </w:tr>
      <w:tr w:rsidR="00BA285B" w:rsidTr="00563BFD">
        <w:tc>
          <w:tcPr>
            <w:tcW w:w="4928" w:type="dxa"/>
            <w:gridSpan w:val="2"/>
          </w:tcPr>
          <w:p w:rsidR="00BA285B" w:rsidRPr="00110C95" w:rsidRDefault="00BA285B" w:rsidP="00ED6FE8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C95">
              <w:rPr>
                <w:rFonts w:ascii="PT Astra Serif" w:hAnsi="PT Astra Serif"/>
                <w:b/>
                <w:sz w:val="24"/>
                <w:szCs w:val="24"/>
              </w:rPr>
              <w:t>10.30-11.40</w:t>
            </w:r>
          </w:p>
        </w:tc>
        <w:tc>
          <w:tcPr>
            <w:tcW w:w="4643" w:type="dxa"/>
          </w:tcPr>
          <w:p w:rsidR="00BA285B" w:rsidRPr="00110C95" w:rsidRDefault="00BA285B" w:rsidP="00ED6FE8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Пленарная часть</w:t>
            </w:r>
          </w:p>
        </w:tc>
      </w:tr>
      <w:tr w:rsidR="00BA285B" w:rsidTr="00563BFD">
        <w:tc>
          <w:tcPr>
            <w:tcW w:w="4928" w:type="dxa"/>
            <w:gridSpan w:val="2"/>
          </w:tcPr>
          <w:p w:rsidR="00BA285B" w:rsidRPr="00110C95" w:rsidRDefault="00BA285B" w:rsidP="00ED6FE8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C95">
              <w:rPr>
                <w:rFonts w:ascii="PT Astra Serif" w:hAnsi="PT Astra Serif" w:cs="Arial"/>
                <w:sz w:val="24"/>
                <w:szCs w:val="24"/>
              </w:rPr>
              <w:t>«Векторы современного образования: вызовы, тренды, перспективы»</w:t>
            </w:r>
          </w:p>
        </w:tc>
        <w:tc>
          <w:tcPr>
            <w:tcW w:w="4643" w:type="dxa"/>
          </w:tcPr>
          <w:p w:rsidR="00BA285B" w:rsidRPr="00110C95" w:rsidRDefault="00BA285B" w:rsidP="00ED6FE8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Тетерина Алевтина </w:t>
            </w:r>
            <w:proofErr w:type="spellStart"/>
            <w:r>
              <w:rPr>
                <w:rFonts w:ascii="PT Astra Serif" w:hAnsi="PT Astra Serif" w:cs="Arial"/>
                <w:sz w:val="24"/>
                <w:szCs w:val="24"/>
              </w:rPr>
              <w:t>Эриковна</w:t>
            </w:r>
            <w:proofErr w:type="spellEnd"/>
            <w:r w:rsidRPr="00110C95">
              <w:rPr>
                <w:rFonts w:ascii="PT Astra Serif" w:hAnsi="PT Astra Serif" w:cs="Arial"/>
                <w:sz w:val="24"/>
                <w:szCs w:val="24"/>
              </w:rPr>
              <w:t>, начальник Департамента образования Администрации Тазовского района</w:t>
            </w:r>
          </w:p>
        </w:tc>
      </w:tr>
      <w:tr w:rsidR="00BA285B" w:rsidTr="00563BFD">
        <w:tc>
          <w:tcPr>
            <w:tcW w:w="4928" w:type="dxa"/>
            <w:gridSpan w:val="2"/>
          </w:tcPr>
          <w:p w:rsidR="00BA285B" w:rsidRPr="00110C95" w:rsidRDefault="00BA285B" w:rsidP="00ED6FE8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0C95">
              <w:rPr>
                <w:rFonts w:ascii="PT Astra Serif" w:hAnsi="PT Astra Serif"/>
                <w:sz w:val="24"/>
                <w:szCs w:val="24"/>
              </w:rPr>
              <w:t>Цифровизация</w:t>
            </w:r>
            <w:proofErr w:type="spellEnd"/>
            <w:r w:rsidRPr="00110C95">
              <w:rPr>
                <w:rFonts w:ascii="PT Astra Serif" w:hAnsi="PT Astra Serif"/>
                <w:sz w:val="24"/>
                <w:szCs w:val="24"/>
              </w:rPr>
              <w:t xml:space="preserve"> образовательного процесса</w:t>
            </w:r>
          </w:p>
        </w:tc>
        <w:tc>
          <w:tcPr>
            <w:tcW w:w="4643" w:type="dxa"/>
          </w:tcPr>
          <w:p w:rsidR="00BA285B" w:rsidRPr="00110C95" w:rsidRDefault="00BA285B" w:rsidP="00ED6FE8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Северина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Татьяна </w:t>
            </w:r>
            <w:r w:rsidRPr="00110C95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r>
              <w:rPr>
                <w:rFonts w:ascii="PT Astra Serif" w:hAnsi="PT Astra Serif"/>
                <w:sz w:val="24"/>
                <w:szCs w:val="24"/>
              </w:rPr>
              <w:t>ергеевна</w:t>
            </w:r>
            <w:r w:rsidRPr="00110C95">
              <w:rPr>
                <w:rFonts w:ascii="PT Astra Serif" w:hAnsi="PT Astra Serif"/>
                <w:sz w:val="24"/>
                <w:szCs w:val="24"/>
              </w:rPr>
              <w:t xml:space="preserve">, учитель математики МБОУ </w:t>
            </w:r>
            <w:proofErr w:type="spellStart"/>
            <w:r w:rsidRPr="00110C95">
              <w:rPr>
                <w:rFonts w:ascii="PT Astra Serif" w:hAnsi="PT Astra Serif"/>
                <w:sz w:val="24"/>
                <w:szCs w:val="24"/>
              </w:rPr>
              <w:t>Тазовская</w:t>
            </w:r>
            <w:proofErr w:type="spellEnd"/>
            <w:r w:rsidRPr="00110C95">
              <w:rPr>
                <w:rFonts w:ascii="PT Astra Serif" w:hAnsi="PT Astra Serif"/>
                <w:sz w:val="24"/>
                <w:szCs w:val="24"/>
              </w:rPr>
              <w:t xml:space="preserve"> средняя общеобразовательная школа.</w:t>
            </w:r>
          </w:p>
        </w:tc>
      </w:tr>
      <w:tr w:rsidR="00BA285B" w:rsidTr="00563BFD">
        <w:tc>
          <w:tcPr>
            <w:tcW w:w="4928" w:type="dxa"/>
            <w:gridSpan w:val="2"/>
          </w:tcPr>
          <w:p w:rsidR="00BA285B" w:rsidRPr="00110C95" w:rsidRDefault="00BA285B" w:rsidP="00ED6FE8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10C95">
              <w:rPr>
                <w:rStyle w:val="a3"/>
                <w:rFonts w:ascii="PT Astra Serif" w:hAnsi="PT Astra Serif"/>
                <w:b w:val="0"/>
                <w:sz w:val="24"/>
                <w:szCs w:val="24"/>
              </w:rPr>
              <w:t>Воспитание как смысл педагогической деятельности. Опыт реализации программы воспитания</w:t>
            </w:r>
          </w:p>
        </w:tc>
        <w:tc>
          <w:tcPr>
            <w:tcW w:w="4643" w:type="dxa"/>
          </w:tcPr>
          <w:p w:rsidR="00BA285B" w:rsidRPr="00110C95" w:rsidRDefault="00BA285B" w:rsidP="00ED6FE8">
            <w:pPr>
              <w:tabs>
                <w:tab w:val="left" w:pos="1134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PT Astra Serif" w:hAnsi="PT Astra Serif"/>
                <w:b w:val="0"/>
                <w:sz w:val="24"/>
                <w:szCs w:val="24"/>
              </w:rPr>
              <w:t>Эсенбулатова</w:t>
            </w:r>
            <w:proofErr w:type="spellEnd"/>
            <w:r>
              <w:rPr>
                <w:rStyle w:val="a3"/>
                <w:rFonts w:ascii="PT Astra Serif" w:hAnsi="PT Astra Serif"/>
                <w:b w:val="0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Style w:val="a3"/>
                <w:rFonts w:ascii="PT Astra Serif" w:hAnsi="PT Astra Serif"/>
                <w:b w:val="0"/>
                <w:sz w:val="24"/>
                <w:szCs w:val="24"/>
              </w:rPr>
              <w:t>Саидалиевна</w:t>
            </w:r>
            <w:proofErr w:type="spellEnd"/>
            <w:r w:rsidRPr="00110C95">
              <w:rPr>
                <w:rStyle w:val="a3"/>
                <w:rFonts w:ascii="PT Astra Serif" w:hAnsi="PT Astra Serif"/>
                <w:b w:val="0"/>
                <w:sz w:val="24"/>
                <w:szCs w:val="24"/>
              </w:rPr>
              <w:t>, заместитель директора МКОУ ГСОШ</w:t>
            </w:r>
          </w:p>
        </w:tc>
      </w:tr>
      <w:tr w:rsidR="00BA285B" w:rsidTr="00563BFD">
        <w:tc>
          <w:tcPr>
            <w:tcW w:w="4928" w:type="dxa"/>
            <w:gridSpan w:val="2"/>
          </w:tcPr>
          <w:p w:rsidR="00BA285B" w:rsidRPr="00110C95" w:rsidRDefault="00BA285B" w:rsidP="00ED6FE8">
            <w:pPr>
              <w:tabs>
                <w:tab w:val="left" w:pos="1134"/>
              </w:tabs>
              <w:contextualSpacing/>
              <w:jc w:val="both"/>
              <w:rPr>
                <w:rStyle w:val="a3"/>
                <w:rFonts w:ascii="PT Astra Serif" w:hAnsi="PT Astra Serif"/>
                <w:b w:val="0"/>
                <w:sz w:val="24"/>
                <w:szCs w:val="24"/>
              </w:rPr>
            </w:pPr>
            <w:r w:rsidRPr="00110C95">
              <w:rPr>
                <w:rStyle w:val="a3"/>
                <w:rFonts w:ascii="PT Astra Serif" w:hAnsi="PT Astra Serif"/>
                <w:b w:val="0"/>
                <w:sz w:val="24"/>
                <w:szCs w:val="24"/>
              </w:rPr>
              <w:t>Инновации в дополнительном образовании</w:t>
            </w:r>
          </w:p>
        </w:tc>
        <w:tc>
          <w:tcPr>
            <w:tcW w:w="4643" w:type="dxa"/>
          </w:tcPr>
          <w:p w:rsidR="00BA285B" w:rsidRPr="00110C95" w:rsidRDefault="00BA285B" w:rsidP="00224032">
            <w:pPr>
              <w:jc w:val="both"/>
              <w:rPr>
                <w:rStyle w:val="a3"/>
                <w:rFonts w:ascii="PT Astra Serif" w:hAnsi="PT Astra Serif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PT Astra Serif" w:hAnsi="PT Astra Serif"/>
                <w:b w:val="0"/>
                <w:sz w:val="24"/>
                <w:szCs w:val="24"/>
              </w:rPr>
              <w:t>Хасматулина</w:t>
            </w:r>
            <w:proofErr w:type="spellEnd"/>
            <w:r>
              <w:rPr>
                <w:rStyle w:val="a3"/>
                <w:rFonts w:ascii="PT Astra Serif" w:hAnsi="PT Astra Serif"/>
                <w:b w:val="0"/>
                <w:sz w:val="24"/>
                <w:szCs w:val="24"/>
              </w:rPr>
              <w:t xml:space="preserve"> Ольга Владимировна</w:t>
            </w:r>
            <w:r w:rsidRPr="00224032">
              <w:rPr>
                <w:rStyle w:val="a3"/>
                <w:rFonts w:ascii="PT Astra Serif" w:hAnsi="PT Astra Serif"/>
                <w:b w:val="0"/>
                <w:sz w:val="24"/>
                <w:szCs w:val="24"/>
              </w:rPr>
              <w:t>, заместитель директора ТРДТ</w:t>
            </w:r>
          </w:p>
        </w:tc>
      </w:tr>
      <w:tr w:rsidR="00BA285B" w:rsidTr="00563BFD">
        <w:tc>
          <w:tcPr>
            <w:tcW w:w="4928" w:type="dxa"/>
            <w:gridSpan w:val="2"/>
          </w:tcPr>
          <w:p w:rsidR="00BA285B" w:rsidRPr="00110C95" w:rsidRDefault="00BA285B" w:rsidP="00ED6FE8">
            <w:pPr>
              <w:tabs>
                <w:tab w:val="left" w:pos="1134"/>
              </w:tabs>
              <w:contextualSpacing/>
              <w:jc w:val="both"/>
              <w:rPr>
                <w:rStyle w:val="a3"/>
                <w:rFonts w:ascii="PT Astra Serif" w:hAnsi="PT Astra Serif"/>
                <w:b w:val="0"/>
                <w:sz w:val="24"/>
                <w:szCs w:val="24"/>
              </w:rPr>
            </w:pPr>
            <w:r w:rsidRPr="00A830F0">
              <w:rPr>
                <w:rFonts w:ascii="PT Astra Serif" w:hAnsi="PT Astra Serif"/>
                <w:b/>
                <w:sz w:val="24"/>
                <w:szCs w:val="24"/>
              </w:rPr>
              <w:t>11.50-13.30</w:t>
            </w:r>
          </w:p>
        </w:tc>
        <w:tc>
          <w:tcPr>
            <w:tcW w:w="4643" w:type="dxa"/>
          </w:tcPr>
          <w:p w:rsidR="00BA285B" w:rsidRDefault="00BA285B" w:rsidP="00224032">
            <w:pPr>
              <w:jc w:val="both"/>
              <w:rPr>
                <w:rStyle w:val="a3"/>
                <w:rFonts w:ascii="PT Astra Serif" w:hAnsi="PT Astra Serif"/>
                <w:b w:val="0"/>
                <w:sz w:val="24"/>
                <w:szCs w:val="24"/>
              </w:rPr>
            </w:pPr>
            <w:r w:rsidRPr="00110C95">
              <w:rPr>
                <w:rFonts w:ascii="PT Astra Serif" w:hAnsi="PT Astra Serif"/>
                <w:b/>
                <w:bCs/>
                <w:sz w:val="24"/>
                <w:szCs w:val="24"/>
              </w:rPr>
              <w:t>Дискуссионные площадки</w:t>
            </w:r>
          </w:p>
        </w:tc>
      </w:tr>
      <w:tr w:rsidR="00BA285B" w:rsidTr="003C4515">
        <w:tc>
          <w:tcPr>
            <w:tcW w:w="9571" w:type="dxa"/>
            <w:gridSpan w:val="3"/>
          </w:tcPr>
          <w:p w:rsidR="00BA285B" w:rsidRPr="00D16655" w:rsidRDefault="00BA285B" w:rsidP="00D16655">
            <w:pPr>
              <w:pStyle w:val="a4"/>
              <w:numPr>
                <w:ilvl w:val="0"/>
                <w:numId w:val="5"/>
              </w:numPr>
              <w:jc w:val="both"/>
              <w:rPr>
                <w:rStyle w:val="a3"/>
                <w:rFonts w:ascii="PT Astra Serif" w:hAnsi="PT Astra Serif"/>
                <w:b w:val="0"/>
                <w:sz w:val="24"/>
                <w:szCs w:val="24"/>
              </w:rPr>
            </w:pPr>
            <w:proofErr w:type="spellStart"/>
            <w:r w:rsidRPr="00D16655">
              <w:rPr>
                <w:rFonts w:ascii="PT Astra Serif" w:hAnsi="PT Astra Serif"/>
                <w:b/>
                <w:bCs/>
                <w:sz w:val="24"/>
                <w:szCs w:val="24"/>
              </w:rPr>
              <w:t>Коворкинг-площадка</w:t>
            </w:r>
            <w:proofErr w:type="spellEnd"/>
            <w:r w:rsidRPr="00D16655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«Работа с одарёнными и высокомотивированными детьми: проблемы и пути решения»  </w:t>
            </w:r>
            <w:r w:rsidRPr="00EC25E7">
              <w:rPr>
                <w:rFonts w:ascii="PT Astra Serif" w:hAnsi="PT Astra Serif"/>
                <w:bCs/>
                <w:sz w:val="24"/>
                <w:szCs w:val="24"/>
              </w:rPr>
              <w:t xml:space="preserve">(модераторы </w:t>
            </w:r>
            <w:proofErr w:type="spellStart"/>
            <w:r w:rsidRPr="00EC25E7">
              <w:rPr>
                <w:rFonts w:ascii="PT Astra Serif" w:hAnsi="PT Astra Serif"/>
                <w:bCs/>
                <w:sz w:val="24"/>
                <w:szCs w:val="24"/>
              </w:rPr>
              <w:t>Шахтарина</w:t>
            </w:r>
            <w:proofErr w:type="spellEnd"/>
            <w:r w:rsidRPr="00EC25E7">
              <w:rPr>
                <w:rFonts w:ascii="PT Astra Serif" w:hAnsi="PT Astra Serif"/>
                <w:bCs/>
                <w:sz w:val="24"/>
                <w:szCs w:val="24"/>
              </w:rPr>
              <w:t xml:space="preserve"> Т.В. </w:t>
            </w:r>
            <w:proofErr w:type="spellStart"/>
            <w:r w:rsidRPr="00EC25E7">
              <w:rPr>
                <w:rFonts w:ascii="PT Astra Serif" w:hAnsi="PT Astra Serif"/>
                <w:bCs/>
                <w:sz w:val="24"/>
                <w:szCs w:val="24"/>
              </w:rPr>
              <w:t>Грицай</w:t>
            </w:r>
            <w:proofErr w:type="spellEnd"/>
            <w:r w:rsidRPr="00EC25E7">
              <w:rPr>
                <w:rFonts w:ascii="PT Astra Serif" w:hAnsi="PT Astra Serif"/>
                <w:bCs/>
                <w:sz w:val="24"/>
                <w:szCs w:val="24"/>
              </w:rPr>
              <w:t xml:space="preserve"> О.И.)</w:t>
            </w:r>
          </w:p>
        </w:tc>
      </w:tr>
      <w:tr w:rsidR="00BA285B" w:rsidTr="00563BFD">
        <w:tc>
          <w:tcPr>
            <w:tcW w:w="4928" w:type="dxa"/>
            <w:gridSpan w:val="2"/>
          </w:tcPr>
          <w:p w:rsidR="00BA285B" w:rsidRPr="00110C95" w:rsidRDefault="00BA285B" w:rsidP="00FE118A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Работа с одаренными детьми в направлении соревновательной робототехники.</w:t>
            </w: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Мастер-класс </w:t>
            </w:r>
          </w:p>
        </w:tc>
        <w:tc>
          <w:tcPr>
            <w:tcW w:w="4643" w:type="dxa"/>
          </w:tcPr>
          <w:p w:rsidR="00BA285B" w:rsidRPr="00110C95" w:rsidRDefault="00BA285B" w:rsidP="00D83777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Конищева Элла Николаевна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, учитель информатики МКОУ ТШИ</w:t>
            </w:r>
          </w:p>
        </w:tc>
      </w:tr>
      <w:tr w:rsidR="00BA285B" w:rsidTr="00563BFD">
        <w:tc>
          <w:tcPr>
            <w:tcW w:w="4928" w:type="dxa"/>
            <w:gridSpan w:val="2"/>
          </w:tcPr>
          <w:p w:rsidR="00BA285B" w:rsidRPr="00110C95" w:rsidRDefault="00BA285B" w:rsidP="003F2CEE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Практико-ориентированные стратегии погружения в работе с творчески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ми высокомотивированными детьми </w:t>
            </w:r>
          </w:p>
        </w:tc>
        <w:tc>
          <w:tcPr>
            <w:tcW w:w="4643" w:type="dxa"/>
          </w:tcPr>
          <w:p w:rsidR="00BA285B" w:rsidRPr="00110C95" w:rsidRDefault="00BA285B" w:rsidP="00D83777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Нестеренко Людмила Николаевна, учитель музыки МБОУ ТСОШ</w:t>
            </w:r>
          </w:p>
        </w:tc>
      </w:tr>
      <w:tr w:rsidR="00BA285B" w:rsidTr="00563BFD">
        <w:tc>
          <w:tcPr>
            <w:tcW w:w="4928" w:type="dxa"/>
            <w:gridSpan w:val="2"/>
          </w:tcPr>
          <w:p w:rsidR="00BA285B" w:rsidRPr="00110C95" w:rsidRDefault="00BA285B" w:rsidP="003F2CEE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Система работы учителя информатики при подготовке учащихся к ГИА </w:t>
            </w:r>
          </w:p>
        </w:tc>
        <w:tc>
          <w:tcPr>
            <w:tcW w:w="4643" w:type="dxa"/>
          </w:tcPr>
          <w:p w:rsidR="00BA285B" w:rsidRPr="00110C95" w:rsidRDefault="00BA285B" w:rsidP="00D83777">
            <w:pPr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proofErr w:type="spellStart"/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Ренева</w:t>
            </w:r>
            <w:proofErr w:type="spellEnd"/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Юлия Владимировна, учитель информатики МБОУ ТСОШ</w:t>
            </w:r>
          </w:p>
        </w:tc>
      </w:tr>
      <w:tr w:rsidR="007254C1" w:rsidTr="00563BFD">
        <w:tc>
          <w:tcPr>
            <w:tcW w:w="4928" w:type="dxa"/>
            <w:gridSpan w:val="2"/>
          </w:tcPr>
          <w:p w:rsidR="007254C1" w:rsidRPr="00110C95" w:rsidRDefault="007254C1" w:rsidP="003F2CEE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Из опыта работы по подготовке к ВОШ</w:t>
            </w:r>
          </w:p>
        </w:tc>
        <w:tc>
          <w:tcPr>
            <w:tcW w:w="4643" w:type="dxa"/>
          </w:tcPr>
          <w:p w:rsidR="007254C1" w:rsidRPr="00110C95" w:rsidRDefault="007254C1" w:rsidP="00D83777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Пальянов Евгений Леонидович, учитель </w:t>
            </w: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биологии МКОУ ГСОШ</w:t>
            </w:r>
          </w:p>
        </w:tc>
      </w:tr>
      <w:tr w:rsidR="00BA285B" w:rsidTr="00563BFD">
        <w:tc>
          <w:tcPr>
            <w:tcW w:w="4928" w:type="dxa"/>
            <w:gridSpan w:val="2"/>
          </w:tcPr>
          <w:p w:rsidR="00BA285B" w:rsidRPr="00110C95" w:rsidRDefault="007254C1" w:rsidP="00AC0942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bCs/>
                <w:kern w:val="36"/>
                <w:sz w:val="24"/>
                <w:szCs w:val="24"/>
              </w:rPr>
              <w:lastRenderedPageBreak/>
              <w:t>Работа с одаренными и высокомотивированными детьми в условиях цифровой трансформации образовании</w:t>
            </w:r>
          </w:p>
        </w:tc>
        <w:tc>
          <w:tcPr>
            <w:tcW w:w="4643" w:type="dxa"/>
          </w:tcPr>
          <w:p w:rsidR="00BA285B" w:rsidRPr="00110C95" w:rsidRDefault="007254C1" w:rsidP="007254C1">
            <w:pPr>
              <w:contextualSpacing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Чолак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Елена </w:t>
            </w: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еннадьевна</w:t>
            </w: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, учитель начальных классов МКОУ ГСОШ</w:t>
            </w:r>
          </w:p>
        </w:tc>
      </w:tr>
      <w:tr w:rsidR="00BA285B" w:rsidTr="00563BFD">
        <w:tc>
          <w:tcPr>
            <w:tcW w:w="4928" w:type="dxa"/>
            <w:gridSpan w:val="2"/>
          </w:tcPr>
          <w:p w:rsidR="00BA285B" w:rsidRPr="00110C95" w:rsidRDefault="007254C1" w:rsidP="00AC0942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Стендовая презентация «</w:t>
            </w: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Развитие творческих способностей учащихся через исследовательскую и проектную деятельность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BA285B" w:rsidRPr="00110C95" w:rsidRDefault="007254C1" w:rsidP="00D83777">
            <w:pPr>
              <w:contextualSpacing/>
              <w:outlineLvl w:val="0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proofErr w:type="spellStart"/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Чикирева</w:t>
            </w:r>
            <w:proofErr w:type="spellEnd"/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Ирина Михайловна, учитель физики МКОУ АШИ</w:t>
            </w:r>
          </w:p>
        </w:tc>
      </w:tr>
      <w:tr w:rsidR="007254C1" w:rsidTr="00563BFD">
        <w:tc>
          <w:tcPr>
            <w:tcW w:w="4928" w:type="dxa"/>
            <w:gridSpan w:val="2"/>
          </w:tcPr>
          <w:p w:rsidR="007254C1" w:rsidRPr="00110C95" w:rsidRDefault="007254C1" w:rsidP="00FD1134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Стендовая презентация «</w:t>
            </w: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исследовательской деятельности на уроках русского языка и литературы и во внеурочной деятельности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4643" w:type="dxa"/>
          </w:tcPr>
          <w:p w:rsidR="007254C1" w:rsidRPr="00110C95" w:rsidRDefault="007254C1" w:rsidP="00FD1134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Кукина Светлана Михайловна, учитель русского языка и литературы МКОУ АШИ</w:t>
            </w:r>
          </w:p>
        </w:tc>
      </w:tr>
      <w:tr w:rsidR="007254C1" w:rsidTr="001B61BD">
        <w:tc>
          <w:tcPr>
            <w:tcW w:w="9571" w:type="dxa"/>
            <w:gridSpan w:val="3"/>
          </w:tcPr>
          <w:p w:rsidR="007254C1" w:rsidRPr="00D16655" w:rsidRDefault="007254C1" w:rsidP="00D16655">
            <w:pPr>
              <w:pStyle w:val="a4"/>
              <w:numPr>
                <w:ilvl w:val="0"/>
                <w:numId w:val="5"/>
              </w:num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16655">
              <w:rPr>
                <w:rFonts w:ascii="PT Astra Serif" w:hAnsi="PT Astra Serif"/>
                <w:b/>
                <w:sz w:val="24"/>
                <w:szCs w:val="24"/>
              </w:rPr>
              <w:t xml:space="preserve">Управление качеством школьного образования </w:t>
            </w:r>
            <w:r w:rsidRPr="00EC25E7">
              <w:rPr>
                <w:rFonts w:ascii="PT Astra Serif" w:hAnsi="PT Astra Serif"/>
                <w:sz w:val="24"/>
                <w:szCs w:val="24"/>
              </w:rPr>
              <w:t>(модератор Лисовская О.А.)</w:t>
            </w:r>
          </w:p>
        </w:tc>
      </w:tr>
      <w:tr w:rsidR="007254C1" w:rsidTr="00563BFD">
        <w:tc>
          <w:tcPr>
            <w:tcW w:w="4928" w:type="dxa"/>
            <w:gridSpan w:val="2"/>
          </w:tcPr>
          <w:p w:rsidR="007254C1" w:rsidRPr="00110C95" w:rsidRDefault="0012462F" w:rsidP="005336C7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Профильное обучение в  современной школе – ресурс повышения качества образования</w:t>
            </w:r>
          </w:p>
        </w:tc>
        <w:tc>
          <w:tcPr>
            <w:tcW w:w="4643" w:type="dxa"/>
          </w:tcPr>
          <w:p w:rsidR="007254C1" w:rsidRPr="00110C95" w:rsidRDefault="0012462F" w:rsidP="005336C7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Борисова Ольга Николаевна, директор МБОУ ТСОШ</w:t>
            </w:r>
          </w:p>
        </w:tc>
      </w:tr>
      <w:tr w:rsidR="007254C1" w:rsidTr="00563BFD">
        <w:tc>
          <w:tcPr>
            <w:tcW w:w="4928" w:type="dxa"/>
            <w:gridSpan w:val="2"/>
          </w:tcPr>
          <w:p w:rsidR="007254C1" w:rsidRPr="00110C95" w:rsidRDefault="0012462F" w:rsidP="005336C7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Обновление содержания образования предметной области «Технология»</w:t>
            </w:r>
          </w:p>
        </w:tc>
        <w:tc>
          <w:tcPr>
            <w:tcW w:w="4643" w:type="dxa"/>
          </w:tcPr>
          <w:p w:rsidR="007254C1" w:rsidRPr="00110C95" w:rsidRDefault="0012462F" w:rsidP="005336C7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Зятев Иван Александрович, директор МКОУ ТШИ</w:t>
            </w:r>
          </w:p>
        </w:tc>
      </w:tr>
      <w:tr w:rsidR="007254C1" w:rsidTr="00563BFD">
        <w:tc>
          <w:tcPr>
            <w:tcW w:w="4928" w:type="dxa"/>
            <w:gridSpan w:val="2"/>
          </w:tcPr>
          <w:p w:rsidR="007254C1" w:rsidRPr="00110C95" w:rsidRDefault="0012462F" w:rsidP="005336C7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Точка роста – инновационные возможности современного образования</w:t>
            </w:r>
          </w:p>
        </w:tc>
        <w:tc>
          <w:tcPr>
            <w:tcW w:w="4643" w:type="dxa"/>
          </w:tcPr>
          <w:p w:rsidR="007254C1" w:rsidRPr="00110C95" w:rsidRDefault="0012462F" w:rsidP="005336C7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Новиков Александр Михайлович, заместитель директора  МКОУ ТШИ</w:t>
            </w:r>
          </w:p>
        </w:tc>
      </w:tr>
      <w:tr w:rsidR="0012462F" w:rsidTr="00563BFD">
        <w:tc>
          <w:tcPr>
            <w:tcW w:w="4928" w:type="dxa"/>
            <w:gridSpan w:val="2"/>
          </w:tcPr>
          <w:p w:rsidR="0012462F" w:rsidRPr="00110C95" w:rsidRDefault="009074D1" w:rsidP="009074D1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Реализация сетевого </w:t>
            </w:r>
            <w:r w:rsidR="0012462F" w:rsidRPr="00110C95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план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а</w:t>
            </w:r>
            <w:r w:rsidR="0012462F" w:rsidRPr="00110C95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взаимодействия с образовательными учреждениями в рамках работы Центра «Академия открытий»</w:t>
            </w:r>
          </w:p>
        </w:tc>
        <w:tc>
          <w:tcPr>
            <w:tcW w:w="4643" w:type="dxa"/>
          </w:tcPr>
          <w:p w:rsidR="0012462F" w:rsidRPr="00110C95" w:rsidRDefault="009074D1" w:rsidP="00A54554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Хасматулина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Ольга </w:t>
            </w:r>
            <w:r w:rsidR="0012462F"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В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ладимировна</w:t>
            </w:r>
            <w:r w:rsidR="0012462F"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="0012462F"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МБОУ </w:t>
            </w:r>
            <w:proofErr w:type="gramStart"/>
            <w:r w:rsidR="0012462F"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="0012462F"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«Тазовский РДТ»</w:t>
            </w:r>
          </w:p>
        </w:tc>
      </w:tr>
      <w:tr w:rsidR="0012462F" w:rsidTr="00661785">
        <w:tc>
          <w:tcPr>
            <w:tcW w:w="9571" w:type="dxa"/>
            <w:gridSpan w:val="3"/>
          </w:tcPr>
          <w:p w:rsidR="0012462F" w:rsidRPr="006F0AFA" w:rsidRDefault="0012462F" w:rsidP="006F0AFA">
            <w:pPr>
              <w:pStyle w:val="a4"/>
              <w:numPr>
                <w:ilvl w:val="0"/>
                <w:numId w:val="5"/>
              </w:numPr>
              <w:rPr>
                <w:rFonts w:ascii="PT Astra Serif" w:hAnsi="PT Astra Serif"/>
                <w:bCs/>
                <w:sz w:val="24"/>
                <w:szCs w:val="24"/>
              </w:rPr>
            </w:pPr>
            <w:r w:rsidRPr="006F0AFA">
              <w:rPr>
                <w:rFonts w:ascii="PT Astra Serif" w:hAnsi="PT Astra Serif"/>
                <w:b/>
                <w:bCs/>
                <w:sz w:val="24"/>
                <w:szCs w:val="24"/>
              </w:rPr>
              <w:t>«</w:t>
            </w:r>
            <w:r w:rsidRPr="006F0AFA">
              <w:rPr>
                <w:rFonts w:ascii="PT Astra Serif" w:hAnsi="PT Astra Serif"/>
                <w:b/>
                <w:bCs/>
                <w:kern w:val="36"/>
                <w:sz w:val="24"/>
                <w:szCs w:val="24"/>
              </w:rPr>
              <w:t xml:space="preserve">Воспитание: вызов современности» </w:t>
            </w:r>
            <w:r w:rsidRPr="00EC25E7">
              <w:rPr>
                <w:rFonts w:ascii="PT Astra Serif" w:hAnsi="PT Astra Serif"/>
                <w:bCs/>
                <w:kern w:val="36"/>
                <w:sz w:val="24"/>
                <w:szCs w:val="24"/>
              </w:rPr>
              <w:t>(модератор  Антонова Н.П.)</w:t>
            </w:r>
          </w:p>
        </w:tc>
      </w:tr>
      <w:tr w:rsidR="0012462F" w:rsidTr="00563BFD">
        <w:tc>
          <w:tcPr>
            <w:tcW w:w="4928" w:type="dxa"/>
            <w:gridSpan w:val="2"/>
          </w:tcPr>
          <w:p w:rsidR="0012462F" w:rsidRPr="00110C95" w:rsidRDefault="0012462F" w:rsidP="006F0AFA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воспитательной работы в   </w:t>
            </w:r>
            <w:proofErr w:type="spellStart"/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он-лайн</w:t>
            </w:r>
            <w:proofErr w:type="spellEnd"/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формате через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4643" w:type="dxa"/>
          </w:tcPr>
          <w:p w:rsidR="0012462F" w:rsidRPr="00110C95" w:rsidRDefault="0012462F" w:rsidP="006F0AFA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Котельник М.В., педагог-организатор</w:t>
            </w:r>
          </w:p>
          <w:p w:rsidR="0012462F" w:rsidRPr="00110C95" w:rsidRDefault="0012462F" w:rsidP="006F0AFA">
            <w:pPr>
              <w:tabs>
                <w:tab w:val="left" w:pos="1134"/>
              </w:tabs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proofErr w:type="spellStart"/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Арцыбасова</w:t>
            </w:r>
            <w:proofErr w:type="spellEnd"/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И.В., педагог-организатор МБОУ </w:t>
            </w:r>
            <w:proofErr w:type="gramStart"/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10C9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«Тазовский РДТ»</w:t>
            </w:r>
          </w:p>
        </w:tc>
      </w:tr>
      <w:tr w:rsidR="0012462F" w:rsidTr="008A1D09">
        <w:tc>
          <w:tcPr>
            <w:tcW w:w="9571" w:type="dxa"/>
            <w:gridSpan w:val="3"/>
          </w:tcPr>
          <w:p w:rsidR="0012462F" w:rsidRPr="00110C95" w:rsidRDefault="0012462F" w:rsidP="00A71FC2">
            <w:pPr>
              <w:pStyle w:val="a4"/>
              <w:numPr>
                <w:ilvl w:val="0"/>
                <w:numId w:val="5"/>
              </w:num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110C95">
              <w:rPr>
                <w:rFonts w:ascii="PT Astra Serif" w:hAnsi="PT Astra Serif"/>
                <w:b/>
                <w:bCs/>
                <w:sz w:val="24"/>
                <w:szCs w:val="24"/>
              </w:rPr>
              <w:t>«Молодой педагог – педагог будущего»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Pr="00EC25E7">
              <w:rPr>
                <w:rFonts w:ascii="PT Astra Serif" w:hAnsi="PT Astra Serif"/>
                <w:bCs/>
                <w:sz w:val="24"/>
                <w:szCs w:val="24"/>
              </w:rPr>
              <w:t xml:space="preserve">(модератор Свечникова Л.В.) </w:t>
            </w:r>
          </w:p>
        </w:tc>
      </w:tr>
      <w:tr w:rsidR="0012462F" w:rsidTr="00563BFD">
        <w:tc>
          <w:tcPr>
            <w:tcW w:w="4928" w:type="dxa"/>
            <w:gridSpan w:val="2"/>
          </w:tcPr>
          <w:p w:rsidR="0012462F" w:rsidRPr="00110C95" w:rsidRDefault="0012462F" w:rsidP="00EA7859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Презентация проектной идеи «Дистанционные образовательные технологии» в рамках участия в конкурсе </w:t>
            </w: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грантов «Я - педагог </w:t>
            </w:r>
            <w:proofErr w:type="spellStart"/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Ямала» </w:t>
            </w:r>
          </w:p>
        </w:tc>
        <w:tc>
          <w:tcPr>
            <w:tcW w:w="4643" w:type="dxa"/>
          </w:tcPr>
          <w:p w:rsidR="0012462F" w:rsidRPr="00110C95" w:rsidRDefault="0012462F" w:rsidP="00EA7859">
            <w:pPr>
              <w:contextualSpacing/>
              <w:jc w:val="both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Накарякова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Евгения Игоревна</w:t>
            </w: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, педагог дополнительного образования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МБОУ ДО «ТРДТ»</w:t>
            </w:r>
          </w:p>
        </w:tc>
      </w:tr>
      <w:tr w:rsidR="0012462F" w:rsidTr="00563BFD">
        <w:tc>
          <w:tcPr>
            <w:tcW w:w="4928" w:type="dxa"/>
            <w:gridSpan w:val="2"/>
          </w:tcPr>
          <w:p w:rsidR="0012462F" w:rsidRPr="00110C95" w:rsidRDefault="0012462F" w:rsidP="00EA7859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Презентация проектной идеи</w:t>
            </w: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рамках участия в проекте «Новый учитель Ямала»</w:t>
            </w:r>
          </w:p>
        </w:tc>
        <w:tc>
          <w:tcPr>
            <w:tcW w:w="4643" w:type="dxa"/>
          </w:tcPr>
          <w:p w:rsidR="0012462F" w:rsidRPr="00110C95" w:rsidRDefault="0012462F" w:rsidP="00025B28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Мунзаров</w:t>
            </w:r>
            <w:proofErr w:type="spellEnd"/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скандер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Наилевич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, учитель истории, обществознания МКОУ ГСОШ</w:t>
            </w:r>
          </w:p>
        </w:tc>
      </w:tr>
      <w:tr w:rsidR="00AD15F4" w:rsidTr="00563BFD">
        <w:tc>
          <w:tcPr>
            <w:tcW w:w="4928" w:type="dxa"/>
            <w:gridSpan w:val="2"/>
          </w:tcPr>
          <w:p w:rsidR="00AD15F4" w:rsidRPr="00110C95" w:rsidRDefault="00AD15F4" w:rsidP="001C5115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Проект «Моделирование внеурочной деятельности через</w:t>
            </w:r>
            <w:r w:rsidRPr="00BA285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междисциплинарный подход на основе </w:t>
            </w:r>
            <w:proofErr w:type="spellStart"/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иммерсивного</w:t>
            </w:r>
            <w:proofErr w:type="spellEnd"/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обучения для развития коммуникативных УУД у обучающихся 5-6 классов на уровне ООО»</w:t>
            </w:r>
          </w:p>
        </w:tc>
        <w:tc>
          <w:tcPr>
            <w:tcW w:w="4643" w:type="dxa"/>
          </w:tcPr>
          <w:p w:rsidR="00AD15F4" w:rsidRPr="00110C95" w:rsidRDefault="00AD15F4" w:rsidP="001C5115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10C95">
              <w:rPr>
                <w:rFonts w:ascii="PT Astra Serif" w:eastAsia="Times New Roman" w:hAnsi="PT Astra Serif" w:cs="Times New Roman"/>
                <w:sz w:val="24"/>
                <w:szCs w:val="24"/>
              </w:rPr>
              <w:t>Щербакова Полина Алексеевна, учитель истории и обществознания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МКОУ ТШИ</w:t>
            </w:r>
          </w:p>
          <w:p w:rsidR="00AD15F4" w:rsidRPr="00110C95" w:rsidRDefault="00AD15F4" w:rsidP="001C5115">
            <w:pPr>
              <w:contextualSpacing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AD15F4" w:rsidTr="00563BFD">
        <w:tc>
          <w:tcPr>
            <w:tcW w:w="4928" w:type="dxa"/>
            <w:gridSpan w:val="2"/>
          </w:tcPr>
          <w:p w:rsidR="00AD15F4" w:rsidRPr="00110C95" w:rsidRDefault="00AD15F4" w:rsidP="00EA7859">
            <w:pPr>
              <w:pStyle w:val="a4"/>
              <w:ind w:left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830F0">
              <w:rPr>
                <w:rFonts w:ascii="PT Astra Serif" w:hAnsi="PT Astra Serif" w:cs="Arial"/>
                <w:b/>
                <w:sz w:val="24"/>
                <w:szCs w:val="24"/>
              </w:rPr>
              <w:t>13.30-14.00</w:t>
            </w:r>
          </w:p>
          <w:p w:rsidR="00AD15F4" w:rsidRPr="00110C95" w:rsidRDefault="00AD15F4" w:rsidP="001F266E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AD15F4" w:rsidRPr="00110C95" w:rsidRDefault="00AD15F4" w:rsidP="00025B28">
            <w:pPr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830F0">
              <w:rPr>
                <w:rFonts w:ascii="PT Astra Serif" w:eastAsia="Times New Roman" w:hAnsi="PT Astra Serif" w:cs="Arial"/>
                <w:b/>
                <w:sz w:val="24"/>
                <w:szCs w:val="24"/>
              </w:rPr>
              <w:t>Точка сбора</w:t>
            </w:r>
            <w:r>
              <w:rPr>
                <w:rFonts w:ascii="PT Astra Serif" w:eastAsia="Times New Roman" w:hAnsi="PT Astra Serif" w:cs="Arial"/>
                <w:b/>
                <w:sz w:val="24"/>
                <w:szCs w:val="24"/>
              </w:rPr>
              <w:t>.</w:t>
            </w:r>
            <w:r w:rsidRPr="00A830F0">
              <w:rPr>
                <w:rFonts w:ascii="PT Astra Serif" w:eastAsia="Times New Roman" w:hAnsi="PT Astra Serif" w:cs="Arial"/>
                <w:b/>
                <w:sz w:val="24"/>
                <w:szCs w:val="24"/>
              </w:rPr>
              <w:t xml:space="preserve"> </w:t>
            </w:r>
            <w:r w:rsidRPr="00A830F0">
              <w:rPr>
                <w:rFonts w:ascii="PT Astra Serif" w:eastAsia="Times New Roman" w:hAnsi="PT Astra Serif" w:cs="Arial"/>
                <w:sz w:val="24"/>
                <w:szCs w:val="24"/>
              </w:rPr>
              <w:t>Обсуждение точек развития и партнерства ОО</w:t>
            </w:r>
          </w:p>
        </w:tc>
      </w:tr>
    </w:tbl>
    <w:p w:rsidR="00110C95" w:rsidRPr="00110C95" w:rsidRDefault="00110C95" w:rsidP="00110C95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110C95" w:rsidRPr="00110C95" w:rsidRDefault="00110C95" w:rsidP="00110C95">
      <w:pPr>
        <w:spacing w:after="0" w:line="240" w:lineRule="auto"/>
        <w:contextualSpacing/>
        <w:jc w:val="both"/>
        <w:rPr>
          <w:rFonts w:ascii="PT Astra Serif" w:eastAsia="Times New Roman" w:hAnsi="PT Astra Serif" w:cs="Arial"/>
          <w:b/>
          <w:sz w:val="24"/>
          <w:szCs w:val="24"/>
          <w:u w:val="single"/>
        </w:rPr>
      </w:pPr>
    </w:p>
    <w:p w:rsidR="00110C95" w:rsidRPr="00110C95" w:rsidRDefault="00110C95" w:rsidP="00110C95">
      <w:pPr>
        <w:spacing w:after="0" w:line="240" w:lineRule="auto"/>
        <w:contextualSpacing/>
        <w:jc w:val="both"/>
        <w:rPr>
          <w:rFonts w:ascii="PT Astra Serif" w:eastAsia="Times New Roman" w:hAnsi="PT Astra Serif" w:cs="Arial"/>
          <w:b/>
          <w:sz w:val="24"/>
          <w:szCs w:val="24"/>
          <w:u w:val="single"/>
        </w:rPr>
      </w:pPr>
    </w:p>
    <w:p w:rsidR="007C45FE" w:rsidRPr="00110C95" w:rsidRDefault="007C45FE" w:rsidP="00110C95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sectPr w:rsidR="007C45FE" w:rsidRPr="00110C95" w:rsidSect="00FF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16DB"/>
    <w:multiLevelType w:val="hybridMultilevel"/>
    <w:tmpl w:val="2EC812B0"/>
    <w:lvl w:ilvl="0" w:tplc="90686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25395"/>
    <w:multiLevelType w:val="hybridMultilevel"/>
    <w:tmpl w:val="C706B17A"/>
    <w:lvl w:ilvl="0" w:tplc="A00C6F8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A42B4"/>
    <w:multiLevelType w:val="hybridMultilevel"/>
    <w:tmpl w:val="9DD0B7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D04A5"/>
    <w:multiLevelType w:val="hybridMultilevel"/>
    <w:tmpl w:val="C706B17A"/>
    <w:lvl w:ilvl="0" w:tplc="A00C6F8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31D13"/>
    <w:multiLevelType w:val="hybridMultilevel"/>
    <w:tmpl w:val="738A0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21149"/>
    <w:multiLevelType w:val="multilevel"/>
    <w:tmpl w:val="7EC83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C95"/>
    <w:rsid w:val="000A2F9D"/>
    <w:rsid w:val="00110C95"/>
    <w:rsid w:val="0012462F"/>
    <w:rsid w:val="00147167"/>
    <w:rsid w:val="00172610"/>
    <w:rsid w:val="001A2EB5"/>
    <w:rsid w:val="001F266E"/>
    <w:rsid w:val="00205ABC"/>
    <w:rsid w:val="00224032"/>
    <w:rsid w:val="002D248C"/>
    <w:rsid w:val="003032A5"/>
    <w:rsid w:val="00355883"/>
    <w:rsid w:val="003C5FF1"/>
    <w:rsid w:val="003F2CEE"/>
    <w:rsid w:val="00402215"/>
    <w:rsid w:val="00414D63"/>
    <w:rsid w:val="004B16A3"/>
    <w:rsid w:val="00500DE3"/>
    <w:rsid w:val="00563BFD"/>
    <w:rsid w:val="005C3ACB"/>
    <w:rsid w:val="005C5F0A"/>
    <w:rsid w:val="00690135"/>
    <w:rsid w:val="006D3D4B"/>
    <w:rsid w:val="006F0AFA"/>
    <w:rsid w:val="0071284A"/>
    <w:rsid w:val="007254C1"/>
    <w:rsid w:val="00743FFB"/>
    <w:rsid w:val="007665CE"/>
    <w:rsid w:val="00793614"/>
    <w:rsid w:val="007C45FE"/>
    <w:rsid w:val="00815EF2"/>
    <w:rsid w:val="00882887"/>
    <w:rsid w:val="009074D1"/>
    <w:rsid w:val="00916EFA"/>
    <w:rsid w:val="00930554"/>
    <w:rsid w:val="009911F8"/>
    <w:rsid w:val="009B63C8"/>
    <w:rsid w:val="00A267C2"/>
    <w:rsid w:val="00A336F6"/>
    <w:rsid w:val="00A71FC2"/>
    <w:rsid w:val="00A77CC5"/>
    <w:rsid w:val="00A830F0"/>
    <w:rsid w:val="00AB7477"/>
    <w:rsid w:val="00AC0942"/>
    <w:rsid w:val="00AD15F4"/>
    <w:rsid w:val="00B50EAC"/>
    <w:rsid w:val="00B52926"/>
    <w:rsid w:val="00BA285B"/>
    <w:rsid w:val="00C00563"/>
    <w:rsid w:val="00C407C8"/>
    <w:rsid w:val="00C46C3F"/>
    <w:rsid w:val="00C72A3F"/>
    <w:rsid w:val="00C93AFC"/>
    <w:rsid w:val="00CD0620"/>
    <w:rsid w:val="00CD3229"/>
    <w:rsid w:val="00D16655"/>
    <w:rsid w:val="00D47462"/>
    <w:rsid w:val="00DA7CED"/>
    <w:rsid w:val="00DC34B9"/>
    <w:rsid w:val="00DD2935"/>
    <w:rsid w:val="00E279A2"/>
    <w:rsid w:val="00EA7859"/>
    <w:rsid w:val="00EC25E7"/>
    <w:rsid w:val="00F50462"/>
    <w:rsid w:val="00FE118A"/>
    <w:rsid w:val="00FF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10C95"/>
    <w:rPr>
      <w:b/>
      <w:bCs/>
    </w:rPr>
  </w:style>
  <w:style w:type="paragraph" w:styleId="a4">
    <w:name w:val="List Paragraph"/>
    <w:basedOn w:val="a"/>
    <w:uiPriority w:val="34"/>
    <w:qFormat/>
    <w:rsid w:val="00110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0">
    <w:name w:val="c0"/>
    <w:basedOn w:val="a0"/>
    <w:rsid w:val="00110C95"/>
  </w:style>
  <w:style w:type="table" w:styleId="a5">
    <w:name w:val="Table Grid"/>
    <w:basedOn w:val="a1"/>
    <w:uiPriority w:val="59"/>
    <w:rsid w:val="00AB7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65</cp:revision>
  <cp:lastPrinted>2020-09-10T10:22:00Z</cp:lastPrinted>
  <dcterms:created xsi:type="dcterms:W3CDTF">2020-09-09T11:16:00Z</dcterms:created>
  <dcterms:modified xsi:type="dcterms:W3CDTF">2020-09-11T10:56:00Z</dcterms:modified>
</cp:coreProperties>
</file>