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78" w:rsidRDefault="00DC5D78" w:rsidP="00DC5D78">
      <w:pPr>
        <w:ind w:firstLine="284"/>
        <w:contextualSpacing/>
        <w:jc w:val="center"/>
        <w:rPr>
          <w:rFonts w:ascii="PT Astra Serif" w:hAnsi="PT Astra Serif"/>
          <w:b/>
          <w:sz w:val="20"/>
          <w:szCs w:val="20"/>
        </w:rPr>
      </w:pPr>
      <w:r w:rsidRPr="006F39F2">
        <w:rPr>
          <w:rFonts w:ascii="PT Astra Serif" w:hAnsi="PT Astra Serif"/>
          <w:b/>
          <w:sz w:val="20"/>
          <w:szCs w:val="20"/>
        </w:rPr>
        <w:t xml:space="preserve">Примерная форма индивидуального плана </w:t>
      </w:r>
      <w:r>
        <w:rPr>
          <w:rFonts w:ascii="PT Astra Serif" w:hAnsi="PT Astra Serif"/>
          <w:b/>
          <w:sz w:val="20"/>
          <w:szCs w:val="20"/>
        </w:rPr>
        <w:t xml:space="preserve">педагога  </w:t>
      </w:r>
    </w:p>
    <w:p w:rsidR="00DC5D78" w:rsidRDefault="00DC5D78" w:rsidP="00DC5D78">
      <w:pPr>
        <w:ind w:firstLine="284"/>
        <w:contextualSpacing/>
        <w:jc w:val="center"/>
        <w:rPr>
          <w:rFonts w:ascii="PT Astra Serif" w:hAnsi="PT Astra Serif"/>
          <w:b/>
          <w:sz w:val="20"/>
          <w:szCs w:val="20"/>
        </w:rPr>
      </w:pPr>
      <w:r w:rsidRPr="006F39F2">
        <w:rPr>
          <w:rFonts w:ascii="PT Astra Serif" w:hAnsi="PT Astra Serif"/>
          <w:b/>
          <w:sz w:val="20"/>
          <w:szCs w:val="20"/>
        </w:rPr>
        <w:t xml:space="preserve"> для восполнения профессиональных дефицитов</w:t>
      </w:r>
    </w:p>
    <w:p w:rsidR="00DC5D78" w:rsidRPr="006F39F2" w:rsidRDefault="00DC5D78" w:rsidP="00DC5D78">
      <w:pPr>
        <w:ind w:firstLine="284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268"/>
        <w:gridCol w:w="2835"/>
        <w:gridCol w:w="2268"/>
      </w:tblGrid>
      <w:tr w:rsidR="00DC5D78" w:rsidRPr="00837D41" w:rsidTr="00DC5D78">
        <w:tc>
          <w:tcPr>
            <w:tcW w:w="1668" w:type="dxa"/>
            <w:vMerge w:val="restart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Задачи развития</w:t>
            </w: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Мероприятия по развитию профессиональной компетенции</w:t>
            </w:r>
          </w:p>
        </w:tc>
        <w:tc>
          <w:tcPr>
            <w:tcW w:w="2835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Результат (продукт)</w:t>
            </w: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7D41">
              <w:rPr>
                <w:rFonts w:ascii="PT Astra Serif" w:hAnsi="PT Astra Serif"/>
                <w:sz w:val="20"/>
                <w:szCs w:val="20"/>
              </w:rPr>
              <w:t>Сроки</w:t>
            </w:r>
          </w:p>
        </w:tc>
      </w:tr>
      <w:tr w:rsidR="00DC5D78" w:rsidRPr="00837D41" w:rsidTr="00DC5D78">
        <w:tc>
          <w:tcPr>
            <w:tcW w:w="1668" w:type="dxa"/>
            <w:vMerge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Делаю сам</w:t>
            </w:r>
          </w:p>
        </w:tc>
        <w:tc>
          <w:tcPr>
            <w:tcW w:w="2835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Делаю с помощью</w:t>
            </w: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5D78" w:rsidRPr="00837D41" w:rsidTr="00DC5D78">
        <w:tc>
          <w:tcPr>
            <w:tcW w:w="1668" w:type="dxa"/>
            <w:vMerge w:val="restart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sz w:val="20"/>
                <w:szCs w:val="20"/>
              </w:rPr>
              <w:t>Развитие рефлексивных умений</w:t>
            </w:r>
          </w:p>
        </w:tc>
        <w:tc>
          <w:tcPr>
            <w:tcW w:w="2268" w:type="dxa"/>
          </w:tcPr>
          <w:p w:rsidR="00DC5D78" w:rsidRPr="00837D41" w:rsidRDefault="00DC5D78" w:rsidP="00554E9D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Изучить материалы по технологии</w:t>
            </w:r>
          </w:p>
        </w:tc>
        <w:tc>
          <w:tcPr>
            <w:tcW w:w="2835" w:type="dxa"/>
          </w:tcPr>
          <w:p w:rsidR="00DC5D78" w:rsidRPr="00837D41" w:rsidRDefault="00DC5D78" w:rsidP="00DC5D78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 xml:space="preserve">Представить коллегам </w:t>
            </w:r>
            <w:proofErr w:type="gramStart"/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на</w:t>
            </w:r>
            <w:proofErr w:type="gramEnd"/>
            <w:r w:rsidRPr="00837D41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7D41">
              <w:rPr>
                <w:rFonts w:ascii="PT Astra Serif" w:hAnsi="PT Astra Serif"/>
                <w:sz w:val="20"/>
                <w:szCs w:val="20"/>
              </w:rPr>
              <w:t>Сентябрь-ноябрь</w:t>
            </w:r>
          </w:p>
        </w:tc>
      </w:tr>
      <w:tr w:rsidR="00DC5D78" w:rsidRPr="00837D41" w:rsidTr="006C5E1D">
        <w:trPr>
          <w:trHeight w:val="539"/>
        </w:trPr>
        <w:tc>
          <w:tcPr>
            <w:tcW w:w="1668" w:type="dxa"/>
            <w:vMerge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D78" w:rsidRPr="00837D41" w:rsidRDefault="00DC5D78" w:rsidP="00554E9D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Сделать подборку техник</w:t>
            </w:r>
          </w:p>
        </w:tc>
        <w:tc>
          <w:tcPr>
            <w:tcW w:w="2835" w:type="dxa"/>
          </w:tcPr>
          <w:p w:rsidR="00DC5D78" w:rsidRPr="00837D41" w:rsidRDefault="00DC5D78" w:rsidP="00FB0624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37D41">
              <w:rPr>
                <w:rFonts w:ascii="PT Astra Serif" w:hAnsi="PT Astra Serif"/>
                <w:bCs/>
                <w:sz w:val="20"/>
                <w:szCs w:val="20"/>
              </w:rPr>
              <w:t>Спроектировать совместно урок с применением техник</w:t>
            </w: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C5D78" w:rsidRPr="00837D41" w:rsidTr="00DC5D78">
        <w:tc>
          <w:tcPr>
            <w:tcW w:w="16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DC5D78" w:rsidRPr="00837D41" w:rsidRDefault="00DC5D78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D78" w:rsidRDefault="00DC5D78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330" w:rsidRPr="00837D41" w:rsidTr="00DC5D78">
        <w:tc>
          <w:tcPr>
            <w:tcW w:w="1668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330" w:rsidRPr="00837D41" w:rsidTr="00DC5D78">
        <w:tc>
          <w:tcPr>
            <w:tcW w:w="1668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9E2330" w:rsidRPr="00837D41" w:rsidRDefault="009E2330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E2330" w:rsidRDefault="009E2330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13FAF" w:rsidRPr="00837D41" w:rsidTr="00DC5D78">
        <w:tc>
          <w:tcPr>
            <w:tcW w:w="1668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13FAF" w:rsidRPr="00837D41" w:rsidTr="00DC5D78">
        <w:tc>
          <w:tcPr>
            <w:tcW w:w="1668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3FAF" w:rsidRPr="00837D41" w:rsidRDefault="00613FAF" w:rsidP="00B840A2">
            <w:pPr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13FAF" w:rsidRDefault="00613FAF" w:rsidP="00B840A2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A7D96" w:rsidRDefault="00FA7D96"/>
    <w:sectPr w:rsidR="00F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D78"/>
    <w:rsid w:val="00613FAF"/>
    <w:rsid w:val="009E2330"/>
    <w:rsid w:val="00DC5D78"/>
    <w:rsid w:val="00FA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2019-12-09T09:09:00Z</dcterms:created>
  <dcterms:modified xsi:type="dcterms:W3CDTF">2019-12-09T09:16:00Z</dcterms:modified>
</cp:coreProperties>
</file>