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1E" w:rsidRPr="009A25EC" w:rsidRDefault="00044E1E" w:rsidP="00044E1E">
      <w:pPr>
        <w:spacing w:after="0" w:line="240" w:lineRule="auto"/>
        <w:jc w:val="right"/>
        <w:rPr>
          <w:rFonts w:ascii="PT Astra Serif" w:hAnsi="PT Astra Serif"/>
          <w:i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Приложение 1.</w:t>
      </w:r>
    </w:p>
    <w:p w:rsidR="00044E1E" w:rsidRPr="009A25EC" w:rsidRDefault="00044E1E" w:rsidP="00044E1E">
      <w:pPr>
        <w:spacing w:after="0" w:line="240" w:lineRule="auto"/>
        <w:jc w:val="right"/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</w:pPr>
    </w:p>
    <w:p w:rsidR="00044E1E" w:rsidRPr="009A25EC" w:rsidRDefault="00044E1E" w:rsidP="00044E1E">
      <w:pPr>
        <w:jc w:val="center"/>
        <w:rPr>
          <w:rFonts w:ascii="PT Astra Serif" w:hAnsi="PT Astra Serif"/>
          <w:b/>
          <w:i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Заявка на участие в конкурсе проектов </w:t>
      </w:r>
      <w:r w:rsidRPr="009A25EC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</w:rPr>
        <w:t>«</w:t>
      </w:r>
      <w:r w:rsidRPr="009A25E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 xml:space="preserve">Сыны земли </w:t>
      </w:r>
      <w:proofErr w:type="spellStart"/>
      <w:r w:rsidRPr="009A25E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>Ямальской</w:t>
      </w:r>
      <w:proofErr w:type="spellEnd"/>
      <w:r w:rsidRPr="009A25EC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</w:rPr>
        <w:t>»</w:t>
      </w:r>
      <w:r w:rsidRPr="009A25EC">
        <w:rPr>
          <w:rFonts w:ascii="PT Astra Serif" w:hAnsi="PT Astra Serif"/>
          <w:b/>
          <w:i/>
          <w:color w:val="000000" w:themeColor="text1"/>
          <w:sz w:val="24"/>
          <w:szCs w:val="24"/>
        </w:rPr>
        <w:t xml:space="preserve"> </w:t>
      </w:r>
    </w:p>
    <w:p w:rsidR="00044E1E" w:rsidRPr="009A25EC" w:rsidRDefault="00044E1E" w:rsidP="00044E1E">
      <w:pPr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9A25EC">
        <w:rPr>
          <w:rFonts w:ascii="PT Astra Serif" w:hAnsi="PT Astra Serif"/>
          <w:b/>
          <w:i/>
          <w:color w:val="000000" w:themeColor="text1"/>
          <w:sz w:val="24"/>
          <w:szCs w:val="24"/>
        </w:rPr>
        <w:t xml:space="preserve">(присылается в формате </w:t>
      </w:r>
      <w:r w:rsidRPr="009A25EC">
        <w:rPr>
          <w:rFonts w:ascii="PT Astra Serif" w:hAnsi="PT Astra Serif"/>
          <w:b/>
          <w:i/>
          <w:color w:val="000000" w:themeColor="text1"/>
          <w:sz w:val="24"/>
          <w:szCs w:val="24"/>
          <w:lang w:val="en-US"/>
        </w:rPr>
        <w:t>Microsoft</w:t>
      </w:r>
      <w:r w:rsidRPr="009A25EC">
        <w:rPr>
          <w:rFonts w:ascii="PT Astra Serif" w:hAnsi="PT Astra Serif"/>
          <w:b/>
          <w:i/>
          <w:color w:val="000000" w:themeColor="text1"/>
          <w:sz w:val="24"/>
          <w:szCs w:val="24"/>
        </w:rPr>
        <w:t xml:space="preserve"> </w:t>
      </w:r>
      <w:r w:rsidRPr="009A25EC">
        <w:rPr>
          <w:rFonts w:ascii="PT Astra Serif" w:hAnsi="PT Astra Serif"/>
          <w:b/>
          <w:i/>
          <w:color w:val="000000" w:themeColor="text1"/>
          <w:sz w:val="24"/>
          <w:szCs w:val="24"/>
          <w:lang w:val="en-US"/>
        </w:rPr>
        <w:t>Word</w:t>
      </w:r>
      <w:r w:rsidRPr="009A25EC">
        <w:rPr>
          <w:rFonts w:ascii="PT Astra Serif" w:hAnsi="PT Astra Serif"/>
          <w:b/>
          <w:i/>
          <w:color w:val="000000" w:themeColor="text1"/>
          <w:sz w:val="24"/>
          <w:szCs w:val="24"/>
        </w:rPr>
        <w:t xml:space="preserve"> вместе с конкурсным проектом)</w:t>
      </w:r>
    </w:p>
    <w:p w:rsidR="00044E1E" w:rsidRPr="009A25EC" w:rsidRDefault="00044E1E" w:rsidP="00044E1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</w:rPr>
      </w:pPr>
    </w:p>
    <w:p w:rsidR="00044E1E" w:rsidRPr="009A25EC" w:rsidRDefault="00044E1E" w:rsidP="00044E1E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6520"/>
      </w:tblGrid>
      <w:tr w:rsidR="00044E1E" w:rsidRPr="009A25EC" w:rsidTr="0008724C">
        <w:tc>
          <w:tcPr>
            <w:tcW w:w="4395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25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Название работы</w:t>
            </w:r>
          </w:p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044E1E" w:rsidRPr="009A25EC" w:rsidTr="0008724C">
        <w:tc>
          <w:tcPr>
            <w:tcW w:w="4395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25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Ф.И.О. автора (полностью)</w:t>
            </w:r>
          </w:p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044E1E" w:rsidRPr="009A25EC" w:rsidTr="0008724C">
        <w:tc>
          <w:tcPr>
            <w:tcW w:w="4395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25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Почтовый адрес (индекс, область/край, город/село, улица, дом, кв.)</w:t>
            </w:r>
          </w:p>
        </w:tc>
        <w:tc>
          <w:tcPr>
            <w:tcW w:w="6520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044E1E" w:rsidRPr="009A25EC" w:rsidTr="0008724C">
        <w:tc>
          <w:tcPr>
            <w:tcW w:w="4395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25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6520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044E1E" w:rsidRPr="009A25EC" w:rsidTr="0008724C">
        <w:tc>
          <w:tcPr>
            <w:tcW w:w="4395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25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Класс, группа, возраст</w:t>
            </w:r>
          </w:p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044E1E" w:rsidRPr="009A25EC" w:rsidTr="0008724C">
        <w:tc>
          <w:tcPr>
            <w:tcW w:w="4395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25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6520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044E1E" w:rsidRPr="009A25EC" w:rsidTr="0008724C">
        <w:tc>
          <w:tcPr>
            <w:tcW w:w="4395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25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Ф.И.О. руководителя проекта</w:t>
            </w:r>
          </w:p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044E1E" w:rsidRPr="009A25EC" w:rsidTr="0008724C">
        <w:tc>
          <w:tcPr>
            <w:tcW w:w="4395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25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Должность руководителя</w:t>
            </w:r>
          </w:p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044E1E" w:rsidRPr="009A25EC" w:rsidTr="0008724C">
        <w:tc>
          <w:tcPr>
            <w:tcW w:w="4395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25E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Контактное лицо: ФИО, номер телефона, адрес электронной почты</w:t>
            </w:r>
          </w:p>
        </w:tc>
        <w:tc>
          <w:tcPr>
            <w:tcW w:w="6520" w:type="dxa"/>
          </w:tcPr>
          <w:p w:rsidR="00044E1E" w:rsidRPr="009A25EC" w:rsidRDefault="00044E1E" w:rsidP="0008724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</w:tbl>
    <w:p w:rsidR="00044E1E" w:rsidRPr="009A25EC" w:rsidRDefault="00044E1E" w:rsidP="00044E1E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044E1E" w:rsidRPr="009A25EC" w:rsidRDefault="00044E1E" w:rsidP="00044E1E">
      <w:pPr>
        <w:spacing w:before="100" w:beforeAutospacing="1" w:after="100" w:afterAutospacing="1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044E1E" w:rsidRPr="009A25EC" w:rsidRDefault="00044E1E" w:rsidP="00044E1E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044E1E" w:rsidRPr="009A25EC" w:rsidRDefault="00044E1E" w:rsidP="00044E1E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044E1E" w:rsidRPr="009A25EC" w:rsidRDefault="00044E1E" w:rsidP="00044E1E">
      <w:pPr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br w:type="page"/>
      </w:r>
    </w:p>
    <w:p w:rsidR="00044E1E" w:rsidRPr="009A25EC" w:rsidRDefault="00044E1E" w:rsidP="00044E1E">
      <w:pPr>
        <w:jc w:val="right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lastRenderedPageBreak/>
        <w:t>Приложение 2.</w:t>
      </w:r>
    </w:p>
    <w:p w:rsidR="00044E1E" w:rsidRPr="009A25EC" w:rsidRDefault="00044E1E" w:rsidP="00044E1E">
      <w:pPr>
        <w:jc w:val="right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044E1E" w:rsidRPr="009A25EC" w:rsidRDefault="00044E1E" w:rsidP="00044E1E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Общие требования к презентации исследовательских проектов </w:t>
      </w:r>
    </w:p>
    <w:p w:rsidR="00044E1E" w:rsidRPr="009A25EC" w:rsidRDefault="00044E1E" w:rsidP="00044E1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</w:rPr>
      </w:pPr>
      <w:r w:rsidRPr="009A25EC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</w:rPr>
        <w:t>«</w:t>
      </w:r>
      <w:r w:rsidRPr="009A25E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 xml:space="preserve">Сыны земли </w:t>
      </w:r>
      <w:proofErr w:type="spellStart"/>
      <w:r w:rsidRPr="009A25EC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>Ямальской</w:t>
      </w:r>
      <w:proofErr w:type="spellEnd"/>
      <w:r w:rsidRPr="009A25EC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</w:rPr>
        <w:t>»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t>Титульный слайд</w:t>
      </w:r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в нём указываются тема доклада, которая должна полностью соответствовать тематике Конкурса и выбранной номинации, а так же ФИО составителя.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Информационные слайды</w:t>
      </w:r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могут содержать диаграммы и графики, также текстовые и табличные данные, графические материалы, предназначенные для более четкого восприятия аудиторией информации, излагаемой в докладе. Выбор типа информации, схем структурирования данных, очередности их изложения осуществляется непосредственно докладчиком.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t>Завершающий слайд</w:t>
      </w:r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- может содержать любое из </w:t>
      </w:r>
      <w:proofErr w:type="gramStart"/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>перечисленного</w:t>
      </w:r>
      <w:proofErr w:type="gramEnd"/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Спасибо за внимание; Вопросы; Подпись. </w:t>
      </w:r>
    </w:p>
    <w:p w:rsidR="00044E1E" w:rsidRPr="009A25EC" w:rsidRDefault="00044E1E" w:rsidP="00044E1E">
      <w:pPr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b/>
          <w:color w:val="000000" w:themeColor="text1"/>
          <w:sz w:val="24"/>
          <w:szCs w:val="24"/>
        </w:rPr>
        <w:t>Требования к структуре и содержанию информации на слайдах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Содержание информации 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>Используйте короткие слова и предложения. Минимизируйте количество предлогов, наречий, прилагательных. Заголовки должны привлекать внимание аудитории. Время глаголов должно быть везде одинаковым. Каждый слайд должен отражать одну мысль.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Расположение информации на странице 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>Предпочтительно горизонтальное расположение информации. Наиболее важная информация должна располагаться в центре экрана. Если на слайде располагается картинка, надпись должна располагаться под ней.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Иллюстрация наиболее важных фактов 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>Следует использовать: рамки, границы, заливку; разные цвета шрифтов, штриховку, стрелки; рисунки, диаграммы, схемы для иллюстрации наиболее важных фактов.</w:t>
      </w:r>
      <w:proofErr w:type="gramEnd"/>
    </w:p>
    <w:p w:rsidR="00044E1E" w:rsidRPr="009A25EC" w:rsidRDefault="00044E1E" w:rsidP="00044E1E">
      <w:pPr>
        <w:jc w:val="both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Объем информации </w:t>
      </w:r>
    </w:p>
    <w:p w:rsidR="00044E1E" w:rsidRPr="009A25EC" w:rsidRDefault="00044E1E" w:rsidP="00044E1E">
      <w:pPr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A25EC">
        <w:rPr>
          <w:rFonts w:ascii="PT Astra Serif" w:hAnsi="PT Astra Serif" w:cs="Times New Roman"/>
          <w:color w:val="000000" w:themeColor="text1"/>
          <w:sz w:val="24"/>
          <w:szCs w:val="24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Наибольшая эффективность достигается тогда, когда ключевые пункты отображаются по одному на каждом отдельном слайде.</w:t>
      </w:r>
    </w:p>
    <w:p w:rsidR="0022123B" w:rsidRDefault="0022123B"/>
    <w:sectPr w:rsidR="0022123B" w:rsidSect="00E976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4E1E"/>
    <w:rsid w:val="00044E1E"/>
    <w:rsid w:val="0022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gagloeva</dc:creator>
  <cp:keywords/>
  <dc:description/>
  <cp:lastModifiedBy>gagloeva</cp:lastModifiedBy>
  <cp:revision>2</cp:revision>
  <dcterms:created xsi:type="dcterms:W3CDTF">2020-02-27T11:06:00Z</dcterms:created>
  <dcterms:modified xsi:type="dcterms:W3CDTF">2020-02-27T11:06:00Z</dcterms:modified>
</cp:coreProperties>
</file>