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2B8" w:rsidRPr="001E32B8" w:rsidRDefault="001E32B8" w:rsidP="001E32B8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 w:rsidRPr="001E32B8">
        <w:rPr>
          <w:rFonts w:ascii="Liberation Serif" w:eastAsia="Calibri" w:hAnsi="Liberation Serif" w:cs="Times New Roman"/>
          <w:b/>
          <w:sz w:val="24"/>
          <w:szCs w:val="24"/>
        </w:rPr>
        <w:t>АДМИНИСТРАЦИЯ ТАЗОВСКОГО РАЙОНА</w:t>
      </w:r>
    </w:p>
    <w:p w:rsidR="001E32B8" w:rsidRPr="001E32B8" w:rsidRDefault="001E32B8" w:rsidP="001E32B8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 w:rsidRPr="001E32B8">
        <w:rPr>
          <w:rFonts w:ascii="Liberation Serif" w:eastAsia="Calibri" w:hAnsi="Liberation Serif" w:cs="Times New Roman"/>
          <w:b/>
          <w:sz w:val="24"/>
          <w:szCs w:val="24"/>
        </w:rPr>
        <w:t>ДЕПАРТАМЕНТ ОБРАЗОВАНИЯ</w:t>
      </w:r>
    </w:p>
    <w:p w:rsidR="001E32B8" w:rsidRPr="001E32B8" w:rsidRDefault="001E32B8" w:rsidP="001E32B8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 w:rsidRPr="001E32B8">
        <w:rPr>
          <w:rFonts w:ascii="Liberation Serif" w:eastAsia="Calibri" w:hAnsi="Liberation Serif" w:cs="Times New Roman"/>
          <w:b/>
          <w:sz w:val="24"/>
          <w:szCs w:val="24"/>
        </w:rPr>
        <w:t>МБОУ ГАЗ-САЛИНСКАЯ СРЕДНЯЯ ОБЩЕОБРАЗОВАТЕЛЬНАЯ ШКОЛА</w:t>
      </w:r>
    </w:p>
    <w:p w:rsidR="001E32B8" w:rsidRPr="001E32B8" w:rsidRDefault="001E32B8" w:rsidP="001E32B8">
      <w:pPr>
        <w:spacing w:after="0" w:line="240" w:lineRule="auto"/>
        <w:jc w:val="center"/>
        <w:rPr>
          <w:rFonts w:ascii="Liberation Serif" w:eastAsia="Calibri" w:hAnsi="Liberation Serif" w:cs="Times New Roman"/>
          <w:sz w:val="24"/>
          <w:szCs w:val="24"/>
        </w:rPr>
      </w:pPr>
    </w:p>
    <w:p w:rsidR="001E32B8" w:rsidRPr="001E32B8" w:rsidRDefault="001E32B8" w:rsidP="001E32B8">
      <w:pPr>
        <w:spacing w:after="0" w:line="240" w:lineRule="auto"/>
        <w:jc w:val="center"/>
        <w:rPr>
          <w:rFonts w:ascii="Liberation Serif" w:eastAsia="Calibri" w:hAnsi="Liberation Serif" w:cs="Times New Roman"/>
          <w:sz w:val="24"/>
          <w:szCs w:val="24"/>
        </w:rPr>
      </w:pPr>
    </w:p>
    <w:p w:rsidR="001E32B8" w:rsidRPr="001E32B8" w:rsidRDefault="001E32B8" w:rsidP="001E32B8">
      <w:pPr>
        <w:spacing w:after="0" w:line="240" w:lineRule="auto"/>
        <w:jc w:val="center"/>
        <w:rPr>
          <w:rFonts w:ascii="Liberation Serif" w:eastAsia="Calibri" w:hAnsi="Liberation Serif" w:cs="Times New Roman"/>
          <w:sz w:val="24"/>
          <w:szCs w:val="24"/>
        </w:rPr>
      </w:pPr>
    </w:p>
    <w:p w:rsidR="001E32B8" w:rsidRPr="001E32B8" w:rsidRDefault="001E32B8" w:rsidP="001E32B8">
      <w:pPr>
        <w:spacing w:after="0" w:line="240" w:lineRule="auto"/>
        <w:jc w:val="center"/>
        <w:rPr>
          <w:rFonts w:ascii="Liberation Serif" w:eastAsia="Calibri" w:hAnsi="Liberation Serif" w:cs="Times New Roman"/>
          <w:sz w:val="24"/>
          <w:szCs w:val="24"/>
        </w:rPr>
      </w:pPr>
    </w:p>
    <w:p w:rsidR="001E32B8" w:rsidRPr="001E32B8" w:rsidRDefault="001E32B8" w:rsidP="001E32B8">
      <w:pPr>
        <w:spacing w:after="0" w:line="240" w:lineRule="auto"/>
        <w:jc w:val="center"/>
        <w:rPr>
          <w:rFonts w:ascii="Liberation Serif" w:eastAsia="Calibri" w:hAnsi="Liberation Serif" w:cs="Times New Roman"/>
          <w:sz w:val="24"/>
          <w:szCs w:val="24"/>
        </w:rPr>
      </w:pPr>
    </w:p>
    <w:p w:rsidR="001E32B8" w:rsidRPr="001E32B8" w:rsidRDefault="001E32B8" w:rsidP="001E32B8">
      <w:pPr>
        <w:spacing w:after="0" w:line="240" w:lineRule="auto"/>
        <w:jc w:val="center"/>
        <w:rPr>
          <w:rFonts w:ascii="Liberation Serif" w:eastAsia="Calibri" w:hAnsi="Liberation Serif" w:cs="Times New Roman"/>
          <w:sz w:val="24"/>
          <w:szCs w:val="24"/>
        </w:rPr>
      </w:pPr>
    </w:p>
    <w:p w:rsidR="001E32B8" w:rsidRPr="001E32B8" w:rsidRDefault="001E32B8" w:rsidP="001E32B8">
      <w:pPr>
        <w:spacing w:after="0" w:line="240" w:lineRule="auto"/>
        <w:jc w:val="center"/>
        <w:rPr>
          <w:rFonts w:ascii="Liberation Serif" w:eastAsia="Calibri" w:hAnsi="Liberation Serif" w:cs="Times New Roman"/>
          <w:sz w:val="24"/>
          <w:szCs w:val="24"/>
        </w:rPr>
      </w:pPr>
    </w:p>
    <w:p w:rsidR="001E32B8" w:rsidRPr="001E32B8" w:rsidRDefault="001E32B8" w:rsidP="001E32B8">
      <w:pPr>
        <w:spacing w:after="0" w:line="240" w:lineRule="auto"/>
        <w:jc w:val="center"/>
        <w:rPr>
          <w:rFonts w:ascii="Liberation Serif" w:eastAsia="Calibri" w:hAnsi="Liberation Serif" w:cs="Times New Roman"/>
          <w:sz w:val="24"/>
          <w:szCs w:val="24"/>
        </w:rPr>
      </w:pPr>
    </w:p>
    <w:p w:rsidR="001E32B8" w:rsidRPr="001E32B8" w:rsidRDefault="001E32B8" w:rsidP="001E32B8">
      <w:pPr>
        <w:spacing w:after="0" w:line="240" w:lineRule="auto"/>
        <w:jc w:val="center"/>
        <w:rPr>
          <w:rFonts w:ascii="Liberation Serif" w:eastAsia="Calibri" w:hAnsi="Liberation Serif" w:cs="Times New Roman"/>
          <w:sz w:val="24"/>
          <w:szCs w:val="24"/>
        </w:rPr>
      </w:pPr>
    </w:p>
    <w:p w:rsidR="001E32B8" w:rsidRPr="001E32B8" w:rsidRDefault="001E32B8" w:rsidP="001E32B8">
      <w:pPr>
        <w:spacing w:after="0" w:line="240" w:lineRule="auto"/>
        <w:jc w:val="center"/>
        <w:rPr>
          <w:rFonts w:ascii="Liberation Serif" w:eastAsia="Calibri" w:hAnsi="Liberation Serif" w:cs="Times New Roman"/>
          <w:sz w:val="24"/>
          <w:szCs w:val="24"/>
        </w:rPr>
      </w:pPr>
    </w:p>
    <w:p w:rsidR="001E32B8" w:rsidRPr="001E32B8" w:rsidRDefault="001E32B8" w:rsidP="001E32B8">
      <w:pPr>
        <w:spacing w:after="0" w:line="240" w:lineRule="auto"/>
        <w:jc w:val="center"/>
        <w:rPr>
          <w:rFonts w:ascii="Liberation Serif" w:eastAsia="Calibri" w:hAnsi="Liberation Serif" w:cs="Times New Roman"/>
          <w:sz w:val="24"/>
          <w:szCs w:val="24"/>
        </w:rPr>
      </w:pPr>
    </w:p>
    <w:p w:rsidR="001E32B8" w:rsidRPr="001E32B8" w:rsidRDefault="001E32B8" w:rsidP="001E32B8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1E32B8" w:rsidRPr="001E32B8" w:rsidRDefault="001E32B8" w:rsidP="001E32B8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1E32B8" w:rsidRPr="001E32B8" w:rsidRDefault="001E32B8" w:rsidP="001E32B8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32"/>
          <w:szCs w:val="32"/>
        </w:rPr>
      </w:pPr>
      <w:r w:rsidRPr="001E32B8">
        <w:rPr>
          <w:rFonts w:ascii="Liberation Serif" w:eastAsia="Calibri" w:hAnsi="Liberation Serif" w:cs="Times New Roman"/>
          <w:b/>
          <w:sz w:val="32"/>
          <w:szCs w:val="32"/>
        </w:rPr>
        <w:t xml:space="preserve">«Триместровая сессия как эффективная форма </w:t>
      </w:r>
    </w:p>
    <w:p w:rsidR="001E32B8" w:rsidRPr="001E32B8" w:rsidRDefault="001E32B8" w:rsidP="001E32B8">
      <w:pPr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  <w:r w:rsidRPr="001E32B8">
        <w:rPr>
          <w:rFonts w:ascii="Liberation Serif" w:eastAsia="Calibri" w:hAnsi="Liberation Serif" w:cs="Times New Roman"/>
          <w:b/>
          <w:sz w:val="32"/>
          <w:szCs w:val="32"/>
        </w:rPr>
        <w:t xml:space="preserve">промежуточной аттестации по </w:t>
      </w:r>
      <w:proofErr w:type="spellStart"/>
      <w:r w:rsidRPr="001E32B8">
        <w:rPr>
          <w:rFonts w:ascii="Liberation Serif" w:eastAsia="Calibri" w:hAnsi="Liberation Serif" w:cs="Times New Roman"/>
          <w:b/>
          <w:sz w:val="32"/>
          <w:szCs w:val="32"/>
        </w:rPr>
        <w:t>математике»</w:t>
      </w:r>
      <w:proofErr w:type="spellEnd"/>
      <w:r w:rsidRPr="001E32B8">
        <w:rPr>
          <w:rFonts w:ascii="Liberation Serif" w:eastAsia="Calibri" w:hAnsi="Liberation Serif" w:cs="Times New Roman"/>
          <w:sz w:val="28"/>
          <w:szCs w:val="28"/>
        </w:rPr>
        <w:t xml:space="preserve"> </w:t>
      </w:r>
    </w:p>
    <w:p w:rsidR="001E32B8" w:rsidRPr="001E32B8" w:rsidRDefault="001E32B8" w:rsidP="001E32B8">
      <w:pPr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</w:p>
    <w:p w:rsidR="001E32B8" w:rsidRPr="001E32B8" w:rsidRDefault="001E32B8" w:rsidP="001E32B8">
      <w:pPr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</w:p>
    <w:p w:rsidR="001E32B8" w:rsidRPr="001E32B8" w:rsidRDefault="001E32B8" w:rsidP="001E32B8">
      <w:pPr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</w:p>
    <w:p w:rsidR="001E32B8" w:rsidRPr="001E32B8" w:rsidRDefault="001E32B8" w:rsidP="001E32B8">
      <w:pPr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</w:p>
    <w:p w:rsidR="001E32B8" w:rsidRPr="001E32B8" w:rsidRDefault="001E32B8" w:rsidP="001E32B8">
      <w:pPr>
        <w:spacing w:after="0" w:line="240" w:lineRule="auto"/>
        <w:rPr>
          <w:rFonts w:ascii="Liberation Serif" w:eastAsia="Calibri" w:hAnsi="Liberation Serif" w:cs="Times New Roman"/>
          <w:sz w:val="28"/>
          <w:szCs w:val="28"/>
        </w:rPr>
      </w:pPr>
    </w:p>
    <w:p w:rsidR="001E32B8" w:rsidRPr="001E32B8" w:rsidRDefault="001E32B8" w:rsidP="001E32B8">
      <w:pPr>
        <w:spacing w:after="0" w:line="240" w:lineRule="auto"/>
        <w:jc w:val="right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>Докладчик</w:t>
      </w:r>
      <w:r w:rsidRPr="001E32B8">
        <w:rPr>
          <w:rFonts w:ascii="Liberation Serif" w:eastAsia="Calibri" w:hAnsi="Liberation Serif" w:cs="Times New Roman"/>
          <w:sz w:val="28"/>
          <w:szCs w:val="28"/>
        </w:rPr>
        <w:t xml:space="preserve">: </w:t>
      </w:r>
      <w:proofErr w:type="spellStart"/>
      <w:r w:rsidRPr="001E32B8">
        <w:rPr>
          <w:rFonts w:ascii="Liberation Serif" w:eastAsia="Calibri" w:hAnsi="Liberation Serif" w:cs="Times New Roman"/>
          <w:sz w:val="28"/>
          <w:szCs w:val="28"/>
        </w:rPr>
        <w:t>Ситдикова</w:t>
      </w:r>
      <w:proofErr w:type="spellEnd"/>
      <w:r w:rsidRPr="001E32B8">
        <w:rPr>
          <w:rFonts w:ascii="Liberation Serif" w:eastAsia="Calibri" w:hAnsi="Liberation Serif" w:cs="Times New Roman"/>
          <w:sz w:val="28"/>
          <w:szCs w:val="28"/>
        </w:rPr>
        <w:t xml:space="preserve"> Альмира </w:t>
      </w:r>
      <w:proofErr w:type="spellStart"/>
      <w:r w:rsidRPr="001E32B8">
        <w:rPr>
          <w:rFonts w:ascii="Liberation Serif" w:eastAsia="Calibri" w:hAnsi="Liberation Serif" w:cs="Times New Roman"/>
          <w:sz w:val="28"/>
          <w:szCs w:val="28"/>
        </w:rPr>
        <w:t>Айдаровна</w:t>
      </w:r>
      <w:proofErr w:type="spellEnd"/>
      <w:r>
        <w:rPr>
          <w:rFonts w:ascii="Liberation Serif" w:eastAsia="Calibri" w:hAnsi="Liberation Serif" w:cs="Times New Roman"/>
          <w:sz w:val="28"/>
          <w:szCs w:val="28"/>
        </w:rPr>
        <w:t>,</w:t>
      </w:r>
    </w:p>
    <w:p w:rsidR="001E32B8" w:rsidRDefault="001E32B8" w:rsidP="001E32B8">
      <w:pPr>
        <w:spacing w:after="0" w:line="240" w:lineRule="auto"/>
        <w:jc w:val="right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>учитель математики,</w:t>
      </w:r>
    </w:p>
    <w:p w:rsidR="001E32B8" w:rsidRPr="001E32B8" w:rsidRDefault="001E32B8" w:rsidP="001E32B8">
      <w:pPr>
        <w:spacing w:after="0" w:line="240" w:lineRule="auto"/>
        <w:jc w:val="right"/>
        <w:rPr>
          <w:rFonts w:ascii="Liberation Serif" w:eastAsia="Calibri" w:hAnsi="Liberation Serif" w:cs="Times New Roman"/>
          <w:sz w:val="28"/>
          <w:szCs w:val="28"/>
        </w:rPr>
      </w:pPr>
      <w:r w:rsidRPr="001E32B8">
        <w:rPr>
          <w:rFonts w:ascii="Liberation Serif" w:eastAsia="Calibri" w:hAnsi="Liberation Serif" w:cs="Times New Roman"/>
          <w:sz w:val="28"/>
          <w:szCs w:val="28"/>
        </w:rPr>
        <w:t>заместитель директора по ВР</w:t>
      </w:r>
    </w:p>
    <w:p w:rsidR="001E32B8" w:rsidRPr="001E32B8" w:rsidRDefault="001E32B8" w:rsidP="001E32B8">
      <w:pPr>
        <w:spacing w:after="0" w:line="240" w:lineRule="auto"/>
        <w:jc w:val="right"/>
        <w:rPr>
          <w:rFonts w:ascii="Liberation Serif" w:eastAsia="Calibri" w:hAnsi="Liberation Serif" w:cs="Times New Roman"/>
          <w:sz w:val="28"/>
          <w:szCs w:val="28"/>
        </w:rPr>
      </w:pPr>
    </w:p>
    <w:p w:rsidR="001E32B8" w:rsidRPr="001E32B8" w:rsidRDefault="001E32B8" w:rsidP="001E32B8">
      <w:pPr>
        <w:spacing w:after="0" w:line="240" w:lineRule="auto"/>
        <w:jc w:val="right"/>
        <w:rPr>
          <w:rFonts w:ascii="Liberation Serif" w:eastAsia="Calibri" w:hAnsi="Liberation Serif" w:cs="Times New Roman"/>
          <w:sz w:val="28"/>
          <w:szCs w:val="28"/>
        </w:rPr>
      </w:pPr>
    </w:p>
    <w:p w:rsidR="001E32B8" w:rsidRPr="001E32B8" w:rsidRDefault="001E32B8" w:rsidP="001E32B8">
      <w:pPr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</w:p>
    <w:p w:rsidR="001E32B8" w:rsidRPr="001E32B8" w:rsidRDefault="001E32B8" w:rsidP="001E32B8">
      <w:pPr>
        <w:spacing w:after="0" w:line="240" w:lineRule="auto"/>
        <w:rPr>
          <w:rFonts w:ascii="Liberation Serif" w:eastAsia="Calibri" w:hAnsi="Liberation Serif" w:cs="Times New Roman"/>
          <w:sz w:val="28"/>
          <w:szCs w:val="28"/>
        </w:rPr>
      </w:pPr>
    </w:p>
    <w:p w:rsidR="001E32B8" w:rsidRPr="001E32B8" w:rsidRDefault="001E32B8" w:rsidP="001E32B8">
      <w:pPr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</w:p>
    <w:p w:rsidR="001E32B8" w:rsidRPr="001E32B8" w:rsidRDefault="001E32B8" w:rsidP="001E32B8">
      <w:pPr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</w:p>
    <w:p w:rsidR="001E32B8" w:rsidRPr="001E32B8" w:rsidRDefault="001E32B8" w:rsidP="001E32B8">
      <w:pPr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</w:p>
    <w:p w:rsidR="001E32B8" w:rsidRPr="001E32B8" w:rsidRDefault="001E32B8" w:rsidP="001E32B8">
      <w:pPr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</w:p>
    <w:p w:rsidR="001E32B8" w:rsidRPr="001E32B8" w:rsidRDefault="001E32B8" w:rsidP="001E32B8">
      <w:pPr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</w:p>
    <w:p w:rsidR="001E32B8" w:rsidRPr="001E32B8" w:rsidRDefault="001E32B8" w:rsidP="001E32B8">
      <w:pPr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</w:p>
    <w:p w:rsidR="001E32B8" w:rsidRPr="001E32B8" w:rsidRDefault="001E32B8" w:rsidP="001E32B8">
      <w:pPr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</w:p>
    <w:p w:rsidR="001E32B8" w:rsidRPr="001E32B8" w:rsidRDefault="001E32B8" w:rsidP="001E32B8">
      <w:pPr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</w:p>
    <w:p w:rsidR="001E32B8" w:rsidRPr="001E32B8" w:rsidRDefault="001E32B8" w:rsidP="001E32B8">
      <w:pPr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</w:p>
    <w:p w:rsidR="001E32B8" w:rsidRPr="001E32B8" w:rsidRDefault="001E32B8" w:rsidP="001E32B8">
      <w:pPr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</w:p>
    <w:p w:rsidR="001E32B8" w:rsidRDefault="001E32B8" w:rsidP="001E32B8">
      <w:pPr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  <w:r w:rsidRPr="001E32B8">
        <w:rPr>
          <w:rFonts w:ascii="Liberation Serif" w:eastAsia="Calibri" w:hAnsi="Liberation Serif" w:cs="Times New Roman"/>
          <w:sz w:val="28"/>
          <w:szCs w:val="28"/>
        </w:rPr>
        <w:t xml:space="preserve">с. </w:t>
      </w:r>
      <w:proofErr w:type="gramStart"/>
      <w:r w:rsidRPr="001E32B8">
        <w:rPr>
          <w:rFonts w:ascii="Liberation Serif" w:eastAsia="Calibri" w:hAnsi="Liberation Serif" w:cs="Times New Roman"/>
          <w:sz w:val="28"/>
          <w:szCs w:val="28"/>
        </w:rPr>
        <w:t>Газ-Сале</w:t>
      </w:r>
      <w:proofErr w:type="gramEnd"/>
      <w:r w:rsidRPr="001E32B8">
        <w:rPr>
          <w:rFonts w:ascii="Liberation Serif" w:eastAsia="Calibri" w:hAnsi="Liberation Serif" w:cs="Times New Roman"/>
          <w:sz w:val="28"/>
          <w:szCs w:val="28"/>
        </w:rPr>
        <w:t xml:space="preserve"> </w:t>
      </w:r>
    </w:p>
    <w:p w:rsidR="001E32B8" w:rsidRPr="001E32B8" w:rsidRDefault="001E32B8" w:rsidP="001E32B8">
      <w:pPr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  <w:r w:rsidRPr="001E32B8">
        <w:rPr>
          <w:rFonts w:ascii="Liberation Serif" w:eastAsia="Calibri" w:hAnsi="Liberation Serif" w:cs="Times New Roman"/>
          <w:sz w:val="28"/>
          <w:szCs w:val="28"/>
        </w:rPr>
        <w:t xml:space="preserve">2023 </w:t>
      </w:r>
    </w:p>
    <w:p w:rsidR="001E32B8" w:rsidRPr="001E32B8" w:rsidRDefault="001E32B8" w:rsidP="001E32B8">
      <w:pPr>
        <w:spacing w:after="0" w:line="240" w:lineRule="auto"/>
        <w:rPr>
          <w:rFonts w:ascii="Liberation Serif" w:eastAsia="PT Sans" w:hAnsi="Liberation Serif" w:cs="Times New Roman"/>
          <w:b/>
          <w:sz w:val="28"/>
          <w:szCs w:val="28"/>
        </w:rPr>
      </w:pPr>
      <w:r w:rsidRPr="001E32B8">
        <w:rPr>
          <w:rFonts w:ascii="Liberation Serif" w:eastAsia="PT Sans" w:hAnsi="Liberation Serif" w:cs="Times New Roman"/>
          <w:b/>
          <w:sz w:val="28"/>
          <w:szCs w:val="28"/>
        </w:rPr>
        <w:br w:type="page"/>
      </w:r>
    </w:p>
    <w:p w:rsidR="00B000FF" w:rsidRPr="009027FD" w:rsidRDefault="001E32B8" w:rsidP="007A0122">
      <w:pPr>
        <w:pStyle w:val="c0"/>
        <w:spacing w:before="0" w:beforeAutospacing="0" w:after="0" w:afterAutospacing="0" w:line="276" w:lineRule="auto"/>
        <w:jc w:val="center"/>
        <w:rPr>
          <w:rStyle w:val="c3"/>
          <w:b/>
        </w:rPr>
      </w:pPr>
      <w:r w:rsidRPr="009027FD">
        <w:rPr>
          <w:rStyle w:val="c3"/>
          <w:b/>
        </w:rPr>
        <w:lastRenderedPageBreak/>
        <w:t xml:space="preserve"> </w:t>
      </w:r>
      <w:r w:rsidR="0002303D" w:rsidRPr="009027FD">
        <w:rPr>
          <w:rStyle w:val="c3"/>
          <w:b/>
        </w:rPr>
        <w:t>«</w:t>
      </w:r>
      <w:r w:rsidR="00113A3D" w:rsidRPr="009027FD">
        <w:rPr>
          <w:rStyle w:val="c3"/>
          <w:b/>
        </w:rPr>
        <w:t>Триместровая сессия</w:t>
      </w:r>
      <w:r w:rsidR="00BA43F0" w:rsidRPr="009027FD">
        <w:rPr>
          <w:rStyle w:val="c3"/>
          <w:b/>
        </w:rPr>
        <w:t xml:space="preserve"> как эффективная форма </w:t>
      </w:r>
    </w:p>
    <w:p w:rsidR="009A4EB2" w:rsidRPr="009027FD" w:rsidRDefault="00BA43F0" w:rsidP="007A0122">
      <w:pPr>
        <w:pStyle w:val="c0"/>
        <w:spacing w:before="0" w:beforeAutospacing="0" w:after="0" w:afterAutospacing="0" w:line="276" w:lineRule="auto"/>
        <w:jc w:val="center"/>
        <w:rPr>
          <w:rStyle w:val="c3"/>
          <w:b/>
        </w:rPr>
      </w:pPr>
      <w:r w:rsidRPr="009027FD">
        <w:rPr>
          <w:rStyle w:val="c3"/>
          <w:b/>
        </w:rPr>
        <w:t>промежуточной аттестации по математике</w:t>
      </w:r>
      <w:r w:rsidR="0002303D" w:rsidRPr="009027FD">
        <w:rPr>
          <w:rStyle w:val="c3"/>
          <w:b/>
        </w:rPr>
        <w:t>»</w:t>
      </w:r>
    </w:p>
    <w:p w:rsidR="006D4452" w:rsidRPr="009027FD" w:rsidRDefault="006D4452" w:rsidP="007A0122">
      <w:pPr>
        <w:pStyle w:val="c0"/>
        <w:spacing w:before="0" w:beforeAutospacing="0" w:after="0" w:afterAutospacing="0" w:line="276" w:lineRule="auto"/>
        <w:jc w:val="center"/>
        <w:rPr>
          <w:b/>
        </w:rPr>
      </w:pPr>
    </w:p>
    <w:p w:rsidR="009A4EB2" w:rsidRPr="009027FD" w:rsidRDefault="00A714E5" w:rsidP="007A0122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27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«Если мы будем учить сегодня так, как мы учили вчера, </w:t>
      </w:r>
    </w:p>
    <w:p w:rsidR="00A714E5" w:rsidRPr="009027FD" w:rsidRDefault="00A714E5" w:rsidP="007A0122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27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мы украдем у детей завтра»</w:t>
      </w:r>
    </w:p>
    <w:p w:rsidR="00A714E5" w:rsidRPr="009027FD" w:rsidRDefault="00A714E5" w:rsidP="007A0122">
      <w:pPr>
        <w:spacing w:after="0"/>
        <w:ind w:firstLine="708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027F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Джон </w:t>
      </w:r>
      <w:proofErr w:type="spellStart"/>
      <w:r w:rsidRPr="009027F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Дьюи</w:t>
      </w:r>
      <w:proofErr w:type="spellEnd"/>
    </w:p>
    <w:p w:rsidR="00B000FF" w:rsidRPr="009027FD" w:rsidRDefault="00B000FF" w:rsidP="007A0122">
      <w:pPr>
        <w:spacing w:after="0"/>
        <w:ind w:firstLine="708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9027FD" w:rsidRPr="009027FD" w:rsidRDefault="009027FD" w:rsidP="007A012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9027FD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©</w:t>
      </w:r>
      <w:r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день, уважаемые коллеги! Хочу представить практику организации промежуточной аттестации, запущенную учителями математики Газ-</w:t>
      </w:r>
      <w:proofErr w:type="spellStart"/>
      <w:r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Салинской</w:t>
      </w:r>
      <w:proofErr w:type="spellEnd"/>
      <w:r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еще в 2019 году и которая эффективно </w:t>
      </w:r>
      <w:proofErr w:type="gramStart"/>
      <w:r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реализуется по сей</w:t>
      </w:r>
      <w:proofErr w:type="gramEnd"/>
      <w:r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день.</w:t>
      </w:r>
    </w:p>
    <w:p w:rsidR="00D72360" w:rsidRPr="009027FD" w:rsidRDefault="001D2315" w:rsidP="007A0122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027FD">
        <w:rPr>
          <w:rFonts w:ascii="Times New Roman" w:eastAsia="Times New Roman" w:hAnsi="Times New Roman" w:cs="Times New Roman"/>
          <w:i/>
          <w:sz w:val="20"/>
          <w:szCs w:val="20"/>
          <w:highlight w:val="yellow"/>
          <w:lang w:eastAsia="ru-RU"/>
        </w:rPr>
        <w:t>©</w:t>
      </w:r>
      <w:r w:rsidRPr="009027F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9027FD" w:rsidRPr="009027F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(на слайде) </w:t>
      </w:r>
      <w:r w:rsidR="00D72360" w:rsidRPr="009027F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Проблема и актуальность. </w:t>
      </w:r>
      <w:r w:rsidR="00102B3D" w:rsidRPr="009027F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</w:t>
      </w:r>
      <w:r w:rsidR="00D72360" w:rsidRPr="009027F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каждым годом сложность и </w:t>
      </w:r>
      <w:r w:rsidR="00102B3D" w:rsidRPr="009027F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насыщенность школьной программы по математике </w:t>
      </w:r>
      <w:r w:rsidR="00D72360" w:rsidRPr="009027F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увеличивается</w:t>
      </w:r>
      <w:r w:rsidR="00102B3D" w:rsidRPr="009027F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, увеличивается и уровень компетенций, предъявляемых к школьникам. Наряду с этим </w:t>
      </w:r>
      <w:r w:rsidR="00D72360" w:rsidRPr="009027F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уровень учебной мотивации учащихся</w:t>
      </w:r>
      <w:r w:rsidR="00102B3D" w:rsidRPr="009027F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наоборот,</w:t>
      </w:r>
      <w:r w:rsidR="00D72360" w:rsidRPr="009027F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снижается. Дети зачастую просто перестают заниматься, свыкаются с ролью </w:t>
      </w:r>
      <w:proofErr w:type="gramStart"/>
      <w:r w:rsidR="00D72360" w:rsidRPr="009027F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неспособных</w:t>
      </w:r>
      <w:proofErr w:type="gramEnd"/>
      <w:r w:rsidR="00D72360" w:rsidRPr="009027F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бесперспективных, отс</w:t>
      </w:r>
      <w:r w:rsidR="00102B3D" w:rsidRPr="009027F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тающих. Д</w:t>
      </w:r>
      <w:r w:rsidR="009E05F0" w:rsidRPr="009027F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аже успешные учащиеся </w:t>
      </w:r>
      <w:proofErr w:type="gramStart"/>
      <w:r w:rsidR="009E05F0" w:rsidRPr="009027F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теряются</w:t>
      </w:r>
      <w:proofErr w:type="gramEnd"/>
      <w:r w:rsidR="00D72360" w:rsidRPr="009027F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как только оказываются в нестандартной учебной ситуации, демонстрируя свое полное неумение решать </w:t>
      </w:r>
      <w:r w:rsidR="009E05F0" w:rsidRPr="009027F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базовые задания, </w:t>
      </w:r>
      <w:r w:rsidR="00102B3D" w:rsidRPr="009027F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 о заданиях повышенной сложности, решении продуктивных</w:t>
      </w:r>
      <w:r w:rsidR="00D72360" w:rsidRPr="009027F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задачи</w:t>
      </w:r>
      <w:r w:rsidR="00102B3D" w:rsidRPr="009027F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вообще говорить не приходится</w:t>
      </w:r>
      <w:r w:rsidR="00D72360" w:rsidRPr="009027F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. При этом современные дети </w:t>
      </w:r>
      <w:r w:rsidR="00C3733E" w:rsidRPr="009027F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любознательны, мо</w:t>
      </w:r>
      <w:r w:rsidR="009E05F0" w:rsidRPr="009027F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бильны, достаточно эрудированны и процесс</w:t>
      </w:r>
      <w:r w:rsidR="009E05F0" w:rsidRPr="009027FD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r w:rsidR="00102B3D" w:rsidRPr="009027FD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формирования положительного отношения к учению </w:t>
      </w:r>
      <w:r w:rsidR="009E05F0" w:rsidRPr="009027FD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может быть  не только мотивирующим, но и очень значимым и основополагающим.</w:t>
      </w:r>
    </w:p>
    <w:p w:rsidR="009027FD" w:rsidRPr="009027FD" w:rsidRDefault="009027FD" w:rsidP="007A012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реализации идеи послужили низкое качество математических знаний учащихся по результатам внешних </w:t>
      </w:r>
      <w:r w:rsidR="00A222D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мониторинговых мероприятий</w:t>
      </w:r>
      <w:r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снижение уровня учебной мотивации, применение единых подходов к формированию функциональной грамотности.</w:t>
      </w:r>
    </w:p>
    <w:p w:rsidR="00D72360" w:rsidRPr="009027FD" w:rsidRDefault="001D2315" w:rsidP="007A0122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027FD">
        <w:rPr>
          <w:rFonts w:ascii="Times New Roman" w:eastAsia="Times New Roman" w:hAnsi="Times New Roman" w:cs="Times New Roman"/>
          <w:i/>
          <w:sz w:val="20"/>
          <w:szCs w:val="20"/>
          <w:highlight w:val="yellow"/>
          <w:lang w:eastAsia="ru-RU"/>
        </w:rPr>
        <w:t>©</w:t>
      </w:r>
      <w:r w:rsidR="009027FD" w:rsidRPr="009027F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(на слайде)  </w:t>
      </w:r>
      <w:r w:rsidR="00D72360" w:rsidRPr="009027F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Гипотеза. </w:t>
      </w:r>
      <w:r w:rsidR="009E05F0" w:rsidRPr="009027FD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Результаты исследований показали, что у учащихся 5-6 классов уровень положительной мотивации к изучению математики намного выше, чем у учащихся 7-8 классов, не говоря уже о старшеклассниках, которым (по их словам) математика нужна для сдачи ОГЭ и ЕГЭ.</w:t>
      </w:r>
      <w:r w:rsidR="009E05F0" w:rsidRPr="009027F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Поэтому м</w:t>
      </w:r>
      <w:r w:rsidR="00D72360" w:rsidRPr="009027F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ы пред</w:t>
      </w:r>
      <w:r w:rsidR="00102B3D" w:rsidRPr="009027F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положили, </w:t>
      </w:r>
      <w:r w:rsidR="00D72360" w:rsidRPr="009027F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если создать </w:t>
      </w:r>
      <w:r w:rsidR="009E05F0" w:rsidRPr="009027F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необходимое математическое </w:t>
      </w:r>
      <w:r w:rsidR="00D72360" w:rsidRPr="009027F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образовательное пространство и организовать  систему педагогического сопровождения</w:t>
      </w:r>
      <w:r w:rsidR="009E05F0" w:rsidRPr="009027F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школьников, то, как говорил Леонардо да Винчи,</w:t>
      </w:r>
      <w:r w:rsidR="00D72360" w:rsidRPr="009027F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посеянные семена </w:t>
      </w:r>
      <w:r w:rsidR="00D72360" w:rsidRPr="009027FD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знаний</w:t>
      </w:r>
      <w:r w:rsidR="00D72360" w:rsidRPr="009027F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непременно дадут добрые всходы.</w:t>
      </w:r>
    </w:p>
    <w:p w:rsidR="009027FD" w:rsidRPr="009027FD" w:rsidRDefault="009027FD" w:rsidP="007A012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(учителя математики)</w:t>
      </w:r>
      <w:r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предположили, что изменение формы </w:t>
      </w:r>
      <w:proofErr w:type="spellStart"/>
      <w:r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систематизирует математические знания и повысит уровень математических компетенций обучающихся.</w:t>
      </w:r>
    </w:p>
    <w:p w:rsidR="00B61480" w:rsidRPr="009027FD" w:rsidRDefault="001D2315" w:rsidP="007A012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FD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©</w:t>
      </w:r>
      <w:r w:rsidR="00D72360" w:rsidRPr="009027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Цель:</w:t>
      </w:r>
      <w:r w:rsidR="00D72360"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1480"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нового эффективного формата промежуточного контроля</w:t>
      </w:r>
      <w:r w:rsidR="00A27B74"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61480"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условиях дистанционного обучения.</w:t>
      </w:r>
    </w:p>
    <w:p w:rsidR="00D72360" w:rsidRPr="009027FD" w:rsidRDefault="001D2315" w:rsidP="007A0122">
      <w:pPr>
        <w:tabs>
          <w:tab w:val="left" w:pos="564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FD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©</w:t>
      </w:r>
      <w:r w:rsidR="00D72360"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мероприятий д</w:t>
      </w:r>
      <w:r w:rsidR="00F54DC2"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решения поставленной</w:t>
      </w:r>
      <w:r w:rsidR="00D72360"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</w:t>
      </w:r>
      <w:r w:rsidR="00F54DC2"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72360"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стала реализация проекта </w:t>
      </w:r>
      <w:r w:rsidR="00090E15"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«Триместровая сессия»</w:t>
      </w:r>
      <w:r w:rsidR="000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 формата организации</w:t>
      </w:r>
      <w:r w:rsidR="009E05F0"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промежуточной  аттестации</w:t>
      </w:r>
      <w:r w:rsidR="00307503"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5-</w:t>
      </w:r>
      <w:r w:rsidR="00C778EB"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8, </w:t>
      </w:r>
      <w:r w:rsidR="00307503"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>10 классов по математике</w:t>
      </w:r>
      <w:r w:rsidR="00D72360"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72360" w:rsidRPr="009027FD" w:rsidRDefault="00AA50C3" w:rsidP="007A0122">
      <w:pPr>
        <w:tabs>
          <w:tab w:val="left" w:pos="564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Механизм реализации:</w:t>
      </w:r>
      <w:r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72360"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 «Триместровая сессия» - это устные зачеты по математике в конце каждого триместра на всех параллелях 5-</w:t>
      </w:r>
      <w:r w:rsidR="00C778EB"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8, </w:t>
      </w:r>
      <w:r w:rsidR="00D72360"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07503"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72360"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классов. </w:t>
      </w:r>
      <w:r w:rsidR="001D2315" w:rsidRPr="009027FD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©</w:t>
      </w:r>
      <w:r w:rsidR="00D72360"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каждого учащегося заведены</w:t>
      </w:r>
      <w:r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зачетные книжки по математике</w:t>
      </w:r>
      <w:r w:rsidR="00496DF5"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07503"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которых отражаются результаты устного собеседования учащихся с учителями математики по вопросам, изучаемым в  триместре</w:t>
      </w:r>
      <w:r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07503"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практической работы </w:t>
      </w:r>
      <w:r w:rsidR="00D72360"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всего курса обучения</w:t>
      </w:r>
      <w:r w:rsidR="00307503"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школе. Продолжительность работы регламентирована: 2 </w:t>
      </w:r>
      <w:proofErr w:type="gramStart"/>
      <w:r w:rsidR="00307503"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академических</w:t>
      </w:r>
      <w:proofErr w:type="gramEnd"/>
      <w:r w:rsidR="00307503"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 Вопросы для зачета представлены на сайте школы. Также </w:t>
      </w:r>
      <w:r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для зачета предлагаются </w:t>
      </w:r>
      <w:r w:rsidR="00307503"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каждому учащемуся </w:t>
      </w:r>
      <w:r w:rsidR="00F54DC2"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учителем</w:t>
      </w:r>
      <w:r w:rsidR="00307503"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4DC2"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математики </w:t>
      </w:r>
      <w:r w:rsidR="00307503"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каждого триместра.</w:t>
      </w:r>
    </w:p>
    <w:p w:rsidR="00090E15" w:rsidRDefault="001D2315" w:rsidP="007A012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FD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©</w:t>
      </w:r>
      <w:r w:rsidR="00307503"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практической работы учащимся 5-6 классов предл</w:t>
      </w:r>
      <w:r w:rsidR="00090E15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агаются</w:t>
      </w:r>
      <w:r w:rsidR="00307503"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07503"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разноуровневые</w:t>
      </w:r>
      <w:proofErr w:type="spellEnd"/>
      <w:r w:rsidR="00307503"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диагностические работы. </w:t>
      </w:r>
      <w:r w:rsidR="000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Стоит отметить, что при составлении заданий все чаще используем задания из </w:t>
      </w:r>
      <w:proofErr w:type="spellStart"/>
      <w:r w:rsidR="00090E15" w:rsidRPr="009027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fipi</w:t>
      </w:r>
      <w:proofErr w:type="spellEnd"/>
      <w:r w:rsidR="00090E15"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090E15" w:rsidRPr="009027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0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07503"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7-8</w:t>
      </w:r>
      <w:r w:rsidR="00C778EB"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>, 10</w:t>
      </w:r>
      <w:r w:rsidR="00307503"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задания были подобраны в соответствии с темами, изучаемыми в  триместре из открытого банка заданий ресурса </w:t>
      </w:r>
      <w:proofErr w:type="spellStart"/>
      <w:r w:rsidR="00307503" w:rsidRPr="009027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fipi</w:t>
      </w:r>
      <w:proofErr w:type="spellEnd"/>
      <w:r w:rsidR="00307503"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307503" w:rsidRPr="009027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307503"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Работы </w:t>
      </w:r>
      <w:r w:rsidR="00090E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разрабатываются как минимум</w:t>
      </w:r>
      <w:r w:rsidR="00307503"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двух вариант</w:t>
      </w:r>
      <w:r w:rsidR="00AA50C3"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ах. </w:t>
      </w:r>
    </w:p>
    <w:p w:rsidR="00090E15" w:rsidRDefault="00AA50C3" w:rsidP="007A012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Работы позволяют проверить </w:t>
      </w:r>
      <w:r w:rsidR="00307503"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основными математическими понятиями, алгоритмами и способами деятельности, являющимися базой для успешной сдачи ГИА. </w:t>
      </w:r>
    </w:p>
    <w:p w:rsidR="00307503" w:rsidRPr="009027FD" w:rsidRDefault="00307503" w:rsidP="00090E1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заданиях представлены практико-ориентированные задачи. Для обеспечения полноты достижений планируемых результатов в задания практической части были также включены задания из разделов курса математики предыдущих классов. Уделено внимание формированию и совершенствованию вычислительных навыков учащихся. Работа с несложной информацией представлена в разной форме (схемы, рисунки, готовые чертежи к геометрическим задачам). </w:t>
      </w:r>
    </w:p>
    <w:p w:rsidR="005357B8" w:rsidRPr="009027FD" w:rsidRDefault="001D2315" w:rsidP="007A0122">
      <w:pPr>
        <w:tabs>
          <w:tab w:val="left" w:pos="56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FD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©</w:t>
      </w:r>
      <w:r w:rsidR="005357B8"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графику</w:t>
      </w:r>
      <w:r w:rsidR="00C778EB"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промежуточной аттестации учащихся по математике в рамках проекта «Триместровая сессия»</w:t>
      </w:r>
      <w:r w:rsidR="00DE5680"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директора школы</w:t>
      </w:r>
      <w:r w:rsidR="00C778EB"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назначаются эксперты, организаторы в аудитории. </w:t>
      </w:r>
      <w:r w:rsidR="005357B8"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перспектив</w:t>
      </w:r>
      <w:r w:rsidR="00C50F22"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планируется </w:t>
      </w:r>
      <w:r w:rsidR="00C778EB"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общественных наблюдателей из числа родительской общественности. В качестве экспертов к проведению  устног</w:t>
      </w:r>
      <w:r w:rsidR="005357B8"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собеседования привлекаются </w:t>
      </w:r>
      <w:r w:rsidR="00C778EB"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 математики вне</w:t>
      </w:r>
      <w:r w:rsidR="005357B8"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зависимости от работы на</w:t>
      </w:r>
      <w:r w:rsidR="00C778EB"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параллели учащихся. </w:t>
      </w:r>
      <w:r w:rsidR="0009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Стоит отметить, что в прошлом учебном году с большим интересом к сессии подключились учителя начальных классов. Активно включается учитель физики. </w:t>
      </w:r>
    </w:p>
    <w:p w:rsidR="00C50F22" w:rsidRPr="009027FD" w:rsidRDefault="001D2315" w:rsidP="007A0122">
      <w:pPr>
        <w:tabs>
          <w:tab w:val="left" w:pos="56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FD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©</w:t>
      </w:r>
      <w:r w:rsidR="005357B8"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работы и нагрузка</w:t>
      </w:r>
      <w:r w:rsidR="00C778EB"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учителей</w:t>
      </w:r>
      <w:r w:rsidR="005357B8"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математики</w:t>
      </w:r>
      <w:r w:rsidR="00C778EB"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возрастает, но и эффект</w:t>
      </w:r>
      <w:r w:rsidR="005357B8"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>ивность данной работы очевид</w:t>
      </w:r>
      <w:r w:rsidR="00C778EB"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357B8"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778EB"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50F22" w:rsidRPr="009027FD" w:rsidRDefault="00C778EB" w:rsidP="007A0122">
      <w:pPr>
        <w:tabs>
          <w:tab w:val="left" w:pos="56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 это открытость и прозрачность. Процедура понятна и родителям</w:t>
      </w:r>
      <w:r w:rsidR="00C50F22"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детям. </w:t>
      </w:r>
    </w:p>
    <w:p w:rsidR="00C50F22" w:rsidRPr="009027FD" w:rsidRDefault="00C778EB" w:rsidP="007A0122">
      <w:pPr>
        <w:tabs>
          <w:tab w:val="left" w:pos="56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Во-вторых, объективность оценивания не вызывает сомнения у </w:t>
      </w:r>
      <w:r w:rsidR="007E1DD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образовательных отношений</w:t>
      </w:r>
      <w:r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E1DDB" w:rsidRDefault="001D2315" w:rsidP="007A0122">
      <w:pPr>
        <w:tabs>
          <w:tab w:val="left" w:pos="56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FD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©</w:t>
      </w:r>
      <w:r w:rsidR="00C778EB"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>В-треть</w:t>
      </w:r>
      <w:r w:rsidR="00C50F22"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их, учитель-предметник получает </w:t>
      </w:r>
      <w:r w:rsidR="00181D36"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просто </w:t>
      </w:r>
      <w:r w:rsidR="00C778EB"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5B23"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сухие</w:t>
      </w:r>
      <w:r w:rsidR="00181D36"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статистические данные,</w:t>
      </w:r>
      <w:r w:rsidR="00ED5B23"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181D36"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5B23"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подробный анализ и инструмент, </w:t>
      </w:r>
      <w:r w:rsidR="00181D36"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позволяющи</w:t>
      </w:r>
      <w:r w:rsidR="00ED5B23"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отследить динамику и эффективность работы с </w:t>
      </w:r>
      <w:r w:rsidR="00181D36"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</w:t>
      </w:r>
      <w:r w:rsidR="00ED5B23"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181D36"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затрудне</w:t>
      </w:r>
      <w:r w:rsidR="00C50F22"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учащихся.</w:t>
      </w:r>
      <w:r w:rsidR="00181D36"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1DDB" w:rsidRDefault="001D2315" w:rsidP="007A0122">
      <w:pPr>
        <w:tabs>
          <w:tab w:val="left" w:pos="56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FD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©</w:t>
      </w:r>
      <w:r w:rsidR="00C50F22"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это, </w:t>
      </w:r>
      <w:r w:rsidR="00ED5B23"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свою очередь</w:t>
      </w:r>
      <w:r w:rsidR="00C50F22"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D5B23"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</w:t>
      </w:r>
      <w:r w:rsidR="00181D36"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своевременные корректировки</w:t>
      </w:r>
      <w:r w:rsidR="00C50F22"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учебную программу и разрабатыва</w:t>
      </w:r>
      <w:r w:rsidR="00181D36"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индивидуальную траекторию подготовки к ГИА для каждого учащегося (как для учащихся имеющих значительные проблемы в освоении курса математики, так и </w:t>
      </w:r>
      <w:proofErr w:type="gramStart"/>
      <w:r w:rsidR="00181D36"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="00181D36"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высокомотивированных).</w:t>
      </w:r>
      <w:r w:rsidR="00000009"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0009" w:rsidRPr="009027FD" w:rsidRDefault="001D2315" w:rsidP="007A0122">
      <w:pPr>
        <w:tabs>
          <w:tab w:val="left" w:pos="56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FD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©</w:t>
      </w:r>
      <w:r w:rsidR="00000009"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</w:t>
      </w:r>
      <w:r w:rsidR="00ED5B23"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50F22"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выполненные не</w:t>
      </w:r>
      <w:r w:rsidR="00000009"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 отрабатываются дополнительно при организации групповой</w:t>
      </w:r>
      <w:r w:rsidR="00ED5B23"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индивидуальной</w:t>
      </w:r>
      <w:r w:rsidR="00000009"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по устранению выявленных пробелов.</w:t>
      </w:r>
    </w:p>
    <w:p w:rsidR="007E1DDB" w:rsidRDefault="001D2315" w:rsidP="007A0122">
      <w:pPr>
        <w:tabs>
          <w:tab w:val="left" w:pos="56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FD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©</w:t>
      </w:r>
      <w:r w:rsidR="00181D36"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Учащимися процедура зачетной системы в качестве формы промежуточной аттестации по итогам триместра </w:t>
      </w:r>
      <w:r w:rsidR="007E1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учебного года </w:t>
      </w:r>
      <w:r w:rsidR="00181D36"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воспринята положительно</w:t>
      </w:r>
      <w:r w:rsidR="007E1DDB"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E1DDB" w:rsidRPr="009027FD" w:rsidRDefault="007E1DDB" w:rsidP="007E1DDB">
      <w:pPr>
        <w:pStyle w:val="a4"/>
        <w:numPr>
          <w:ilvl w:val="0"/>
          <w:numId w:val="10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форма интересна детям и создаёт ситуацию успеха у каждого ребёнка;</w:t>
      </w:r>
    </w:p>
    <w:p w:rsidR="007E1DDB" w:rsidRPr="009027FD" w:rsidRDefault="007E1DDB" w:rsidP="007E1DDB">
      <w:pPr>
        <w:pStyle w:val="a4"/>
        <w:numPr>
          <w:ilvl w:val="0"/>
          <w:numId w:val="10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снижается  нагрузка и уровень тревожности учителей и родителей. Дети попадают в среду, в которой чувствуют себя уверенно; </w:t>
      </w:r>
    </w:p>
    <w:p w:rsidR="007E1DDB" w:rsidRPr="009027FD" w:rsidRDefault="007E1DDB" w:rsidP="007E1DDB">
      <w:pPr>
        <w:pStyle w:val="a4"/>
        <w:numPr>
          <w:ilvl w:val="0"/>
          <w:numId w:val="10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позволит обеспечить персонифицированный подход к разным категориям детей. </w:t>
      </w:r>
    </w:p>
    <w:p w:rsidR="00000009" w:rsidRPr="009027FD" w:rsidRDefault="007E1DDB" w:rsidP="007A0122">
      <w:pPr>
        <w:tabs>
          <w:tab w:val="left" w:pos="56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50F22"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оэтому </w:t>
      </w:r>
      <w:r w:rsidR="00181D36"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мероприятие </w:t>
      </w:r>
      <w:r w:rsidR="00ED5B23"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</w:t>
      </w:r>
      <w:r w:rsidR="00000009"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</w:t>
      </w:r>
      <w:r w:rsidR="00ED5B23"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ено</w:t>
      </w:r>
      <w:r w:rsidR="00000009"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программу математического образования</w:t>
      </w:r>
      <w:r w:rsidR="00181D36"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34B"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нашей школы </w:t>
      </w:r>
      <w:r w:rsidR="00181D36"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традиционного.</w:t>
      </w:r>
      <w:r w:rsidR="00000009"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0F22" w:rsidRPr="009027FD" w:rsidRDefault="00000009" w:rsidP="007A012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преимуществ данного проекта является его </w:t>
      </w:r>
      <w:r w:rsidR="00B61480"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динамичн</w:t>
      </w:r>
      <w:r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</w:t>
      </w:r>
      <w:r w:rsidR="007E1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7E1DDB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7E1DDB">
        <w:rPr>
          <w:rFonts w:ascii="Times New Roman" w:eastAsia="Times New Roman" w:hAnsi="Times New Roman" w:cs="Times New Roman"/>
          <w:sz w:val="24"/>
          <w:szCs w:val="24"/>
          <w:lang w:eastAsia="ru-RU"/>
        </w:rPr>
        <w:t>. с</w:t>
      </w:r>
      <w:r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климатических</w:t>
      </w:r>
      <w:r w:rsidR="00C50F22"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</w:t>
      </w:r>
      <w:r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D3FA3"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</w:t>
      </w:r>
      <w:r w:rsidR="00B74A74"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сложности эпидемической</w:t>
      </w:r>
      <w:r w:rsidR="00751514"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ситуации</w:t>
      </w:r>
      <w:r w:rsidR="007E1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</w:t>
      </w:r>
    </w:p>
    <w:p w:rsidR="00AD2A84" w:rsidRPr="009027FD" w:rsidRDefault="001D2315" w:rsidP="007A0122">
      <w:pPr>
        <w:tabs>
          <w:tab w:val="left" w:pos="564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27FD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©</w:t>
      </w:r>
      <w:r w:rsidR="00AD2A84" w:rsidRPr="009027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Перспективы:</w:t>
      </w:r>
    </w:p>
    <w:p w:rsidR="00A27B74" w:rsidRPr="009027FD" w:rsidRDefault="007E1DDB" w:rsidP="007A0122">
      <w:pPr>
        <w:tabs>
          <w:tab w:val="left" w:pos="56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87A18"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C2926"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Упразднение </w:t>
      </w:r>
      <w:r w:rsidR="00A27B74"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</w:t>
      </w:r>
      <w:r w:rsidR="002C2926"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A27B74"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</w:t>
      </w:r>
      <w:r w:rsidR="002C2926"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27B74"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теоретического материала</w:t>
      </w:r>
      <w:r w:rsidR="002C2926"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считаем нецелесообразным</w:t>
      </w:r>
      <w:r w:rsidR="00A27B74"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 организовать </w:t>
      </w:r>
      <w:r w:rsidR="00AD2A84"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собеседование </w:t>
      </w:r>
      <w:r w:rsidR="00A27B74"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одному вопросу из случайно выпавшего билета в </w:t>
      </w:r>
      <w:r w:rsidR="002C2926"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очном формате или в </w:t>
      </w:r>
      <w:r w:rsidR="00A27B74"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формате видеоконференции</w:t>
      </w:r>
      <w:r w:rsidR="00142EE6"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необходимости</w:t>
      </w:r>
      <w:r w:rsidR="003A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</w:t>
      </w:r>
      <w:bookmarkStart w:id="0" w:name="_GoBack"/>
      <w:bookmarkEnd w:id="0"/>
      <w:r w:rsidR="002C2926" w:rsidRPr="009027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7B74" w:rsidRPr="007E1DDB" w:rsidRDefault="001D2315" w:rsidP="007A0122">
      <w:pPr>
        <w:tabs>
          <w:tab w:val="left" w:pos="5640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1DDB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lastRenderedPageBreak/>
        <w:t>©</w:t>
      </w:r>
      <w:r w:rsidR="00A27B74" w:rsidRPr="007E1D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«Триместровой сессии» </w:t>
      </w:r>
      <w:r w:rsidR="002C2926" w:rsidRPr="007E1D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позволит проекту оставаться</w:t>
      </w:r>
      <w:r w:rsidR="00A27B74" w:rsidRPr="007E1D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актуал</w:t>
      </w:r>
      <w:r w:rsidR="002C2926" w:rsidRPr="007E1D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ьным</w:t>
      </w:r>
      <w:r w:rsidR="00A27B74" w:rsidRPr="007E1D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при дистанционной, и при традиционной форме </w:t>
      </w:r>
      <w:r w:rsidR="00AD2A84" w:rsidRPr="007E1D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обучения, сокращается  нагрузка</w:t>
      </w:r>
      <w:r w:rsidR="00A27B74" w:rsidRPr="007E1D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учителей математики при проведении</w:t>
      </w:r>
      <w:r w:rsidR="00AD2A84" w:rsidRPr="007E1D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сессии</w:t>
      </w:r>
      <w:r w:rsidR="00A27B74" w:rsidRPr="007E1D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т.к. отпадет необходимость выслушивать каждого учащегося по каждому вопросу, но при этом уровень владения теоретическим и практическим инструментарием</w:t>
      </w:r>
      <w:r w:rsidR="00AD2A84" w:rsidRPr="007E1D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школьников </w:t>
      </w:r>
      <w:r w:rsidR="00A27B74" w:rsidRPr="007E1D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будет проверен в полном объеме.</w:t>
      </w:r>
    </w:p>
    <w:p w:rsidR="00A27B74" w:rsidRPr="007E1DDB" w:rsidRDefault="001D2315" w:rsidP="007A0122">
      <w:pPr>
        <w:tabs>
          <w:tab w:val="left" w:pos="5640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1DDB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©</w:t>
      </w:r>
      <w:r w:rsidR="00BD6EBF" w:rsidRPr="007E1D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Данный формат математического образования повысит</w:t>
      </w:r>
      <w:r w:rsidR="00A27B74" w:rsidRPr="007E1D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D6EBF" w:rsidRPr="007E1D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 только </w:t>
      </w:r>
      <w:r w:rsidR="00987A18" w:rsidRPr="007E1D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учебную </w:t>
      </w:r>
      <w:r w:rsidR="00BD6EBF" w:rsidRPr="007E1D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мотивацию учащихся, но и их результативность</w:t>
      </w:r>
      <w:r w:rsidR="00A27B74" w:rsidRPr="007E1D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освоении азов математики.</w:t>
      </w:r>
    </w:p>
    <w:p w:rsidR="00A714E5" w:rsidRPr="009027FD" w:rsidRDefault="00A714E5" w:rsidP="007A0122">
      <w:pPr>
        <w:tabs>
          <w:tab w:val="left" w:pos="56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5A7" w:rsidRPr="009027FD" w:rsidRDefault="00EC75A7" w:rsidP="007A0122">
      <w:pPr>
        <w:tabs>
          <w:tab w:val="left" w:pos="56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5A7" w:rsidRPr="009027FD" w:rsidRDefault="00EC75A7" w:rsidP="007A0122">
      <w:pPr>
        <w:tabs>
          <w:tab w:val="left" w:pos="56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5A7" w:rsidRPr="009027FD" w:rsidRDefault="00B000FF" w:rsidP="007A0122">
      <w:pPr>
        <w:tabs>
          <w:tab w:val="left" w:pos="5640"/>
        </w:tabs>
        <w:spacing w:after="0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27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04.05.</w:t>
      </w:r>
      <w:r w:rsidR="007A0122" w:rsidRPr="009027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202</w:t>
      </w:r>
      <w:r w:rsidRPr="009027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="007A0122" w:rsidRPr="009027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года</w:t>
      </w:r>
    </w:p>
    <w:sectPr w:rsidR="00EC75A7" w:rsidRPr="009027FD" w:rsidSect="00BC34C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</w:font>
  <w:font w:name="PT Sans">
    <w:altName w:val="Arial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1173"/>
    <w:multiLevelType w:val="hybridMultilevel"/>
    <w:tmpl w:val="23CE0798"/>
    <w:lvl w:ilvl="0" w:tplc="00E0C8D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D9F4A8C"/>
    <w:multiLevelType w:val="hybridMultilevel"/>
    <w:tmpl w:val="3E6E52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5E6AD9"/>
    <w:multiLevelType w:val="hybridMultilevel"/>
    <w:tmpl w:val="9724AA44"/>
    <w:lvl w:ilvl="0" w:tplc="00E0C8D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9673C48"/>
    <w:multiLevelType w:val="hybridMultilevel"/>
    <w:tmpl w:val="411AD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B1E8A"/>
    <w:multiLevelType w:val="hybridMultilevel"/>
    <w:tmpl w:val="65CCAC90"/>
    <w:lvl w:ilvl="0" w:tplc="14984C8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E3904"/>
    <w:multiLevelType w:val="hybridMultilevel"/>
    <w:tmpl w:val="30F45F36"/>
    <w:lvl w:ilvl="0" w:tplc="00E0C8D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3E35824"/>
    <w:multiLevelType w:val="hybridMultilevel"/>
    <w:tmpl w:val="F502D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E870EF"/>
    <w:multiLevelType w:val="hybridMultilevel"/>
    <w:tmpl w:val="428EA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266D67"/>
    <w:multiLevelType w:val="hybridMultilevel"/>
    <w:tmpl w:val="970E8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F31F85"/>
    <w:multiLevelType w:val="hybridMultilevel"/>
    <w:tmpl w:val="A9804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7EB"/>
    <w:rsid w:val="00000009"/>
    <w:rsid w:val="00002523"/>
    <w:rsid w:val="000032E6"/>
    <w:rsid w:val="00012BE9"/>
    <w:rsid w:val="0002303D"/>
    <w:rsid w:val="00057EE9"/>
    <w:rsid w:val="00063B99"/>
    <w:rsid w:val="00090E15"/>
    <w:rsid w:val="000F40A8"/>
    <w:rsid w:val="000F76E8"/>
    <w:rsid w:val="00102B3D"/>
    <w:rsid w:val="001138B6"/>
    <w:rsid w:val="00113A3D"/>
    <w:rsid w:val="00142EE6"/>
    <w:rsid w:val="001500F5"/>
    <w:rsid w:val="001606AF"/>
    <w:rsid w:val="00177B96"/>
    <w:rsid w:val="00181D36"/>
    <w:rsid w:val="001958CD"/>
    <w:rsid w:val="001D2315"/>
    <w:rsid w:val="001D63C7"/>
    <w:rsid w:val="001E32B8"/>
    <w:rsid w:val="00207D72"/>
    <w:rsid w:val="002441E0"/>
    <w:rsid w:val="00266555"/>
    <w:rsid w:val="00282AAB"/>
    <w:rsid w:val="002A6A5E"/>
    <w:rsid w:val="002A768A"/>
    <w:rsid w:val="002B79BA"/>
    <w:rsid w:val="002B7DFA"/>
    <w:rsid w:val="002C2926"/>
    <w:rsid w:val="002D3B8D"/>
    <w:rsid w:val="002E3481"/>
    <w:rsid w:val="00307503"/>
    <w:rsid w:val="00312584"/>
    <w:rsid w:val="00314428"/>
    <w:rsid w:val="00360A1C"/>
    <w:rsid w:val="00361841"/>
    <w:rsid w:val="003A153B"/>
    <w:rsid w:val="003B22BF"/>
    <w:rsid w:val="003B3FB0"/>
    <w:rsid w:val="0040404F"/>
    <w:rsid w:val="004922A5"/>
    <w:rsid w:val="00496DF5"/>
    <w:rsid w:val="004C32A7"/>
    <w:rsid w:val="004E2931"/>
    <w:rsid w:val="004E2DCB"/>
    <w:rsid w:val="004E543B"/>
    <w:rsid w:val="004F789A"/>
    <w:rsid w:val="00525F79"/>
    <w:rsid w:val="005357B8"/>
    <w:rsid w:val="00546E62"/>
    <w:rsid w:val="005654C5"/>
    <w:rsid w:val="0058232C"/>
    <w:rsid w:val="005951C3"/>
    <w:rsid w:val="005A7FF8"/>
    <w:rsid w:val="005E694D"/>
    <w:rsid w:val="005F0C6F"/>
    <w:rsid w:val="005F662C"/>
    <w:rsid w:val="005F72D5"/>
    <w:rsid w:val="006008E3"/>
    <w:rsid w:val="00633A07"/>
    <w:rsid w:val="006475F9"/>
    <w:rsid w:val="00647C0B"/>
    <w:rsid w:val="00657180"/>
    <w:rsid w:val="006939F9"/>
    <w:rsid w:val="006C707A"/>
    <w:rsid w:val="006D3FA3"/>
    <w:rsid w:val="006D4452"/>
    <w:rsid w:val="00710E63"/>
    <w:rsid w:val="00731E09"/>
    <w:rsid w:val="00746998"/>
    <w:rsid w:val="0075034B"/>
    <w:rsid w:val="00751514"/>
    <w:rsid w:val="00773A15"/>
    <w:rsid w:val="007A0122"/>
    <w:rsid w:val="007C79BD"/>
    <w:rsid w:val="007E1DDB"/>
    <w:rsid w:val="007F418F"/>
    <w:rsid w:val="00815620"/>
    <w:rsid w:val="00832C0E"/>
    <w:rsid w:val="00841582"/>
    <w:rsid w:val="00843849"/>
    <w:rsid w:val="00845B12"/>
    <w:rsid w:val="0086373A"/>
    <w:rsid w:val="008A21A3"/>
    <w:rsid w:val="008A75C9"/>
    <w:rsid w:val="008C364C"/>
    <w:rsid w:val="008C36A3"/>
    <w:rsid w:val="008C7CBC"/>
    <w:rsid w:val="009027FD"/>
    <w:rsid w:val="00926861"/>
    <w:rsid w:val="00935B45"/>
    <w:rsid w:val="00971EF3"/>
    <w:rsid w:val="00987A18"/>
    <w:rsid w:val="009A2229"/>
    <w:rsid w:val="009A4EB2"/>
    <w:rsid w:val="009C2C1D"/>
    <w:rsid w:val="009D768F"/>
    <w:rsid w:val="009E05F0"/>
    <w:rsid w:val="00A10235"/>
    <w:rsid w:val="00A222D5"/>
    <w:rsid w:val="00A24360"/>
    <w:rsid w:val="00A27B74"/>
    <w:rsid w:val="00A70834"/>
    <w:rsid w:val="00A714E5"/>
    <w:rsid w:val="00A72EED"/>
    <w:rsid w:val="00A81831"/>
    <w:rsid w:val="00AA50C3"/>
    <w:rsid w:val="00AD2A84"/>
    <w:rsid w:val="00AE07D8"/>
    <w:rsid w:val="00AE5735"/>
    <w:rsid w:val="00B000FF"/>
    <w:rsid w:val="00B005BD"/>
    <w:rsid w:val="00B245A6"/>
    <w:rsid w:val="00B24D52"/>
    <w:rsid w:val="00B24FAB"/>
    <w:rsid w:val="00B5358A"/>
    <w:rsid w:val="00B61480"/>
    <w:rsid w:val="00B74A74"/>
    <w:rsid w:val="00BA36E4"/>
    <w:rsid w:val="00BA43F0"/>
    <w:rsid w:val="00BC34C5"/>
    <w:rsid w:val="00BD3713"/>
    <w:rsid w:val="00BD6EBF"/>
    <w:rsid w:val="00BE1029"/>
    <w:rsid w:val="00BF20AD"/>
    <w:rsid w:val="00BF4D30"/>
    <w:rsid w:val="00BF67C7"/>
    <w:rsid w:val="00C255C1"/>
    <w:rsid w:val="00C3733E"/>
    <w:rsid w:val="00C50F22"/>
    <w:rsid w:val="00C7754F"/>
    <w:rsid w:val="00C778EB"/>
    <w:rsid w:val="00CD4832"/>
    <w:rsid w:val="00D15363"/>
    <w:rsid w:val="00D16DDD"/>
    <w:rsid w:val="00D209C5"/>
    <w:rsid w:val="00D37B84"/>
    <w:rsid w:val="00D42519"/>
    <w:rsid w:val="00D72360"/>
    <w:rsid w:val="00D76314"/>
    <w:rsid w:val="00DA4889"/>
    <w:rsid w:val="00DA4B56"/>
    <w:rsid w:val="00DD0A60"/>
    <w:rsid w:val="00DD54C6"/>
    <w:rsid w:val="00DE19CA"/>
    <w:rsid w:val="00DE3DAE"/>
    <w:rsid w:val="00DE5680"/>
    <w:rsid w:val="00DE63D5"/>
    <w:rsid w:val="00E407EB"/>
    <w:rsid w:val="00E508A4"/>
    <w:rsid w:val="00E53C82"/>
    <w:rsid w:val="00E72505"/>
    <w:rsid w:val="00E73811"/>
    <w:rsid w:val="00E75CD9"/>
    <w:rsid w:val="00EC725F"/>
    <w:rsid w:val="00EC75A7"/>
    <w:rsid w:val="00ED08D0"/>
    <w:rsid w:val="00ED5B23"/>
    <w:rsid w:val="00F54DC2"/>
    <w:rsid w:val="00FA5091"/>
    <w:rsid w:val="00FB0C58"/>
    <w:rsid w:val="00FC4F35"/>
    <w:rsid w:val="00FD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41582"/>
  </w:style>
  <w:style w:type="paragraph" w:customStyle="1" w:styleId="c0">
    <w:name w:val="c0"/>
    <w:basedOn w:val="a"/>
    <w:rsid w:val="008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41582"/>
  </w:style>
  <w:style w:type="paragraph" w:customStyle="1" w:styleId="Default">
    <w:name w:val="Default"/>
    <w:rsid w:val="00FB0C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FB0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0C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2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2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41582"/>
  </w:style>
  <w:style w:type="paragraph" w:customStyle="1" w:styleId="c0">
    <w:name w:val="c0"/>
    <w:basedOn w:val="a"/>
    <w:rsid w:val="008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41582"/>
  </w:style>
  <w:style w:type="paragraph" w:customStyle="1" w:styleId="Default">
    <w:name w:val="Default"/>
    <w:rsid w:val="00FB0C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FB0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0C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2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2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4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4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SitdikovaAA</dc:creator>
  <cp:lastModifiedBy>Ситдикова Альмира Айдаровна</cp:lastModifiedBy>
  <cp:revision>15</cp:revision>
  <cp:lastPrinted>2021-04-09T10:54:00Z</cp:lastPrinted>
  <dcterms:created xsi:type="dcterms:W3CDTF">2015-03-17T04:57:00Z</dcterms:created>
  <dcterms:modified xsi:type="dcterms:W3CDTF">2023-05-04T11:58:00Z</dcterms:modified>
</cp:coreProperties>
</file>