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FCF" w:rsidRDefault="00C51FC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22860</wp:posOffset>
                </wp:positionV>
                <wp:extent cx="9064625" cy="5429885"/>
                <wp:effectExtent l="19050" t="19050" r="22225" b="18415"/>
                <wp:wrapSquare wrapText="bothSides"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4625" cy="5429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1FCF" w:rsidRPr="00D91DEB" w:rsidRDefault="00C51FCF" w:rsidP="00C51F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  <w:t>Русский язык</w:t>
                            </w:r>
                          </w:p>
                          <w:p w:rsidR="00C51FCF" w:rsidRPr="00D91DEB" w:rsidRDefault="00C51FCF" w:rsidP="00C51FCF">
                            <w:pPr>
                              <w:pStyle w:val="a3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  <w:p w:rsidR="00C51FCF" w:rsidRPr="00C51FCF" w:rsidRDefault="00C51FCF" w:rsidP="00C51FCF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434" w:hanging="357"/>
                              <w:rPr>
                                <w:rFonts w:ascii="Times New Roman" w:hAnsi="Times New Roman" w:cs="Times New Roman"/>
                                <w:sz w:val="56"/>
                                <w:szCs w:val="72"/>
                              </w:rPr>
                            </w:pPr>
                            <w:r w:rsidRPr="00C51FCF">
                              <w:rPr>
                                <w:rFonts w:ascii="Times New Roman" w:hAnsi="Times New Roman" w:cs="Times New Roman"/>
                                <w:sz w:val="56"/>
                                <w:szCs w:val="72"/>
                              </w:rPr>
                              <w:t>Определение.</w:t>
                            </w:r>
                          </w:p>
                          <w:p w:rsidR="00C51FCF" w:rsidRPr="00C51FCF" w:rsidRDefault="00C51FCF" w:rsidP="00C51FCF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434" w:hanging="357"/>
                              <w:rPr>
                                <w:rFonts w:ascii="Times New Roman" w:hAnsi="Times New Roman" w:cs="Times New Roman"/>
                                <w:sz w:val="56"/>
                                <w:szCs w:val="72"/>
                              </w:rPr>
                            </w:pPr>
                            <w:r w:rsidRPr="00C51FCF">
                              <w:rPr>
                                <w:rFonts w:ascii="Times New Roman" w:hAnsi="Times New Roman" w:cs="Times New Roman"/>
                                <w:sz w:val="56"/>
                                <w:szCs w:val="72"/>
                              </w:rPr>
                              <w:t>Обстоятельство.</w:t>
                            </w:r>
                          </w:p>
                          <w:p w:rsidR="00C51FCF" w:rsidRPr="00C51FCF" w:rsidRDefault="00C51FCF" w:rsidP="00C51FCF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434" w:hanging="357"/>
                              <w:rPr>
                                <w:rFonts w:ascii="Times New Roman" w:hAnsi="Times New Roman" w:cs="Times New Roman"/>
                                <w:sz w:val="56"/>
                                <w:szCs w:val="72"/>
                              </w:rPr>
                            </w:pPr>
                            <w:r w:rsidRPr="00C51FCF">
                              <w:rPr>
                                <w:rFonts w:ascii="Times New Roman" w:hAnsi="Times New Roman" w:cs="Times New Roman"/>
                                <w:sz w:val="56"/>
                                <w:szCs w:val="72"/>
                              </w:rPr>
                              <w:t>Предложения с однородными членами и знаки препинания при них.</w:t>
                            </w:r>
                          </w:p>
                          <w:p w:rsidR="00C51FCF" w:rsidRPr="00C51FCF" w:rsidRDefault="00C51FCF" w:rsidP="00C51FCF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434" w:hanging="357"/>
                              <w:rPr>
                                <w:rFonts w:ascii="Times New Roman" w:hAnsi="Times New Roman" w:cs="Times New Roman"/>
                                <w:sz w:val="56"/>
                                <w:szCs w:val="72"/>
                              </w:rPr>
                            </w:pPr>
                            <w:r w:rsidRPr="00C51FCF">
                              <w:rPr>
                                <w:rFonts w:ascii="Times New Roman" w:hAnsi="Times New Roman" w:cs="Times New Roman"/>
                                <w:sz w:val="56"/>
                                <w:szCs w:val="72"/>
                              </w:rPr>
                              <w:t>Обобщающие слова при однородных членах.</w:t>
                            </w:r>
                          </w:p>
                          <w:p w:rsidR="00C51FCF" w:rsidRPr="00C51FCF" w:rsidRDefault="00C51FCF" w:rsidP="00C51FCF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434" w:hanging="357"/>
                              <w:rPr>
                                <w:rFonts w:ascii="Times New Roman" w:hAnsi="Times New Roman" w:cs="Times New Roman"/>
                                <w:sz w:val="56"/>
                                <w:szCs w:val="72"/>
                              </w:rPr>
                            </w:pPr>
                            <w:r w:rsidRPr="00C51FCF">
                              <w:rPr>
                                <w:rFonts w:ascii="Times New Roman" w:hAnsi="Times New Roman" w:cs="Times New Roman"/>
                                <w:sz w:val="56"/>
                                <w:szCs w:val="72"/>
                              </w:rPr>
                              <w:t>Предложения с обращениями.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662.55pt;margin-top:1.8pt;width:713.75pt;height:427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" fillcolor="white [3201]" strokecolor="#5b9bd5 [3204]" strokeweight="2.5pt">
                <v:shadow color="#868686"/>
                <v:textbox>
                  <w:txbxContent>
                    <w:p w:rsidR="00C51FCF" w:rsidRPr="00D91DEB" w:rsidRDefault="00C51FCF" w:rsidP="00C51F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  <w:t>Русский язык</w:t>
                      </w:r>
                    </w:p>
                    <w:p w:rsidR="00C51FCF" w:rsidRPr="00D91DEB" w:rsidRDefault="00C51FCF" w:rsidP="00C51FCF">
                      <w:pPr>
                        <w:pStyle w:val="a3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1</w:t>
                      </w:r>
                    </w:p>
                    <w:p w:rsidR="00C51FCF" w:rsidRPr="00C51FCF" w:rsidRDefault="00C51FCF" w:rsidP="00C51FCF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434" w:hanging="357"/>
                        <w:rPr>
                          <w:rFonts w:ascii="Times New Roman" w:hAnsi="Times New Roman" w:cs="Times New Roman"/>
                          <w:sz w:val="56"/>
                          <w:szCs w:val="72"/>
                        </w:rPr>
                      </w:pPr>
                      <w:r w:rsidRPr="00C51FCF">
                        <w:rPr>
                          <w:rFonts w:ascii="Times New Roman" w:hAnsi="Times New Roman" w:cs="Times New Roman"/>
                          <w:sz w:val="56"/>
                          <w:szCs w:val="72"/>
                        </w:rPr>
                        <w:t>Определение.</w:t>
                      </w:r>
                    </w:p>
                    <w:p w:rsidR="00C51FCF" w:rsidRPr="00C51FCF" w:rsidRDefault="00C51FCF" w:rsidP="00C51FCF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434" w:hanging="357"/>
                        <w:rPr>
                          <w:rFonts w:ascii="Times New Roman" w:hAnsi="Times New Roman" w:cs="Times New Roman"/>
                          <w:sz w:val="56"/>
                          <w:szCs w:val="72"/>
                        </w:rPr>
                      </w:pPr>
                      <w:r w:rsidRPr="00C51FCF">
                        <w:rPr>
                          <w:rFonts w:ascii="Times New Roman" w:hAnsi="Times New Roman" w:cs="Times New Roman"/>
                          <w:sz w:val="56"/>
                          <w:szCs w:val="72"/>
                        </w:rPr>
                        <w:t>Обстоятельство.</w:t>
                      </w:r>
                    </w:p>
                    <w:p w:rsidR="00C51FCF" w:rsidRPr="00C51FCF" w:rsidRDefault="00C51FCF" w:rsidP="00C51FCF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434" w:hanging="357"/>
                        <w:rPr>
                          <w:rFonts w:ascii="Times New Roman" w:hAnsi="Times New Roman" w:cs="Times New Roman"/>
                          <w:sz w:val="56"/>
                          <w:szCs w:val="72"/>
                        </w:rPr>
                      </w:pPr>
                      <w:r w:rsidRPr="00C51FCF">
                        <w:rPr>
                          <w:rFonts w:ascii="Times New Roman" w:hAnsi="Times New Roman" w:cs="Times New Roman"/>
                          <w:sz w:val="56"/>
                          <w:szCs w:val="72"/>
                        </w:rPr>
                        <w:t>Предложения с однородными членами и знаки препинания при них.</w:t>
                      </w:r>
                    </w:p>
                    <w:p w:rsidR="00C51FCF" w:rsidRPr="00C51FCF" w:rsidRDefault="00C51FCF" w:rsidP="00C51FCF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434" w:hanging="357"/>
                        <w:rPr>
                          <w:rFonts w:ascii="Times New Roman" w:hAnsi="Times New Roman" w:cs="Times New Roman"/>
                          <w:sz w:val="56"/>
                          <w:szCs w:val="72"/>
                        </w:rPr>
                      </w:pPr>
                      <w:r w:rsidRPr="00C51FCF">
                        <w:rPr>
                          <w:rFonts w:ascii="Times New Roman" w:hAnsi="Times New Roman" w:cs="Times New Roman"/>
                          <w:sz w:val="56"/>
                          <w:szCs w:val="72"/>
                        </w:rPr>
                        <w:t>Обобщающие слова при однородных членах.</w:t>
                      </w:r>
                    </w:p>
                    <w:p w:rsidR="00C51FCF" w:rsidRPr="00C51FCF" w:rsidRDefault="00C51FCF" w:rsidP="00C51FCF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434" w:hanging="357"/>
                        <w:rPr>
                          <w:rFonts w:ascii="Times New Roman" w:hAnsi="Times New Roman" w:cs="Times New Roman"/>
                          <w:sz w:val="56"/>
                          <w:szCs w:val="72"/>
                        </w:rPr>
                      </w:pPr>
                      <w:r w:rsidRPr="00C51FCF">
                        <w:rPr>
                          <w:rFonts w:ascii="Times New Roman" w:hAnsi="Times New Roman" w:cs="Times New Roman"/>
                          <w:sz w:val="56"/>
                          <w:szCs w:val="72"/>
                        </w:rPr>
                        <w:t>Предложения с обращениями.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br w:type="page"/>
      </w:r>
      <w:r w:rsidR="00F13F4D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91705E" wp14:editId="5B90BB1C">
                <wp:simplePos x="0" y="0"/>
                <wp:positionH relativeFrom="margin">
                  <wp:align>right</wp:align>
                </wp:positionH>
                <wp:positionV relativeFrom="margin">
                  <wp:posOffset>22860</wp:posOffset>
                </wp:positionV>
                <wp:extent cx="8970010" cy="5429885"/>
                <wp:effectExtent l="19050" t="19050" r="21590" b="18415"/>
                <wp:wrapSquare wrapText="bothSides"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0010" cy="5429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1FCF" w:rsidRPr="00D91DEB" w:rsidRDefault="00C51FCF" w:rsidP="00C51F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  <w:t>Русский язык</w:t>
                            </w:r>
                          </w:p>
                          <w:p w:rsidR="00C51FCF" w:rsidRPr="00D91DEB" w:rsidRDefault="00C51FCF" w:rsidP="00C51FCF">
                            <w:pPr>
                              <w:pStyle w:val="a3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  <w:p w:rsidR="00C51FCF" w:rsidRPr="00C51FCF" w:rsidRDefault="00C51FCF" w:rsidP="00C51FCF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rPr>
                                <w:rFonts w:ascii="Times New Roman" w:hAnsi="Times New Roman" w:cs="Times New Roman"/>
                                <w:sz w:val="56"/>
                                <w:szCs w:val="72"/>
                              </w:rPr>
                            </w:pPr>
                            <w:r w:rsidRPr="00C51FCF">
                              <w:rPr>
                                <w:rFonts w:ascii="Times New Roman" w:hAnsi="Times New Roman" w:cs="Times New Roman"/>
                                <w:sz w:val="56"/>
                                <w:szCs w:val="72"/>
                              </w:rPr>
                              <w:t>Р/Р Письмо.</w:t>
                            </w:r>
                          </w:p>
                          <w:p w:rsidR="00C51FCF" w:rsidRPr="00C51FCF" w:rsidRDefault="00C51FCF" w:rsidP="00C51FCF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rPr>
                                <w:rFonts w:ascii="Times New Roman" w:hAnsi="Times New Roman" w:cs="Times New Roman"/>
                                <w:sz w:val="56"/>
                                <w:szCs w:val="72"/>
                              </w:rPr>
                            </w:pPr>
                            <w:r w:rsidRPr="00C51FCF">
                              <w:rPr>
                                <w:rFonts w:ascii="Times New Roman" w:hAnsi="Times New Roman" w:cs="Times New Roman"/>
                                <w:sz w:val="56"/>
                                <w:szCs w:val="72"/>
                              </w:rPr>
                              <w:t>Синтаксический разбор простого предложения.</w:t>
                            </w:r>
                          </w:p>
                          <w:p w:rsidR="00C51FCF" w:rsidRPr="00C51FCF" w:rsidRDefault="00C51FCF" w:rsidP="00C51FCF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rPr>
                                <w:rFonts w:ascii="Times New Roman" w:hAnsi="Times New Roman" w:cs="Times New Roman"/>
                                <w:sz w:val="56"/>
                                <w:szCs w:val="72"/>
                              </w:rPr>
                            </w:pPr>
                            <w:r w:rsidRPr="00C51FCF">
                              <w:rPr>
                                <w:rFonts w:ascii="Times New Roman" w:hAnsi="Times New Roman" w:cs="Times New Roman"/>
                                <w:sz w:val="56"/>
                                <w:szCs w:val="72"/>
                              </w:rPr>
                              <w:t>Пунктуационный разбор простого предложения.</w:t>
                            </w:r>
                          </w:p>
                          <w:p w:rsidR="00C51FCF" w:rsidRPr="00C51FCF" w:rsidRDefault="00C51FCF" w:rsidP="00C51FCF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rPr>
                                <w:rFonts w:ascii="Times New Roman" w:hAnsi="Times New Roman" w:cs="Times New Roman"/>
                                <w:sz w:val="56"/>
                                <w:szCs w:val="72"/>
                              </w:rPr>
                            </w:pPr>
                            <w:r w:rsidRPr="00C51FCF">
                              <w:rPr>
                                <w:rFonts w:ascii="Times New Roman" w:hAnsi="Times New Roman" w:cs="Times New Roman"/>
                                <w:sz w:val="56"/>
                                <w:szCs w:val="72"/>
                              </w:rPr>
                              <w:t>Р/Р Сочинение по картине Ф.П. Решетникова «Мальчишки»</w:t>
                            </w:r>
                          </w:p>
                          <w:p w:rsidR="00C51FCF" w:rsidRPr="00C51FCF" w:rsidRDefault="00C51FCF" w:rsidP="00C51FCF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rPr>
                                <w:rFonts w:ascii="Times New Roman" w:hAnsi="Times New Roman" w:cs="Times New Roman"/>
                                <w:sz w:val="56"/>
                                <w:szCs w:val="72"/>
                              </w:rPr>
                            </w:pPr>
                            <w:r w:rsidRPr="00C51FCF">
                              <w:rPr>
                                <w:rFonts w:ascii="Times New Roman" w:hAnsi="Times New Roman" w:cs="Times New Roman"/>
                                <w:sz w:val="56"/>
                                <w:szCs w:val="72"/>
                              </w:rPr>
                              <w:t>Простые и сложные предложения.</w:t>
                            </w:r>
                          </w:p>
                          <w:p w:rsidR="00C51FCF" w:rsidRPr="00C51FCF" w:rsidRDefault="00C51FCF" w:rsidP="00C51F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56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91705E" id="Скругленный прямоугольник 6" o:spid="_x0000_s1027" style="position:absolute;margin-left:655.1pt;margin-top:1.8pt;width:706.3pt;height:427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" fillcolor="white [3201]" strokecolor="#5b9bd5 [3204]" strokeweight="2.5pt">
                <v:shadow color="#868686"/>
                <v:textbox>
                  <w:txbxContent>
                    <w:p w:rsidR="00C51FCF" w:rsidRPr="00D91DEB" w:rsidRDefault="00C51FCF" w:rsidP="00C51F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  <w:t>Русский язык</w:t>
                      </w:r>
                    </w:p>
                    <w:p w:rsidR="00C51FCF" w:rsidRPr="00D91DEB" w:rsidRDefault="00C51FCF" w:rsidP="00C51FCF">
                      <w:pPr>
                        <w:pStyle w:val="a3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2</w:t>
                      </w:r>
                    </w:p>
                    <w:p w:rsidR="00C51FCF" w:rsidRPr="00C51FCF" w:rsidRDefault="00C51FCF" w:rsidP="00C51FCF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160" w:line="259" w:lineRule="auto"/>
                        <w:rPr>
                          <w:rFonts w:ascii="Times New Roman" w:hAnsi="Times New Roman" w:cs="Times New Roman"/>
                          <w:sz w:val="56"/>
                          <w:szCs w:val="72"/>
                        </w:rPr>
                      </w:pPr>
                      <w:r w:rsidRPr="00C51FCF">
                        <w:rPr>
                          <w:rFonts w:ascii="Times New Roman" w:hAnsi="Times New Roman" w:cs="Times New Roman"/>
                          <w:sz w:val="56"/>
                          <w:szCs w:val="72"/>
                        </w:rPr>
                        <w:t>Р/Р Письмо.</w:t>
                      </w:r>
                    </w:p>
                    <w:p w:rsidR="00C51FCF" w:rsidRPr="00C51FCF" w:rsidRDefault="00C51FCF" w:rsidP="00C51FCF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160" w:line="259" w:lineRule="auto"/>
                        <w:rPr>
                          <w:rFonts w:ascii="Times New Roman" w:hAnsi="Times New Roman" w:cs="Times New Roman"/>
                          <w:sz w:val="56"/>
                          <w:szCs w:val="72"/>
                        </w:rPr>
                      </w:pPr>
                      <w:r w:rsidRPr="00C51FCF">
                        <w:rPr>
                          <w:rFonts w:ascii="Times New Roman" w:hAnsi="Times New Roman" w:cs="Times New Roman"/>
                          <w:sz w:val="56"/>
                          <w:szCs w:val="72"/>
                        </w:rPr>
                        <w:t>Синтаксический разбор простого предложения.</w:t>
                      </w:r>
                    </w:p>
                    <w:p w:rsidR="00C51FCF" w:rsidRPr="00C51FCF" w:rsidRDefault="00C51FCF" w:rsidP="00C51FCF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160" w:line="259" w:lineRule="auto"/>
                        <w:rPr>
                          <w:rFonts w:ascii="Times New Roman" w:hAnsi="Times New Roman" w:cs="Times New Roman"/>
                          <w:sz w:val="56"/>
                          <w:szCs w:val="72"/>
                        </w:rPr>
                      </w:pPr>
                      <w:r w:rsidRPr="00C51FCF">
                        <w:rPr>
                          <w:rFonts w:ascii="Times New Roman" w:hAnsi="Times New Roman" w:cs="Times New Roman"/>
                          <w:sz w:val="56"/>
                          <w:szCs w:val="72"/>
                        </w:rPr>
                        <w:t>Пунктуационный разбор простого предложения.</w:t>
                      </w:r>
                    </w:p>
                    <w:p w:rsidR="00C51FCF" w:rsidRPr="00C51FCF" w:rsidRDefault="00C51FCF" w:rsidP="00C51FCF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160" w:line="259" w:lineRule="auto"/>
                        <w:rPr>
                          <w:rFonts w:ascii="Times New Roman" w:hAnsi="Times New Roman" w:cs="Times New Roman"/>
                          <w:sz w:val="56"/>
                          <w:szCs w:val="72"/>
                        </w:rPr>
                      </w:pPr>
                      <w:r w:rsidRPr="00C51FCF">
                        <w:rPr>
                          <w:rFonts w:ascii="Times New Roman" w:hAnsi="Times New Roman" w:cs="Times New Roman"/>
                          <w:sz w:val="56"/>
                          <w:szCs w:val="72"/>
                        </w:rPr>
                        <w:t>Р/Р Сочинение по картине Ф.П. Решетникова «Мальчишки»</w:t>
                      </w:r>
                    </w:p>
                    <w:p w:rsidR="00C51FCF" w:rsidRPr="00C51FCF" w:rsidRDefault="00C51FCF" w:rsidP="00C51FCF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160" w:line="259" w:lineRule="auto"/>
                        <w:rPr>
                          <w:rFonts w:ascii="Times New Roman" w:hAnsi="Times New Roman" w:cs="Times New Roman"/>
                          <w:sz w:val="56"/>
                          <w:szCs w:val="72"/>
                        </w:rPr>
                      </w:pPr>
                      <w:r w:rsidRPr="00C51FCF">
                        <w:rPr>
                          <w:rFonts w:ascii="Times New Roman" w:hAnsi="Times New Roman" w:cs="Times New Roman"/>
                          <w:sz w:val="56"/>
                          <w:szCs w:val="72"/>
                        </w:rPr>
                        <w:t>Простые и сложные предложения.</w:t>
                      </w:r>
                    </w:p>
                    <w:p w:rsidR="00C51FCF" w:rsidRPr="00C51FCF" w:rsidRDefault="00C51FCF" w:rsidP="00C51F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56"/>
                          <w:szCs w:val="72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br w:type="page"/>
      </w:r>
    </w:p>
    <w:p w:rsidR="00C51FCF" w:rsidRDefault="00C51FCF">
      <w:r>
        <w:lastRenderedPageBreak/>
        <w:br w:type="page"/>
      </w:r>
      <w:r w:rsidR="00F13F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A29308" wp14:editId="39EF51E1">
                <wp:simplePos x="0" y="0"/>
                <wp:positionH relativeFrom="margin">
                  <wp:posOffset>260350</wp:posOffset>
                </wp:positionH>
                <wp:positionV relativeFrom="margin">
                  <wp:posOffset>22860</wp:posOffset>
                </wp:positionV>
                <wp:extent cx="8970010" cy="5429885"/>
                <wp:effectExtent l="19050" t="19050" r="21590" b="18415"/>
                <wp:wrapSquare wrapText="bothSides"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0010" cy="5429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3F4D" w:rsidRPr="00D91DEB" w:rsidRDefault="00F13F4D" w:rsidP="00F13F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  <w:t>Русский язык</w:t>
                            </w:r>
                          </w:p>
                          <w:p w:rsidR="00F13F4D" w:rsidRPr="00D91DEB" w:rsidRDefault="00F13F4D" w:rsidP="00F13F4D">
                            <w:pPr>
                              <w:pStyle w:val="a3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  <w:p w:rsidR="00F13F4D" w:rsidRPr="00F13F4D" w:rsidRDefault="00F13F4D" w:rsidP="00F13F4D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rPr>
                                <w:rFonts w:ascii="Times New Roman" w:hAnsi="Times New Roman" w:cs="Times New Roman"/>
                                <w:sz w:val="56"/>
                                <w:szCs w:val="72"/>
                              </w:rPr>
                            </w:pPr>
                            <w:r w:rsidRPr="00F13F4D">
                              <w:rPr>
                                <w:rFonts w:ascii="Times New Roman" w:hAnsi="Times New Roman" w:cs="Times New Roman"/>
                                <w:sz w:val="56"/>
                                <w:szCs w:val="72"/>
                              </w:rPr>
                              <w:t>Синтаксический разбор сложного предложения.</w:t>
                            </w:r>
                          </w:p>
                          <w:p w:rsidR="00F13F4D" w:rsidRPr="00F13F4D" w:rsidRDefault="00F13F4D" w:rsidP="00F13F4D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rPr>
                                <w:rFonts w:ascii="Times New Roman" w:hAnsi="Times New Roman" w:cs="Times New Roman"/>
                                <w:sz w:val="56"/>
                                <w:szCs w:val="72"/>
                              </w:rPr>
                            </w:pPr>
                            <w:r w:rsidRPr="00F13F4D">
                              <w:rPr>
                                <w:rFonts w:ascii="Times New Roman" w:hAnsi="Times New Roman" w:cs="Times New Roman"/>
                                <w:sz w:val="56"/>
                                <w:szCs w:val="72"/>
                              </w:rPr>
                              <w:t>Предложения с прямой речью.</w:t>
                            </w:r>
                          </w:p>
                          <w:p w:rsidR="00F13F4D" w:rsidRPr="00F13F4D" w:rsidRDefault="00F13F4D" w:rsidP="00F13F4D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rPr>
                                <w:rFonts w:ascii="Times New Roman" w:hAnsi="Times New Roman" w:cs="Times New Roman"/>
                                <w:sz w:val="56"/>
                                <w:szCs w:val="72"/>
                              </w:rPr>
                            </w:pPr>
                            <w:r w:rsidRPr="00F13F4D">
                              <w:rPr>
                                <w:rFonts w:ascii="Times New Roman" w:hAnsi="Times New Roman" w:cs="Times New Roman"/>
                                <w:sz w:val="56"/>
                                <w:szCs w:val="72"/>
                              </w:rPr>
                              <w:t>Р\Р Диалог.</w:t>
                            </w:r>
                          </w:p>
                          <w:p w:rsidR="00F13F4D" w:rsidRPr="00F13F4D" w:rsidRDefault="00F13F4D" w:rsidP="00F13F4D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rPr>
                                <w:rFonts w:ascii="Times New Roman" w:hAnsi="Times New Roman" w:cs="Times New Roman"/>
                                <w:sz w:val="56"/>
                                <w:szCs w:val="72"/>
                              </w:rPr>
                            </w:pPr>
                            <w:r w:rsidRPr="00F13F4D">
                              <w:rPr>
                                <w:rFonts w:ascii="Times New Roman" w:hAnsi="Times New Roman" w:cs="Times New Roman"/>
                                <w:sz w:val="56"/>
                                <w:szCs w:val="72"/>
                              </w:rPr>
                              <w:t>Повторение и систематизация знаний по теме «Синтаксис и пунктуация»</w:t>
                            </w:r>
                          </w:p>
                          <w:p w:rsidR="00F13F4D" w:rsidRPr="00C51FCF" w:rsidRDefault="00F13F4D" w:rsidP="00F13F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56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A29308" id="Скругленный прямоугольник 7" o:spid="_x0000_s1028" style="position:absolute;margin-left:20.5pt;margin-top:1.8pt;width:706.3pt;height:4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" fillcolor="white [3201]" strokecolor="#5b9bd5 [3204]" strokeweight="2.5pt">
                <v:shadow color="#868686"/>
                <v:textbox>
                  <w:txbxContent>
                    <w:p w:rsidR="00F13F4D" w:rsidRPr="00D91DEB" w:rsidRDefault="00F13F4D" w:rsidP="00F13F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  <w:t>Русский язык</w:t>
                      </w:r>
                    </w:p>
                    <w:p w:rsidR="00F13F4D" w:rsidRPr="00D91DEB" w:rsidRDefault="00F13F4D" w:rsidP="00F13F4D">
                      <w:pPr>
                        <w:pStyle w:val="a3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3</w:t>
                      </w:r>
                    </w:p>
                    <w:p w:rsidR="00F13F4D" w:rsidRPr="00F13F4D" w:rsidRDefault="00F13F4D" w:rsidP="00F13F4D">
                      <w:pPr>
                        <w:pStyle w:val="a3"/>
                        <w:numPr>
                          <w:ilvl w:val="0"/>
                          <w:numId w:val="7"/>
                        </w:numPr>
                        <w:spacing w:after="160" w:line="259" w:lineRule="auto"/>
                        <w:rPr>
                          <w:rFonts w:ascii="Times New Roman" w:hAnsi="Times New Roman" w:cs="Times New Roman"/>
                          <w:sz w:val="56"/>
                          <w:szCs w:val="72"/>
                        </w:rPr>
                      </w:pPr>
                      <w:r w:rsidRPr="00F13F4D">
                        <w:rPr>
                          <w:rFonts w:ascii="Times New Roman" w:hAnsi="Times New Roman" w:cs="Times New Roman"/>
                          <w:sz w:val="56"/>
                          <w:szCs w:val="72"/>
                        </w:rPr>
                        <w:t>Синтаксический разбор сложного предложения.</w:t>
                      </w:r>
                    </w:p>
                    <w:p w:rsidR="00F13F4D" w:rsidRPr="00F13F4D" w:rsidRDefault="00F13F4D" w:rsidP="00F13F4D">
                      <w:pPr>
                        <w:pStyle w:val="a3"/>
                        <w:numPr>
                          <w:ilvl w:val="0"/>
                          <w:numId w:val="7"/>
                        </w:numPr>
                        <w:spacing w:after="160" w:line="259" w:lineRule="auto"/>
                        <w:rPr>
                          <w:rFonts w:ascii="Times New Roman" w:hAnsi="Times New Roman" w:cs="Times New Roman"/>
                          <w:sz w:val="56"/>
                          <w:szCs w:val="72"/>
                        </w:rPr>
                      </w:pPr>
                      <w:r w:rsidRPr="00F13F4D">
                        <w:rPr>
                          <w:rFonts w:ascii="Times New Roman" w:hAnsi="Times New Roman" w:cs="Times New Roman"/>
                          <w:sz w:val="56"/>
                          <w:szCs w:val="72"/>
                        </w:rPr>
                        <w:t>Предложения с прямой речью.</w:t>
                      </w:r>
                    </w:p>
                    <w:p w:rsidR="00F13F4D" w:rsidRPr="00F13F4D" w:rsidRDefault="00F13F4D" w:rsidP="00F13F4D">
                      <w:pPr>
                        <w:pStyle w:val="a3"/>
                        <w:numPr>
                          <w:ilvl w:val="0"/>
                          <w:numId w:val="7"/>
                        </w:numPr>
                        <w:spacing w:after="160" w:line="259" w:lineRule="auto"/>
                        <w:rPr>
                          <w:rFonts w:ascii="Times New Roman" w:hAnsi="Times New Roman" w:cs="Times New Roman"/>
                          <w:sz w:val="56"/>
                          <w:szCs w:val="72"/>
                        </w:rPr>
                      </w:pPr>
                      <w:r w:rsidRPr="00F13F4D">
                        <w:rPr>
                          <w:rFonts w:ascii="Times New Roman" w:hAnsi="Times New Roman" w:cs="Times New Roman"/>
                          <w:sz w:val="56"/>
                          <w:szCs w:val="72"/>
                        </w:rPr>
                        <w:t>Р\Р Диалог.</w:t>
                      </w:r>
                    </w:p>
                    <w:p w:rsidR="00F13F4D" w:rsidRPr="00F13F4D" w:rsidRDefault="00F13F4D" w:rsidP="00F13F4D">
                      <w:pPr>
                        <w:pStyle w:val="a3"/>
                        <w:numPr>
                          <w:ilvl w:val="0"/>
                          <w:numId w:val="7"/>
                        </w:numPr>
                        <w:spacing w:after="160" w:line="259" w:lineRule="auto"/>
                        <w:rPr>
                          <w:rFonts w:ascii="Times New Roman" w:hAnsi="Times New Roman" w:cs="Times New Roman"/>
                          <w:sz w:val="56"/>
                          <w:szCs w:val="72"/>
                        </w:rPr>
                      </w:pPr>
                      <w:r w:rsidRPr="00F13F4D">
                        <w:rPr>
                          <w:rFonts w:ascii="Times New Roman" w:hAnsi="Times New Roman" w:cs="Times New Roman"/>
                          <w:sz w:val="56"/>
                          <w:szCs w:val="72"/>
                        </w:rPr>
                        <w:t>Повторение и систематизация знаний по теме «Синтаксис и пунктуация»</w:t>
                      </w:r>
                    </w:p>
                    <w:p w:rsidR="00F13F4D" w:rsidRPr="00C51FCF" w:rsidRDefault="00F13F4D" w:rsidP="00F13F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56"/>
                          <w:szCs w:val="72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F13F4D" w:rsidRDefault="00C51FCF">
      <w:r>
        <w:lastRenderedPageBreak/>
        <w:br w:type="page"/>
      </w:r>
      <w:r w:rsidR="00F13F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EC9DAD" wp14:editId="3A69BA08">
                <wp:simplePos x="0" y="0"/>
                <wp:positionH relativeFrom="margin">
                  <wp:posOffset>260350</wp:posOffset>
                </wp:positionH>
                <wp:positionV relativeFrom="margin">
                  <wp:posOffset>22860</wp:posOffset>
                </wp:positionV>
                <wp:extent cx="8970010" cy="5429885"/>
                <wp:effectExtent l="19050" t="19050" r="21590" b="18415"/>
                <wp:wrapSquare wrapText="bothSides"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0010" cy="5429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3F4D" w:rsidRPr="00D91DEB" w:rsidRDefault="00F13F4D" w:rsidP="00F13F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  <w:t>Литература</w:t>
                            </w:r>
                          </w:p>
                          <w:p w:rsidR="00F13F4D" w:rsidRPr="00D91DEB" w:rsidRDefault="00F13F4D" w:rsidP="00F13F4D">
                            <w:pPr>
                              <w:pStyle w:val="a3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  <w:p w:rsidR="00F13F4D" w:rsidRPr="00F13F4D" w:rsidRDefault="00F13F4D" w:rsidP="00F13F4D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rPr>
                                <w:rFonts w:ascii="Times New Roman" w:hAnsi="Times New Roman" w:cs="Times New Roman"/>
                                <w:sz w:val="56"/>
                                <w:szCs w:val="72"/>
                              </w:rPr>
                            </w:pPr>
                            <w:r w:rsidRPr="00F13F4D">
                              <w:rPr>
                                <w:rFonts w:ascii="Times New Roman" w:hAnsi="Times New Roman" w:cs="Times New Roman"/>
                                <w:sz w:val="56"/>
                                <w:szCs w:val="72"/>
                              </w:rPr>
                              <w:t>А.С. Пушкин. «Сказка о мёртвой царевне и семи богатырях». Истоки рождения сюжета сказки.</w:t>
                            </w:r>
                          </w:p>
                          <w:p w:rsidR="00F13F4D" w:rsidRPr="00F13F4D" w:rsidRDefault="00F13F4D" w:rsidP="00F13F4D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rPr>
                                <w:rFonts w:ascii="Times New Roman" w:hAnsi="Times New Roman" w:cs="Times New Roman"/>
                                <w:sz w:val="56"/>
                                <w:szCs w:val="72"/>
                              </w:rPr>
                            </w:pPr>
                            <w:r w:rsidRPr="00F13F4D">
                              <w:rPr>
                                <w:rFonts w:ascii="Times New Roman" w:hAnsi="Times New Roman" w:cs="Times New Roman"/>
                                <w:sz w:val="56"/>
                                <w:szCs w:val="72"/>
                              </w:rPr>
                              <w:t>Противостояние добрых и злых сил. Система образов сказки.</w:t>
                            </w:r>
                          </w:p>
                          <w:p w:rsidR="00F13F4D" w:rsidRPr="00F13F4D" w:rsidRDefault="00F13F4D" w:rsidP="00F13F4D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rPr>
                                <w:rFonts w:ascii="Times New Roman" w:hAnsi="Times New Roman" w:cs="Times New Roman"/>
                                <w:sz w:val="56"/>
                                <w:szCs w:val="72"/>
                              </w:rPr>
                            </w:pPr>
                            <w:proofErr w:type="spellStart"/>
                            <w:r w:rsidRPr="00F13F4D">
                              <w:rPr>
                                <w:rFonts w:ascii="Times New Roman" w:hAnsi="Times New Roman" w:cs="Times New Roman"/>
                                <w:sz w:val="56"/>
                                <w:szCs w:val="72"/>
                              </w:rPr>
                              <w:t>Вн</w:t>
                            </w:r>
                            <w:proofErr w:type="spellEnd"/>
                            <w:r w:rsidRPr="00F13F4D">
                              <w:rPr>
                                <w:rFonts w:ascii="Times New Roman" w:hAnsi="Times New Roman" w:cs="Times New Roman"/>
                                <w:sz w:val="56"/>
                                <w:szCs w:val="72"/>
                              </w:rPr>
                              <w:t>. чт. Мои любимые сказки А.С. Пушкина. Художественный мир пушкинских сказок.</w:t>
                            </w:r>
                          </w:p>
                          <w:p w:rsidR="00F13F4D" w:rsidRPr="00C51FCF" w:rsidRDefault="00F13F4D" w:rsidP="00F13F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56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EC9DAD" id="Скругленный прямоугольник 8" o:spid="_x0000_s1029" style="position:absolute;margin-left:20.5pt;margin-top:1.8pt;width:706.3pt;height:427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" fillcolor="white [3201]" strokecolor="#5b9bd5 [3204]" strokeweight="2.5pt">
                <v:shadow color="#868686"/>
                <v:textbox>
                  <w:txbxContent>
                    <w:p w:rsidR="00F13F4D" w:rsidRPr="00D91DEB" w:rsidRDefault="00F13F4D" w:rsidP="00F13F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  <w:t>Литература</w:t>
                      </w:r>
                    </w:p>
                    <w:p w:rsidR="00F13F4D" w:rsidRPr="00D91DEB" w:rsidRDefault="00F13F4D" w:rsidP="00F13F4D">
                      <w:pPr>
                        <w:pStyle w:val="a3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1</w:t>
                      </w:r>
                    </w:p>
                    <w:p w:rsidR="00F13F4D" w:rsidRPr="00F13F4D" w:rsidRDefault="00F13F4D" w:rsidP="00F13F4D">
                      <w:pPr>
                        <w:pStyle w:val="a3"/>
                        <w:numPr>
                          <w:ilvl w:val="0"/>
                          <w:numId w:val="9"/>
                        </w:numPr>
                        <w:spacing w:after="160" w:line="259" w:lineRule="auto"/>
                        <w:rPr>
                          <w:rFonts w:ascii="Times New Roman" w:hAnsi="Times New Roman" w:cs="Times New Roman"/>
                          <w:sz w:val="56"/>
                          <w:szCs w:val="72"/>
                        </w:rPr>
                      </w:pPr>
                      <w:r w:rsidRPr="00F13F4D">
                        <w:rPr>
                          <w:rFonts w:ascii="Times New Roman" w:hAnsi="Times New Roman" w:cs="Times New Roman"/>
                          <w:sz w:val="56"/>
                          <w:szCs w:val="72"/>
                        </w:rPr>
                        <w:t>А.С. Пушкин. «Сказка о мёртвой царевне и семи богатырях». Истоки рождения сюжета сказки.</w:t>
                      </w:r>
                    </w:p>
                    <w:p w:rsidR="00F13F4D" w:rsidRPr="00F13F4D" w:rsidRDefault="00F13F4D" w:rsidP="00F13F4D">
                      <w:pPr>
                        <w:pStyle w:val="a3"/>
                        <w:numPr>
                          <w:ilvl w:val="0"/>
                          <w:numId w:val="9"/>
                        </w:numPr>
                        <w:spacing w:after="160" w:line="259" w:lineRule="auto"/>
                        <w:rPr>
                          <w:rFonts w:ascii="Times New Roman" w:hAnsi="Times New Roman" w:cs="Times New Roman"/>
                          <w:sz w:val="56"/>
                          <w:szCs w:val="72"/>
                        </w:rPr>
                      </w:pPr>
                      <w:r w:rsidRPr="00F13F4D">
                        <w:rPr>
                          <w:rFonts w:ascii="Times New Roman" w:hAnsi="Times New Roman" w:cs="Times New Roman"/>
                          <w:sz w:val="56"/>
                          <w:szCs w:val="72"/>
                        </w:rPr>
                        <w:t>Противостояние добрых и злых сил. Система образов сказки.</w:t>
                      </w:r>
                    </w:p>
                    <w:p w:rsidR="00F13F4D" w:rsidRPr="00F13F4D" w:rsidRDefault="00F13F4D" w:rsidP="00F13F4D">
                      <w:pPr>
                        <w:pStyle w:val="a3"/>
                        <w:numPr>
                          <w:ilvl w:val="0"/>
                          <w:numId w:val="9"/>
                        </w:numPr>
                        <w:spacing w:after="160" w:line="259" w:lineRule="auto"/>
                        <w:rPr>
                          <w:rFonts w:ascii="Times New Roman" w:hAnsi="Times New Roman" w:cs="Times New Roman"/>
                          <w:sz w:val="56"/>
                          <w:szCs w:val="72"/>
                        </w:rPr>
                      </w:pPr>
                      <w:proofErr w:type="spellStart"/>
                      <w:r w:rsidRPr="00F13F4D">
                        <w:rPr>
                          <w:rFonts w:ascii="Times New Roman" w:hAnsi="Times New Roman" w:cs="Times New Roman"/>
                          <w:sz w:val="56"/>
                          <w:szCs w:val="72"/>
                        </w:rPr>
                        <w:t>Вн</w:t>
                      </w:r>
                      <w:proofErr w:type="spellEnd"/>
                      <w:r w:rsidRPr="00F13F4D">
                        <w:rPr>
                          <w:rFonts w:ascii="Times New Roman" w:hAnsi="Times New Roman" w:cs="Times New Roman"/>
                          <w:sz w:val="56"/>
                          <w:szCs w:val="72"/>
                        </w:rPr>
                        <w:t>. чт. Мои любимые сказки А.С. Пушкина. Художественный мир пушкинских сказок.</w:t>
                      </w:r>
                    </w:p>
                    <w:p w:rsidR="00F13F4D" w:rsidRPr="00C51FCF" w:rsidRDefault="00F13F4D" w:rsidP="00F13F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56"/>
                          <w:szCs w:val="72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C51FCF" w:rsidRDefault="00C51FCF">
      <w:r>
        <w:lastRenderedPageBreak/>
        <w:br w:type="page"/>
      </w:r>
      <w:r w:rsidR="00F13F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A88872" wp14:editId="05875FCC">
                <wp:simplePos x="0" y="0"/>
                <wp:positionH relativeFrom="margin">
                  <wp:posOffset>260350</wp:posOffset>
                </wp:positionH>
                <wp:positionV relativeFrom="margin">
                  <wp:posOffset>22860</wp:posOffset>
                </wp:positionV>
                <wp:extent cx="8970010" cy="5429885"/>
                <wp:effectExtent l="19050" t="19050" r="21590" b="18415"/>
                <wp:wrapSquare wrapText="bothSides"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0010" cy="5429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3F4D" w:rsidRPr="00D91DEB" w:rsidRDefault="00F13F4D" w:rsidP="00F13F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  <w:t>Литература</w:t>
                            </w:r>
                          </w:p>
                          <w:p w:rsidR="00F13F4D" w:rsidRDefault="00F13F4D" w:rsidP="00F13F4D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  <w:p w:rsidR="00F13F4D" w:rsidRPr="00D91DEB" w:rsidRDefault="00F13F4D" w:rsidP="00F13F4D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</w:p>
                          <w:p w:rsidR="00F13F4D" w:rsidRPr="00F13F4D" w:rsidRDefault="00F13F4D" w:rsidP="00F13F4D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56"/>
                                <w:szCs w:val="72"/>
                              </w:rPr>
                            </w:pPr>
                            <w:r w:rsidRPr="00F13F4D">
                              <w:rPr>
                                <w:rFonts w:ascii="Times New Roman" w:hAnsi="Times New Roman" w:cs="Times New Roman"/>
                                <w:sz w:val="56"/>
                                <w:szCs w:val="72"/>
                              </w:rPr>
                              <w:t>Русская литературная сказка. Антоний Погорельский «Черная курица, или Подземные жители» как литературная сказка.</w:t>
                            </w:r>
                          </w:p>
                          <w:p w:rsidR="00F13F4D" w:rsidRPr="00F13F4D" w:rsidRDefault="00F13F4D" w:rsidP="00F13F4D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56"/>
                                <w:szCs w:val="72"/>
                              </w:rPr>
                            </w:pPr>
                            <w:r w:rsidRPr="00F13F4D">
                              <w:rPr>
                                <w:rFonts w:ascii="Times New Roman" w:hAnsi="Times New Roman" w:cs="Times New Roman"/>
                                <w:sz w:val="56"/>
                                <w:szCs w:val="72"/>
                              </w:rPr>
                              <w:t>Сказочно-условное, фантастическое и достоверно-реальное в сказке.</w:t>
                            </w:r>
                          </w:p>
                          <w:p w:rsidR="00F13F4D" w:rsidRPr="00F13F4D" w:rsidRDefault="00F13F4D" w:rsidP="00F13F4D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56"/>
                                <w:szCs w:val="72"/>
                              </w:rPr>
                            </w:pPr>
                            <w:r w:rsidRPr="00F13F4D">
                              <w:rPr>
                                <w:rFonts w:ascii="Times New Roman" w:hAnsi="Times New Roman" w:cs="Times New Roman"/>
                                <w:sz w:val="56"/>
                                <w:szCs w:val="72"/>
                              </w:rPr>
                              <w:t>М.Ю. Лермонтов. Слово о поэте. «Бородино». Историческая основа и патриотический пафос стихотворения.</w:t>
                            </w:r>
                          </w:p>
                          <w:p w:rsidR="00F13F4D" w:rsidRPr="00C51FCF" w:rsidRDefault="00F13F4D" w:rsidP="00F13F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56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A88872" id="Скругленный прямоугольник 9" o:spid="_x0000_s1030" style="position:absolute;margin-left:20.5pt;margin-top:1.8pt;width:706.3pt;height:427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" fillcolor="white [3201]" strokecolor="#5b9bd5 [3204]" strokeweight="2.5pt">
                <v:shadow color="#868686"/>
                <v:textbox>
                  <w:txbxContent>
                    <w:p w:rsidR="00F13F4D" w:rsidRPr="00D91DEB" w:rsidRDefault="00F13F4D" w:rsidP="00F13F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  <w:t>Литература</w:t>
                      </w:r>
                    </w:p>
                    <w:p w:rsidR="00F13F4D" w:rsidRDefault="00F13F4D" w:rsidP="00F13F4D">
                      <w:pPr>
                        <w:pStyle w:val="a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2</w:t>
                      </w:r>
                    </w:p>
                    <w:p w:rsidR="00F13F4D" w:rsidRPr="00D91DEB" w:rsidRDefault="00F13F4D" w:rsidP="00F13F4D">
                      <w:pPr>
                        <w:pStyle w:val="a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</w:p>
                    <w:p w:rsidR="00F13F4D" w:rsidRPr="00F13F4D" w:rsidRDefault="00F13F4D" w:rsidP="00F13F4D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56"/>
                          <w:szCs w:val="72"/>
                        </w:rPr>
                      </w:pPr>
                      <w:r w:rsidRPr="00F13F4D">
                        <w:rPr>
                          <w:rFonts w:ascii="Times New Roman" w:hAnsi="Times New Roman" w:cs="Times New Roman"/>
                          <w:sz w:val="56"/>
                          <w:szCs w:val="72"/>
                        </w:rPr>
                        <w:t>Русская литературная сказка. Антоний Погорельский «Черная курица, или Подземные жители» как литературная сказка.</w:t>
                      </w:r>
                    </w:p>
                    <w:p w:rsidR="00F13F4D" w:rsidRPr="00F13F4D" w:rsidRDefault="00F13F4D" w:rsidP="00F13F4D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56"/>
                          <w:szCs w:val="72"/>
                        </w:rPr>
                      </w:pPr>
                      <w:r w:rsidRPr="00F13F4D">
                        <w:rPr>
                          <w:rFonts w:ascii="Times New Roman" w:hAnsi="Times New Roman" w:cs="Times New Roman"/>
                          <w:sz w:val="56"/>
                          <w:szCs w:val="72"/>
                        </w:rPr>
                        <w:t>Сказочно-условное, фантастическое и достоверно-реальное в сказке.</w:t>
                      </w:r>
                    </w:p>
                    <w:p w:rsidR="00F13F4D" w:rsidRPr="00F13F4D" w:rsidRDefault="00F13F4D" w:rsidP="00F13F4D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56"/>
                          <w:szCs w:val="72"/>
                        </w:rPr>
                      </w:pPr>
                      <w:r w:rsidRPr="00F13F4D">
                        <w:rPr>
                          <w:rFonts w:ascii="Times New Roman" w:hAnsi="Times New Roman" w:cs="Times New Roman"/>
                          <w:sz w:val="56"/>
                          <w:szCs w:val="72"/>
                        </w:rPr>
                        <w:t>М.Ю. Лермонтов. Слово о поэте. «Бородино». Историческая основа и патриотический пафос стихотворения.</w:t>
                      </w:r>
                    </w:p>
                    <w:p w:rsidR="00F13F4D" w:rsidRPr="00C51FCF" w:rsidRDefault="00F13F4D" w:rsidP="00F13F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56"/>
                          <w:szCs w:val="72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C51FCF" w:rsidRDefault="00C51FCF">
      <w:r>
        <w:lastRenderedPageBreak/>
        <w:br w:type="page"/>
      </w:r>
      <w:r w:rsidR="00F13F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F1AFD5" wp14:editId="46F32C89">
                <wp:simplePos x="0" y="0"/>
                <wp:positionH relativeFrom="margin">
                  <wp:posOffset>260350</wp:posOffset>
                </wp:positionH>
                <wp:positionV relativeFrom="margin">
                  <wp:posOffset>22860</wp:posOffset>
                </wp:positionV>
                <wp:extent cx="8970010" cy="5429885"/>
                <wp:effectExtent l="19050" t="19050" r="21590" b="18415"/>
                <wp:wrapSquare wrapText="bothSides"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0010" cy="5429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3F4D" w:rsidRPr="00D91DEB" w:rsidRDefault="00F13F4D" w:rsidP="00F13F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  <w:t>Литература</w:t>
                            </w:r>
                          </w:p>
                          <w:p w:rsidR="00F13F4D" w:rsidRDefault="00F13F4D" w:rsidP="00F13F4D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  <w:p w:rsidR="00F13F4D" w:rsidRDefault="00F13F4D" w:rsidP="00F13F4D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</w:p>
                          <w:p w:rsidR="00F13F4D" w:rsidRPr="00F13F4D" w:rsidRDefault="00F13F4D" w:rsidP="00F13F4D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56"/>
                                <w:szCs w:val="72"/>
                              </w:rPr>
                            </w:pPr>
                            <w:r w:rsidRPr="00F13F4D">
                              <w:rPr>
                                <w:rFonts w:ascii="Times New Roman" w:hAnsi="Times New Roman" w:cs="Times New Roman"/>
                                <w:sz w:val="56"/>
                                <w:szCs w:val="72"/>
                              </w:rPr>
                              <w:t>Р/Р Изобразительно-выразительные средства языка стихотворения «Бородино».</w:t>
                            </w:r>
                          </w:p>
                          <w:p w:rsidR="00F13F4D" w:rsidRPr="00F13F4D" w:rsidRDefault="00F13F4D" w:rsidP="00F13F4D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56"/>
                                <w:szCs w:val="72"/>
                              </w:rPr>
                            </w:pPr>
                            <w:r w:rsidRPr="00F13F4D">
                              <w:rPr>
                                <w:rFonts w:ascii="Times New Roman" w:hAnsi="Times New Roman" w:cs="Times New Roman"/>
                                <w:sz w:val="56"/>
                                <w:szCs w:val="72"/>
                              </w:rPr>
                              <w:t xml:space="preserve">Н.В. Гоголь. Слово о писателе. </w:t>
                            </w:r>
                          </w:p>
                          <w:p w:rsidR="00F13F4D" w:rsidRPr="00F13F4D" w:rsidRDefault="00F13F4D" w:rsidP="00F13F4D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56"/>
                                <w:szCs w:val="72"/>
                              </w:rPr>
                            </w:pPr>
                            <w:r w:rsidRPr="00F13F4D">
                              <w:rPr>
                                <w:rFonts w:ascii="Times New Roman" w:hAnsi="Times New Roman" w:cs="Times New Roman"/>
                                <w:sz w:val="56"/>
                                <w:szCs w:val="72"/>
                              </w:rPr>
                              <w:t>«Вечера на хуторе близ Диканьки», «Заколдованное место». Поэтизация народной жизни.</w:t>
                            </w:r>
                          </w:p>
                          <w:p w:rsidR="00F13F4D" w:rsidRPr="00C51FCF" w:rsidRDefault="00F13F4D" w:rsidP="00F13F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56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F1AFD5" id="Скругленный прямоугольник 10" o:spid="_x0000_s1031" style="position:absolute;margin-left:20.5pt;margin-top:1.8pt;width:706.3pt;height:427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" fillcolor="white [3201]" strokecolor="#5b9bd5 [3204]" strokeweight="2.5pt">
                <v:shadow color="#868686"/>
                <v:textbox>
                  <w:txbxContent>
                    <w:p w:rsidR="00F13F4D" w:rsidRPr="00D91DEB" w:rsidRDefault="00F13F4D" w:rsidP="00F13F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  <w:t>Литература</w:t>
                      </w:r>
                    </w:p>
                    <w:p w:rsidR="00F13F4D" w:rsidRDefault="00F13F4D" w:rsidP="00F13F4D">
                      <w:pPr>
                        <w:pStyle w:val="a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3</w:t>
                      </w:r>
                    </w:p>
                    <w:p w:rsidR="00F13F4D" w:rsidRDefault="00F13F4D" w:rsidP="00F13F4D">
                      <w:pPr>
                        <w:pStyle w:val="a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</w:p>
                    <w:p w:rsidR="00F13F4D" w:rsidRPr="00F13F4D" w:rsidRDefault="00F13F4D" w:rsidP="00F13F4D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56"/>
                          <w:szCs w:val="72"/>
                        </w:rPr>
                      </w:pPr>
                      <w:r w:rsidRPr="00F13F4D">
                        <w:rPr>
                          <w:rFonts w:ascii="Times New Roman" w:hAnsi="Times New Roman" w:cs="Times New Roman"/>
                          <w:sz w:val="56"/>
                          <w:szCs w:val="72"/>
                        </w:rPr>
                        <w:t>Р/Р Изобразительно-выразительные средства языка стихотворения «Бородино».</w:t>
                      </w:r>
                    </w:p>
                    <w:p w:rsidR="00F13F4D" w:rsidRPr="00F13F4D" w:rsidRDefault="00F13F4D" w:rsidP="00F13F4D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56"/>
                          <w:szCs w:val="72"/>
                        </w:rPr>
                      </w:pPr>
                      <w:r w:rsidRPr="00F13F4D">
                        <w:rPr>
                          <w:rFonts w:ascii="Times New Roman" w:hAnsi="Times New Roman" w:cs="Times New Roman"/>
                          <w:sz w:val="56"/>
                          <w:szCs w:val="72"/>
                        </w:rPr>
                        <w:t xml:space="preserve">Н.В. Гоголь. Слово о писателе. </w:t>
                      </w:r>
                    </w:p>
                    <w:p w:rsidR="00F13F4D" w:rsidRPr="00F13F4D" w:rsidRDefault="00F13F4D" w:rsidP="00F13F4D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56"/>
                          <w:szCs w:val="72"/>
                        </w:rPr>
                      </w:pPr>
                      <w:r w:rsidRPr="00F13F4D">
                        <w:rPr>
                          <w:rFonts w:ascii="Times New Roman" w:hAnsi="Times New Roman" w:cs="Times New Roman"/>
                          <w:sz w:val="56"/>
                          <w:szCs w:val="72"/>
                        </w:rPr>
                        <w:t>«Вечера на хуторе близ Диканьки», «Заколдованное место». Поэтизация народной жизни.</w:t>
                      </w:r>
                    </w:p>
                    <w:p w:rsidR="00F13F4D" w:rsidRPr="00C51FCF" w:rsidRDefault="00F13F4D" w:rsidP="00F13F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56"/>
                          <w:szCs w:val="72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C51FCF" w:rsidRDefault="00C51FCF">
      <w:r>
        <w:lastRenderedPageBreak/>
        <w:br w:type="page"/>
      </w:r>
      <w:r w:rsidR="00F13F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FC05A5" wp14:editId="20715858">
                <wp:simplePos x="0" y="0"/>
                <wp:positionH relativeFrom="margin">
                  <wp:posOffset>260350</wp:posOffset>
                </wp:positionH>
                <wp:positionV relativeFrom="margin">
                  <wp:posOffset>22860</wp:posOffset>
                </wp:positionV>
                <wp:extent cx="8970010" cy="5429885"/>
                <wp:effectExtent l="19050" t="19050" r="21590" b="18415"/>
                <wp:wrapSquare wrapText="bothSides"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0010" cy="5429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3F4D" w:rsidRPr="00D91DEB" w:rsidRDefault="00F13F4D" w:rsidP="00F13F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  <w:t>Математика</w:t>
                            </w:r>
                          </w:p>
                          <w:p w:rsidR="00F13F4D" w:rsidRPr="00D91DEB" w:rsidRDefault="00F13F4D" w:rsidP="00F13F4D">
                            <w:pPr>
                              <w:pStyle w:val="a3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  <w:p w:rsidR="00F13F4D" w:rsidRPr="00D91DEB" w:rsidRDefault="00F13F4D" w:rsidP="00F13F4D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 w:rsidRPr="00D91DEB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Виды углов. Измерени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е углов.</w:t>
                            </w:r>
                          </w:p>
                          <w:p w:rsidR="00F13F4D" w:rsidRPr="00D91DEB" w:rsidRDefault="00F13F4D" w:rsidP="00F13F4D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 w:rsidRPr="00D91DEB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Многоугольники. Равные фигуры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.</w:t>
                            </w:r>
                            <w:r w:rsidRPr="00D91DEB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F13F4D" w:rsidRPr="00D91DEB" w:rsidRDefault="00F13F4D" w:rsidP="00F13F4D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 w:rsidRPr="00D91DEB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Треугол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ьник и его виды.</w:t>
                            </w:r>
                          </w:p>
                          <w:p w:rsidR="00F13F4D" w:rsidRPr="00C51FCF" w:rsidRDefault="00F13F4D" w:rsidP="00F13F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56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FC05A5" id="Скругленный прямоугольник 11" o:spid="_x0000_s1032" style="position:absolute;margin-left:20.5pt;margin-top:1.8pt;width:706.3pt;height:427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" fillcolor="white [3201]" strokecolor="#5b9bd5 [3204]" strokeweight="2.5pt">
                <v:shadow color="#868686"/>
                <v:textbox>
                  <w:txbxContent>
                    <w:p w:rsidR="00F13F4D" w:rsidRPr="00D91DEB" w:rsidRDefault="00F13F4D" w:rsidP="00F13F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  <w:t>Математика</w:t>
                      </w:r>
                    </w:p>
                    <w:p w:rsidR="00F13F4D" w:rsidRPr="00D91DEB" w:rsidRDefault="00F13F4D" w:rsidP="00F13F4D">
                      <w:pPr>
                        <w:pStyle w:val="a3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1</w:t>
                      </w:r>
                    </w:p>
                    <w:p w:rsidR="00F13F4D" w:rsidRPr="00D91DEB" w:rsidRDefault="00F13F4D" w:rsidP="00F13F4D">
                      <w:pPr>
                        <w:pStyle w:val="a3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 w:rsidRPr="00D91DEB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Виды углов. Измерени</w:t>
                      </w: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е углов.</w:t>
                      </w:r>
                    </w:p>
                    <w:p w:rsidR="00F13F4D" w:rsidRPr="00D91DEB" w:rsidRDefault="00F13F4D" w:rsidP="00F13F4D">
                      <w:pPr>
                        <w:pStyle w:val="a3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 w:rsidRPr="00D91DEB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Многоугольники. Равные фигуры</w:t>
                      </w: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.</w:t>
                      </w:r>
                      <w:r w:rsidRPr="00D91DEB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</w:t>
                      </w:r>
                    </w:p>
                    <w:p w:rsidR="00F13F4D" w:rsidRPr="00D91DEB" w:rsidRDefault="00F13F4D" w:rsidP="00F13F4D">
                      <w:pPr>
                        <w:pStyle w:val="a3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 w:rsidRPr="00D91DEB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Треугол</w:t>
                      </w: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ьник и его виды.</w:t>
                      </w:r>
                    </w:p>
                    <w:p w:rsidR="00F13F4D" w:rsidRPr="00C51FCF" w:rsidRDefault="00F13F4D" w:rsidP="00F13F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56"/>
                          <w:szCs w:val="72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C51FCF" w:rsidRDefault="00C51FCF">
      <w:r>
        <w:lastRenderedPageBreak/>
        <w:br w:type="page"/>
      </w:r>
      <w:r w:rsidR="00F13F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C6FAD3" wp14:editId="749136A2">
                <wp:simplePos x="0" y="0"/>
                <wp:positionH relativeFrom="margin">
                  <wp:posOffset>260350</wp:posOffset>
                </wp:positionH>
                <wp:positionV relativeFrom="margin">
                  <wp:posOffset>22860</wp:posOffset>
                </wp:positionV>
                <wp:extent cx="8970010" cy="5429885"/>
                <wp:effectExtent l="19050" t="19050" r="21590" b="18415"/>
                <wp:wrapSquare wrapText="bothSides"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0010" cy="5429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3F4D" w:rsidRPr="00D91DEB" w:rsidRDefault="00F13F4D" w:rsidP="00F13F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  <w:t>Математика</w:t>
                            </w:r>
                          </w:p>
                          <w:p w:rsidR="00F13F4D" w:rsidRPr="00D91DEB" w:rsidRDefault="00F13F4D" w:rsidP="00F13F4D">
                            <w:pPr>
                              <w:pStyle w:val="a3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  <w:p w:rsidR="00F13F4D" w:rsidRDefault="00F13F4D" w:rsidP="00F13F4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Прямоугольник. Ось симметрии.</w:t>
                            </w:r>
                          </w:p>
                          <w:p w:rsidR="00F13F4D" w:rsidRDefault="00F13F4D" w:rsidP="00F13F4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Умножение. Переместительное свойство умножения.</w:t>
                            </w:r>
                          </w:p>
                          <w:p w:rsidR="00F13F4D" w:rsidRPr="00602CBF" w:rsidRDefault="00F13F4D" w:rsidP="00F13F4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Сочетательное и распределительное свойства умножения.</w:t>
                            </w:r>
                          </w:p>
                          <w:p w:rsidR="00F13F4D" w:rsidRPr="00C51FCF" w:rsidRDefault="00F13F4D" w:rsidP="00F13F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56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C6FAD3" id="Скругленный прямоугольник 12" o:spid="_x0000_s1033" style="position:absolute;margin-left:20.5pt;margin-top:1.8pt;width:706.3pt;height:427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" fillcolor="white [3201]" strokecolor="#5b9bd5 [3204]" strokeweight="2.5pt">
                <v:shadow color="#868686"/>
                <v:textbox>
                  <w:txbxContent>
                    <w:p w:rsidR="00F13F4D" w:rsidRPr="00D91DEB" w:rsidRDefault="00F13F4D" w:rsidP="00F13F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  <w:t>Математика</w:t>
                      </w:r>
                    </w:p>
                    <w:p w:rsidR="00F13F4D" w:rsidRPr="00D91DEB" w:rsidRDefault="00F13F4D" w:rsidP="00F13F4D">
                      <w:pPr>
                        <w:pStyle w:val="a3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2</w:t>
                      </w:r>
                    </w:p>
                    <w:p w:rsidR="00F13F4D" w:rsidRDefault="00F13F4D" w:rsidP="00F13F4D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Прямоугольник. Ось симметрии.</w:t>
                      </w:r>
                    </w:p>
                    <w:p w:rsidR="00F13F4D" w:rsidRDefault="00F13F4D" w:rsidP="00F13F4D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Умножение. Переместительное свойство умножения.</w:t>
                      </w:r>
                    </w:p>
                    <w:p w:rsidR="00F13F4D" w:rsidRPr="00602CBF" w:rsidRDefault="00F13F4D" w:rsidP="00F13F4D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Сочетательное и распределительное свойства умножения.</w:t>
                      </w:r>
                    </w:p>
                    <w:p w:rsidR="00F13F4D" w:rsidRPr="00C51FCF" w:rsidRDefault="00F13F4D" w:rsidP="00F13F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56"/>
                          <w:szCs w:val="72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C51FCF" w:rsidRDefault="00C51FCF">
      <w:r>
        <w:lastRenderedPageBreak/>
        <w:br w:type="page"/>
      </w:r>
      <w:r w:rsidR="00F13F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A21A00" wp14:editId="62CC24F4">
                <wp:simplePos x="0" y="0"/>
                <wp:positionH relativeFrom="margin">
                  <wp:posOffset>260350</wp:posOffset>
                </wp:positionH>
                <wp:positionV relativeFrom="margin">
                  <wp:posOffset>22860</wp:posOffset>
                </wp:positionV>
                <wp:extent cx="8970010" cy="5429885"/>
                <wp:effectExtent l="19050" t="19050" r="21590" b="18415"/>
                <wp:wrapSquare wrapText="bothSides"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0010" cy="5429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3F4D" w:rsidRPr="00D91DEB" w:rsidRDefault="00F13F4D" w:rsidP="00F13F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  <w:t>Математика</w:t>
                            </w:r>
                          </w:p>
                          <w:p w:rsidR="00F13F4D" w:rsidRPr="00D91DEB" w:rsidRDefault="00F13F4D" w:rsidP="00F13F4D">
                            <w:pPr>
                              <w:pStyle w:val="a3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  <w:p w:rsidR="00F13F4D" w:rsidRDefault="00F13F4D" w:rsidP="00F13F4D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Деление.</w:t>
                            </w:r>
                          </w:p>
                          <w:p w:rsidR="00F13F4D" w:rsidRDefault="00F13F4D" w:rsidP="00F13F4D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Деление с остатком.</w:t>
                            </w:r>
                          </w:p>
                          <w:p w:rsidR="00F13F4D" w:rsidRPr="00F13F4D" w:rsidRDefault="00F13F4D" w:rsidP="00F13F4D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Степень числа.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A21A00" id="Скругленный прямоугольник 13" o:spid="_x0000_s1034" style="position:absolute;margin-left:20.5pt;margin-top:1.8pt;width:706.3pt;height:427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" fillcolor="white [3201]" strokecolor="#5b9bd5 [3204]" strokeweight="2.5pt">
                <v:shadow color="#868686"/>
                <v:textbox>
                  <w:txbxContent>
                    <w:p w:rsidR="00F13F4D" w:rsidRPr="00D91DEB" w:rsidRDefault="00F13F4D" w:rsidP="00F13F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  <w:t>Математика</w:t>
                      </w:r>
                    </w:p>
                    <w:p w:rsidR="00F13F4D" w:rsidRPr="00D91DEB" w:rsidRDefault="00F13F4D" w:rsidP="00F13F4D">
                      <w:pPr>
                        <w:pStyle w:val="a3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3</w:t>
                      </w:r>
                    </w:p>
                    <w:p w:rsidR="00F13F4D" w:rsidRDefault="00F13F4D" w:rsidP="00F13F4D">
                      <w:pPr>
                        <w:pStyle w:val="a3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Деление.</w:t>
                      </w:r>
                    </w:p>
                    <w:p w:rsidR="00F13F4D" w:rsidRDefault="00F13F4D" w:rsidP="00F13F4D">
                      <w:pPr>
                        <w:pStyle w:val="a3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Деление с остатком.</w:t>
                      </w:r>
                    </w:p>
                    <w:p w:rsidR="00F13F4D" w:rsidRPr="00F13F4D" w:rsidRDefault="00F13F4D" w:rsidP="00F13F4D">
                      <w:pPr>
                        <w:pStyle w:val="a3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Степень числа.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C51FCF" w:rsidRDefault="00C51FCF">
      <w:r>
        <w:lastRenderedPageBreak/>
        <w:br w:type="page"/>
      </w:r>
      <w:r w:rsidR="00F13F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70ECEC" wp14:editId="453DF645">
                <wp:simplePos x="0" y="0"/>
                <wp:positionH relativeFrom="margin">
                  <wp:posOffset>260350</wp:posOffset>
                </wp:positionH>
                <wp:positionV relativeFrom="margin">
                  <wp:posOffset>22860</wp:posOffset>
                </wp:positionV>
                <wp:extent cx="8970010" cy="5429885"/>
                <wp:effectExtent l="19050" t="19050" r="21590" b="18415"/>
                <wp:wrapSquare wrapText="bothSides"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0010" cy="5429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3F4D" w:rsidRPr="00D91DEB" w:rsidRDefault="00F13F4D" w:rsidP="00F13F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  <w:t>Английский язык</w:t>
                            </w:r>
                          </w:p>
                          <w:p w:rsidR="00F13F4D" w:rsidRPr="00D91DEB" w:rsidRDefault="00F13F4D" w:rsidP="00F13F4D">
                            <w:pPr>
                              <w:pStyle w:val="a3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  <w:p w:rsidR="00162DD6" w:rsidRPr="00162DD6" w:rsidRDefault="00162DD6" w:rsidP="00162DD6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 w:rsidRPr="00162DD6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Дома. Порядковые числительные.</w:t>
                            </w:r>
                          </w:p>
                          <w:p w:rsidR="00162DD6" w:rsidRPr="00162DD6" w:rsidRDefault="00162DD6" w:rsidP="00162DD6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 w:rsidRPr="00162DD6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С новосельем! Притяжательные местоимения.</w:t>
                            </w:r>
                          </w:p>
                          <w:p w:rsidR="00162DD6" w:rsidRPr="00162DD6" w:rsidRDefault="00162DD6" w:rsidP="00162DD6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 w:rsidRPr="00162DD6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Моя комната. Предлоги места.</w:t>
                            </w:r>
                          </w:p>
                          <w:p w:rsidR="00F13F4D" w:rsidRPr="00162DD6" w:rsidRDefault="00F13F4D" w:rsidP="00162DD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70ECEC" id="Скругленный прямоугольник 14" o:spid="_x0000_s1035" style="position:absolute;margin-left:20.5pt;margin-top:1.8pt;width:706.3pt;height:427.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" fillcolor="white [3201]" strokecolor="#5b9bd5 [3204]" strokeweight="2.5pt">
                <v:shadow color="#868686"/>
                <v:textbox>
                  <w:txbxContent>
                    <w:p w:rsidR="00F13F4D" w:rsidRPr="00D91DEB" w:rsidRDefault="00F13F4D" w:rsidP="00F13F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  <w:t>Английский язык</w:t>
                      </w:r>
                    </w:p>
                    <w:p w:rsidR="00F13F4D" w:rsidRPr="00D91DEB" w:rsidRDefault="00F13F4D" w:rsidP="00F13F4D">
                      <w:pPr>
                        <w:pStyle w:val="a3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1</w:t>
                      </w:r>
                    </w:p>
                    <w:p w:rsidR="00162DD6" w:rsidRPr="00162DD6" w:rsidRDefault="00162DD6" w:rsidP="00162DD6">
                      <w:pPr>
                        <w:pStyle w:val="a3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 w:rsidRPr="00162DD6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Дома. Порядковые числительные.</w:t>
                      </w:r>
                    </w:p>
                    <w:p w:rsidR="00162DD6" w:rsidRPr="00162DD6" w:rsidRDefault="00162DD6" w:rsidP="00162DD6">
                      <w:pPr>
                        <w:pStyle w:val="a3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 w:rsidRPr="00162DD6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С новосельем! Притяжательные местоимения.</w:t>
                      </w:r>
                    </w:p>
                    <w:p w:rsidR="00162DD6" w:rsidRPr="00162DD6" w:rsidRDefault="00162DD6" w:rsidP="00162DD6">
                      <w:pPr>
                        <w:pStyle w:val="a3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 w:rsidRPr="00162DD6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Моя комната. Предлоги места.</w:t>
                      </w:r>
                    </w:p>
                    <w:p w:rsidR="00F13F4D" w:rsidRPr="00162DD6" w:rsidRDefault="00F13F4D" w:rsidP="00162DD6">
                      <w:pPr>
                        <w:jc w:val="both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C51FCF" w:rsidRDefault="00C51FCF"/>
    <w:p w:rsidR="00C51FCF" w:rsidRDefault="00C51FCF">
      <w:r>
        <w:br w:type="page"/>
      </w:r>
      <w:r w:rsidR="00162D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D0EBE4" wp14:editId="75F67439">
                <wp:simplePos x="0" y="0"/>
                <wp:positionH relativeFrom="margin">
                  <wp:posOffset>260350</wp:posOffset>
                </wp:positionH>
                <wp:positionV relativeFrom="margin">
                  <wp:posOffset>22860</wp:posOffset>
                </wp:positionV>
                <wp:extent cx="8970010" cy="5429885"/>
                <wp:effectExtent l="19050" t="19050" r="21590" b="18415"/>
                <wp:wrapSquare wrapText="bothSides"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0010" cy="5429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2DD6" w:rsidRPr="00D91DEB" w:rsidRDefault="00162DD6" w:rsidP="00162D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  <w:t>Английский язык</w:t>
                            </w:r>
                          </w:p>
                          <w:p w:rsidR="00162DD6" w:rsidRPr="00D91DEB" w:rsidRDefault="00162DD6" w:rsidP="00162DD6">
                            <w:pPr>
                              <w:pStyle w:val="a3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  <w:p w:rsidR="00162DD6" w:rsidRPr="00162DD6" w:rsidRDefault="00162DD6" w:rsidP="00162DD6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 w:rsidRPr="00162DD6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Типичный английский дом. </w:t>
                            </w:r>
                          </w:p>
                          <w:p w:rsidR="00162DD6" w:rsidRPr="00162DD6" w:rsidRDefault="00162DD6" w:rsidP="00162DD6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 w:rsidRPr="00162DD6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Дома в России.</w:t>
                            </w:r>
                          </w:p>
                          <w:p w:rsidR="00162DD6" w:rsidRPr="00162DD6" w:rsidRDefault="00162DD6" w:rsidP="00162DD6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 w:rsidRPr="00162DD6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Осмотр дома. Множественное число имен существительных.</w:t>
                            </w:r>
                          </w:p>
                          <w:p w:rsidR="00162DD6" w:rsidRPr="00162DD6" w:rsidRDefault="00162DD6" w:rsidP="00162DD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D0EBE4" id="Скругленный прямоугольник 15" o:spid="_x0000_s1036" style="position:absolute;margin-left:20.5pt;margin-top:1.8pt;width:706.3pt;height:427.5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" fillcolor="white [3201]" strokecolor="#5b9bd5 [3204]" strokeweight="2.5pt">
                <v:shadow color="#868686"/>
                <v:textbox>
                  <w:txbxContent>
                    <w:p w:rsidR="00162DD6" w:rsidRPr="00D91DEB" w:rsidRDefault="00162DD6" w:rsidP="00162D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  <w:t>Английский язык</w:t>
                      </w:r>
                    </w:p>
                    <w:p w:rsidR="00162DD6" w:rsidRPr="00D91DEB" w:rsidRDefault="00162DD6" w:rsidP="00162DD6">
                      <w:pPr>
                        <w:pStyle w:val="a3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2</w:t>
                      </w:r>
                    </w:p>
                    <w:p w:rsidR="00162DD6" w:rsidRPr="00162DD6" w:rsidRDefault="00162DD6" w:rsidP="00162DD6">
                      <w:pPr>
                        <w:pStyle w:val="a3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 w:rsidRPr="00162DD6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Типичный английский дом. </w:t>
                      </w:r>
                    </w:p>
                    <w:p w:rsidR="00162DD6" w:rsidRPr="00162DD6" w:rsidRDefault="00162DD6" w:rsidP="00162DD6">
                      <w:pPr>
                        <w:pStyle w:val="a3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 w:rsidRPr="00162DD6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Дома в России.</w:t>
                      </w:r>
                    </w:p>
                    <w:p w:rsidR="00162DD6" w:rsidRPr="00162DD6" w:rsidRDefault="00162DD6" w:rsidP="00162DD6">
                      <w:pPr>
                        <w:pStyle w:val="a3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 w:rsidRPr="00162DD6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Осмотр дома. Множественное число имен существительных.</w:t>
                      </w:r>
                    </w:p>
                    <w:p w:rsidR="00162DD6" w:rsidRPr="00162DD6" w:rsidRDefault="00162DD6" w:rsidP="00162DD6">
                      <w:pPr>
                        <w:jc w:val="both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777570" w:rsidRDefault="00162DD6">
      <w:bookmarkStart w:id="0" w:name="_GoBack"/>
      <w:bookmarkEnd w:id="0"/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4B10F6" wp14:editId="3AD68B41">
                <wp:simplePos x="0" y="0"/>
                <wp:positionH relativeFrom="margin">
                  <wp:posOffset>260350</wp:posOffset>
                </wp:positionH>
                <wp:positionV relativeFrom="margin">
                  <wp:posOffset>22860</wp:posOffset>
                </wp:positionV>
                <wp:extent cx="8970010" cy="5429885"/>
                <wp:effectExtent l="19050" t="19050" r="21590" b="18415"/>
                <wp:wrapSquare wrapText="bothSides"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0010" cy="5429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2DD6" w:rsidRPr="00D91DEB" w:rsidRDefault="00162DD6" w:rsidP="00162D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  <w:t>Английский язык</w:t>
                            </w:r>
                          </w:p>
                          <w:p w:rsidR="00162DD6" w:rsidRPr="00D91DEB" w:rsidRDefault="00162DD6" w:rsidP="00162DD6">
                            <w:pPr>
                              <w:pStyle w:val="a3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  <w:p w:rsidR="00162DD6" w:rsidRPr="00162DD6" w:rsidRDefault="00162DD6" w:rsidP="00162DD6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 w:rsidRPr="00162DD6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Культура и искусство Тадж-Махала.</w:t>
                            </w:r>
                          </w:p>
                          <w:p w:rsidR="00162DD6" w:rsidRPr="00162DD6" w:rsidRDefault="00162DD6" w:rsidP="00162DD6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 w:rsidRPr="00162DD6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Контрольная работа по теме: «Мой дом – моя крепость»</w:t>
                            </w:r>
                          </w:p>
                          <w:p w:rsidR="00162DD6" w:rsidRPr="00162DD6" w:rsidRDefault="00162DD6" w:rsidP="00162DD6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 w:rsidRPr="00162DD6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Урок домашнего чтения «Джек и бобовое зернышко» эпизод 3.</w:t>
                            </w:r>
                          </w:p>
                          <w:p w:rsidR="00162DD6" w:rsidRPr="00162DD6" w:rsidRDefault="00162DD6" w:rsidP="00162DD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4B10F6" id="Скругленный прямоугольник 16" o:spid="_x0000_s1037" style="position:absolute;margin-left:20.5pt;margin-top:1.8pt;width:706.3pt;height:427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" fillcolor="white [3201]" strokecolor="#5b9bd5 [3204]" strokeweight="2.5pt">
                <v:shadow color="#868686"/>
                <v:textbox>
                  <w:txbxContent>
                    <w:p w:rsidR="00162DD6" w:rsidRPr="00D91DEB" w:rsidRDefault="00162DD6" w:rsidP="00162D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  <w:t>Английский язык</w:t>
                      </w:r>
                    </w:p>
                    <w:p w:rsidR="00162DD6" w:rsidRPr="00D91DEB" w:rsidRDefault="00162DD6" w:rsidP="00162DD6">
                      <w:pPr>
                        <w:pStyle w:val="a3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3</w:t>
                      </w:r>
                    </w:p>
                    <w:p w:rsidR="00162DD6" w:rsidRPr="00162DD6" w:rsidRDefault="00162DD6" w:rsidP="00162DD6">
                      <w:pPr>
                        <w:pStyle w:val="a3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 w:rsidRPr="00162DD6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Культура и искусство Тадж-Махала.</w:t>
                      </w:r>
                    </w:p>
                    <w:p w:rsidR="00162DD6" w:rsidRPr="00162DD6" w:rsidRDefault="00162DD6" w:rsidP="00162DD6">
                      <w:pPr>
                        <w:pStyle w:val="a3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 w:rsidRPr="00162DD6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Контрольная работа по теме: «Мой дом – моя крепость»</w:t>
                      </w:r>
                    </w:p>
                    <w:p w:rsidR="00162DD6" w:rsidRPr="00162DD6" w:rsidRDefault="00162DD6" w:rsidP="00162DD6">
                      <w:pPr>
                        <w:pStyle w:val="a3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 w:rsidRPr="00162DD6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Урок домашнего чтения «Джек и бобовое зернышко» эпизод 3.</w:t>
                      </w:r>
                    </w:p>
                    <w:p w:rsidR="00162DD6" w:rsidRPr="00162DD6" w:rsidRDefault="00162DD6" w:rsidP="00162DD6">
                      <w:pPr>
                        <w:jc w:val="both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sectPr w:rsidR="00777570" w:rsidSect="00C51F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46D8"/>
    <w:multiLevelType w:val="hybridMultilevel"/>
    <w:tmpl w:val="B6C2D0C0"/>
    <w:lvl w:ilvl="0" w:tplc="6FE410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73D37"/>
    <w:multiLevelType w:val="hybridMultilevel"/>
    <w:tmpl w:val="3820AC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DE32A4"/>
    <w:multiLevelType w:val="hybridMultilevel"/>
    <w:tmpl w:val="A3102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930B8"/>
    <w:multiLevelType w:val="hybridMultilevel"/>
    <w:tmpl w:val="111A6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16A52"/>
    <w:multiLevelType w:val="hybridMultilevel"/>
    <w:tmpl w:val="8F4867F6"/>
    <w:lvl w:ilvl="0" w:tplc="C74423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4017E2"/>
    <w:multiLevelType w:val="hybridMultilevel"/>
    <w:tmpl w:val="929E6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21544"/>
    <w:multiLevelType w:val="hybridMultilevel"/>
    <w:tmpl w:val="42FC41B0"/>
    <w:lvl w:ilvl="0" w:tplc="F8E87A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304B5"/>
    <w:multiLevelType w:val="hybridMultilevel"/>
    <w:tmpl w:val="157A4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05A6F"/>
    <w:multiLevelType w:val="hybridMultilevel"/>
    <w:tmpl w:val="1E72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80DFC"/>
    <w:multiLevelType w:val="hybridMultilevel"/>
    <w:tmpl w:val="FCE0C364"/>
    <w:lvl w:ilvl="0" w:tplc="6F36C2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9395E"/>
    <w:multiLevelType w:val="hybridMultilevel"/>
    <w:tmpl w:val="29CA9696"/>
    <w:lvl w:ilvl="0" w:tplc="CEC4F1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4214A"/>
    <w:multiLevelType w:val="hybridMultilevel"/>
    <w:tmpl w:val="9EE8C9B6"/>
    <w:lvl w:ilvl="0" w:tplc="19342FD0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E654F3"/>
    <w:multiLevelType w:val="hybridMultilevel"/>
    <w:tmpl w:val="B6C2D0C0"/>
    <w:lvl w:ilvl="0" w:tplc="6FE410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1121E"/>
    <w:multiLevelType w:val="hybridMultilevel"/>
    <w:tmpl w:val="9EE8C9B6"/>
    <w:lvl w:ilvl="0" w:tplc="19342FD0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482980"/>
    <w:multiLevelType w:val="hybridMultilevel"/>
    <w:tmpl w:val="9EE8C9B6"/>
    <w:lvl w:ilvl="0" w:tplc="19342FD0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432F7A"/>
    <w:multiLevelType w:val="hybridMultilevel"/>
    <w:tmpl w:val="111A6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015EB"/>
    <w:multiLevelType w:val="hybridMultilevel"/>
    <w:tmpl w:val="3B441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32A8B"/>
    <w:multiLevelType w:val="hybridMultilevel"/>
    <w:tmpl w:val="07E05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34D84"/>
    <w:multiLevelType w:val="hybridMultilevel"/>
    <w:tmpl w:val="07E05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18"/>
  </w:num>
  <w:num w:numId="8">
    <w:abstractNumId w:val="2"/>
  </w:num>
  <w:num w:numId="9">
    <w:abstractNumId w:val="17"/>
  </w:num>
  <w:num w:numId="10">
    <w:abstractNumId w:val="15"/>
  </w:num>
  <w:num w:numId="11">
    <w:abstractNumId w:val="16"/>
  </w:num>
  <w:num w:numId="12">
    <w:abstractNumId w:val="3"/>
  </w:num>
  <w:num w:numId="13">
    <w:abstractNumId w:val="0"/>
  </w:num>
  <w:num w:numId="14">
    <w:abstractNumId w:val="1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CF"/>
    <w:rsid w:val="00162DD6"/>
    <w:rsid w:val="00777570"/>
    <w:rsid w:val="00C51FCF"/>
    <w:rsid w:val="00F1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3167"/>
  <w15:chartTrackingRefBased/>
  <w15:docId w15:val="{6423C153-91AF-4083-856E-B7705F41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FCF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</cp:revision>
  <dcterms:created xsi:type="dcterms:W3CDTF">2021-11-15T11:46:00Z</dcterms:created>
  <dcterms:modified xsi:type="dcterms:W3CDTF">2021-11-15T12:16:00Z</dcterms:modified>
</cp:coreProperties>
</file>