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96" w:rsidRDefault="00F7449A" w:rsidP="00F97396">
      <w:pPr>
        <w:autoSpaceDE w:val="0"/>
        <w:autoSpaceDN w:val="0"/>
        <w:adjustRightInd w:val="0"/>
        <w:spacing w:after="0" w:line="240" w:lineRule="auto"/>
        <w:ind w:left="9204" w:firstLine="708"/>
        <w:outlineLvl w:val="1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Приложение № 6</w:t>
      </w:r>
    </w:p>
    <w:p w:rsidR="006039F2" w:rsidRPr="006039F2" w:rsidRDefault="006039F2" w:rsidP="00F97396">
      <w:pPr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PT Astra Serif" w:eastAsia="Calibri" w:hAnsi="PT Astra Serif" w:cs="Times New Roman"/>
          <w:sz w:val="24"/>
          <w:szCs w:val="24"/>
        </w:rPr>
      </w:pPr>
    </w:p>
    <w:p w:rsidR="00F97396" w:rsidRDefault="00F97396" w:rsidP="00F97396">
      <w:pPr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к Административному регламенту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</w:t>
      </w:r>
      <w:r w:rsidR="00F7449A">
        <w:rPr>
          <w:rFonts w:ascii="PT Astra Serif" w:eastAsia="Calibri" w:hAnsi="PT Astra Serif" w:cs="Times New Roman"/>
          <w:sz w:val="24"/>
          <w:szCs w:val="24"/>
        </w:rPr>
        <w:t>дошкольного образования (детские</w:t>
      </w:r>
      <w:r>
        <w:rPr>
          <w:rFonts w:ascii="PT Astra Serif" w:eastAsia="Calibri" w:hAnsi="PT Astra Serif" w:cs="Times New Roman"/>
          <w:sz w:val="24"/>
          <w:szCs w:val="24"/>
        </w:rPr>
        <w:t xml:space="preserve"> сады)»  </w:t>
      </w:r>
    </w:p>
    <w:p w:rsidR="00F97396" w:rsidRDefault="00F97396" w:rsidP="00F97396">
      <w:pPr>
        <w:autoSpaceDE w:val="0"/>
        <w:autoSpaceDN w:val="0"/>
        <w:adjustRightInd w:val="0"/>
        <w:spacing w:after="0" w:line="240" w:lineRule="auto"/>
        <w:ind w:left="9912"/>
        <w:jc w:val="center"/>
        <w:outlineLvl w:val="1"/>
        <w:rPr>
          <w:rFonts w:ascii="PT Astra Serif" w:eastAsia="Calibri" w:hAnsi="PT Astra Serif" w:cs="Times New Roman"/>
          <w:sz w:val="24"/>
          <w:szCs w:val="24"/>
        </w:rPr>
      </w:pPr>
    </w:p>
    <w:p w:rsidR="00F97396" w:rsidRDefault="00F97396" w:rsidP="00F97396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outlineLvl w:val="1"/>
        <w:rPr>
          <w:rFonts w:ascii="PT Astra Serif" w:eastAsia="Calibri" w:hAnsi="PT Astra Serif" w:cs="Times New Roman"/>
          <w:sz w:val="24"/>
          <w:szCs w:val="24"/>
        </w:rPr>
      </w:pPr>
    </w:p>
    <w:p w:rsidR="00F7449A" w:rsidRDefault="00F7449A" w:rsidP="00F744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ФОРМА </w:t>
      </w:r>
      <w:r w:rsidRPr="00F7449A">
        <w:rPr>
          <w:rFonts w:ascii="PT Astra Serif" w:hAnsi="PT Astra Serif" w:cs="Times New Roman"/>
          <w:b/>
          <w:bCs/>
          <w:sz w:val="28"/>
          <w:szCs w:val="28"/>
        </w:rPr>
        <w:t>ЖУРНАЛА</w:t>
      </w:r>
      <w:r w:rsidR="00BB1A2E" w:rsidRPr="00FF5950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</w:p>
    <w:p w:rsidR="00F97396" w:rsidRPr="00F7449A" w:rsidRDefault="00247C9B" w:rsidP="00F744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 w:rsidRPr="00FF5950">
        <w:rPr>
          <w:rFonts w:ascii="PT Astra Serif" w:hAnsi="PT Astra Serif" w:cs="Times New Roman"/>
          <w:b/>
          <w:bCs/>
          <w:sz w:val="24"/>
          <w:szCs w:val="24"/>
        </w:rPr>
        <w:t>учета детей дошкольного возраста (от 0 до 7 лет) для зачисления в образовательные организации муниципального образования Тазовский район, реализующие основную образовательную программу дошкольного образования (детский сады)</w:t>
      </w:r>
    </w:p>
    <w:p w:rsidR="00F97396" w:rsidRDefault="00F97396" w:rsidP="00F97396">
      <w:pPr>
        <w:spacing w:after="0"/>
        <w:rPr>
          <w:rFonts w:ascii="PT Astra Serif" w:eastAsia="Calibri" w:hAnsi="PT Astra Serif" w:cs="Times New Roman"/>
          <w:sz w:val="24"/>
          <w:szCs w:val="24"/>
        </w:rPr>
      </w:pPr>
    </w:p>
    <w:tbl>
      <w:tblPr>
        <w:tblStyle w:val="aa"/>
        <w:tblW w:w="14850" w:type="dxa"/>
        <w:tblLook w:val="04A0"/>
      </w:tblPr>
      <w:tblGrid>
        <w:gridCol w:w="540"/>
        <w:gridCol w:w="1478"/>
        <w:gridCol w:w="1776"/>
        <w:gridCol w:w="1984"/>
        <w:gridCol w:w="2835"/>
        <w:gridCol w:w="1479"/>
        <w:gridCol w:w="2395"/>
        <w:gridCol w:w="2363"/>
      </w:tblGrid>
      <w:tr w:rsidR="00F7449A" w:rsidTr="00F7449A">
        <w:tc>
          <w:tcPr>
            <w:tcW w:w="540" w:type="dxa"/>
          </w:tcPr>
          <w:p w:rsidR="00F7449A" w:rsidRDefault="00F7449A" w:rsidP="00F973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8" w:type="dxa"/>
          </w:tcPr>
          <w:p w:rsidR="00F7449A" w:rsidRDefault="00F7449A" w:rsidP="00F973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776" w:type="dxa"/>
          </w:tcPr>
          <w:p w:rsidR="00F7449A" w:rsidRDefault="00F7449A" w:rsidP="00F973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МДОО</w:t>
            </w:r>
          </w:p>
        </w:tc>
        <w:tc>
          <w:tcPr>
            <w:tcW w:w="1984" w:type="dxa"/>
          </w:tcPr>
          <w:p w:rsidR="00F7449A" w:rsidRDefault="00F7449A" w:rsidP="00F973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Наличие льготы</w:t>
            </w:r>
          </w:p>
        </w:tc>
        <w:tc>
          <w:tcPr>
            <w:tcW w:w="2835" w:type="dxa"/>
          </w:tcPr>
          <w:p w:rsidR="00F7449A" w:rsidRDefault="00F7449A" w:rsidP="00F973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ФИО ребенка </w:t>
            </w:r>
          </w:p>
        </w:tc>
        <w:tc>
          <w:tcPr>
            <w:tcW w:w="1479" w:type="dxa"/>
          </w:tcPr>
          <w:p w:rsidR="00F7449A" w:rsidRDefault="00F7449A" w:rsidP="00F973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95" w:type="dxa"/>
          </w:tcPr>
          <w:p w:rsidR="00F7449A" w:rsidRDefault="00F7449A" w:rsidP="00F973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363" w:type="dxa"/>
          </w:tcPr>
          <w:p w:rsidR="00F7449A" w:rsidRDefault="00F7449A" w:rsidP="00F973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Примечание</w:t>
            </w:r>
          </w:p>
        </w:tc>
      </w:tr>
      <w:tr w:rsidR="00F7449A" w:rsidTr="00F7449A">
        <w:tc>
          <w:tcPr>
            <w:tcW w:w="540" w:type="dxa"/>
          </w:tcPr>
          <w:p w:rsidR="00F7449A" w:rsidRDefault="00F7449A" w:rsidP="00F973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7449A" w:rsidRDefault="00F7449A" w:rsidP="00F973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7449A" w:rsidRDefault="00F7449A" w:rsidP="00F973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49A" w:rsidRDefault="00F7449A" w:rsidP="00F973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449A" w:rsidRDefault="00F7449A" w:rsidP="00F973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449A" w:rsidRDefault="00F7449A" w:rsidP="00F973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F7449A" w:rsidRDefault="00F7449A" w:rsidP="00F973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7449A" w:rsidRDefault="00F7449A" w:rsidP="00F973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F7449A" w:rsidTr="00F7449A">
        <w:tc>
          <w:tcPr>
            <w:tcW w:w="540" w:type="dxa"/>
          </w:tcPr>
          <w:p w:rsidR="00F7449A" w:rsidRDefault="00F7449A" w:rsidP="00F973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7449A" w:rsidRDefault="00F7449A" w:rsidP="00F973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7449A" w:rsidRDefault="00F7449A" w:rsidP="00F973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49A" w:rsidRDefault="00F7449A" w:rsidP="00F973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449A" w:rsidRDefault="00F7449A" w:rsidP="00F973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449A" w:rsidRDefault="00F7449A" w:rsidP="00F973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F7449A" w:rsidRDefault="00F7449A" w:rsidP="00F973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7449A" w:rsidRDefault="00F7449A" w:rsidP="00F973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F7449A" w:rsidTr="00F7449A">
        <w:tc>
          <w:tcPr>
            <w:tcW w:w="540" w:type="dxa"/>
          </w:tcPr>
          <w:p w:rsidR="00F7449A" w:rsidRDefault="00F7449A" w:rsidP="00F973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7449A" w:rsidRDefault="00F7449A" w:rsidP="00F973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7449A" w:rsidRDefault="00F7449A" w:rsidP="00F973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49A" w:rsidRDefault="00F7449A" w:rsidP="00F973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449A" w:rsidRDefault="00F7449A" w:rsidP="00F973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449A" w:rsidRDefault="00F7449A" w:rsidP="00F973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F7449A" w:rsidRDefault="00F7449A" w:rsidP="00F973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7449A" w:rsidRDefault="00F7449A" w:rsidP="00F9739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</w:tbl>
    <w:p w:rsidR="006836A6" w:rsidRDefault="006836A6" w:rsidP="00F97396">
      <w:pPr>
        <w:spacing w:after="0"/>
        <w:rPr>
          <w:rFonts w:ascii="PT Astra Serif" w:eastAsia="Calibri" w:hAnsi="PT Astra Serif" w:cs="Times New Roman"/>
          <w:sz w:val="24"/>
          <w:szCs w:val="24"/>
        </w:rPr>
      </w:pPr>
    </w:p>
    <w:p w:rsidR="00A96B1F" w:rsidRDefault="00A96B1F" w:rsidP="00F97396">
      <w:pPr>
        <w:spacing w:after="0"/>
        <w:rPr>
          <w:rFonts w:ascii="PT Astra Serif" w:eastAsia="Calibri" w:hAnsi="PT Astra Serif" w:cs="Times New Roman"/>
          <w:b/>
          <w:sz w:val="24"/>
          <w:szCs w:val="24"/>
        </w:rPr>
      </w:pPr>
    </w:p>
    <w:p w:rsidR="009A2169" w:rsidRDefault="009A2169" w:rsidP="00F97396">
      <w:pPr>
        <w:spacing w:after="0"/>
        <w:rPr>
          <w:rFonts w:ascii="PT Astra Serif" w:eastAsia="Calibri" w:hAnsi="PT Astra Serif" w:cs="Times New Roman"/>
          <w:b/>
          <w:sz w:val="24"/>
          <w:szCs w:val="24"/>
        </w:rPr>
      </w:pPr>
    </w:p>
    <w:p w:rsidR="00FF5950" w:rsidRPr="00FF5950" w:rsidRDefault="00FF5950" w:rsidP="00F97396">
      <w:pPr>
        <w:spacing w:after="0"/>
        <w:rPr>
          <w:rFonts w:ascii="PT Astra Serif" w:eastAsia="Calibri" w:hAnsi="PT Astra Serif" w:cs="Times New Roman"/>
          <w:b/>
          <w:sz w:val="24"/>
          <w:szCs w:val="24"/>
        </w:rPr>
      </w:pPr>
    </w:p>
    <w:sectPr w:rsidR="00FF5950" w:rsidRPr="00FF5950" w:rsidSect="00F97396">
      <w:foot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BC8" w:rsidRDefault="00A16BC8" w:rsidP="006039F2">
      <w:pPr>
        <w:spacing w:after="0" w:line="240" w:lineRule="auto"/>
      </w:pPr>
      <w:r>
        <w:separator/>
      </w:r>
    </w:p>
  </w:endnote>
  <w:endnote w:type="continuationSeparator" w:id="0">
    <w:p w:rsidR="00A16BC8" w:rsidRDefault="00A16BC8" w:rsidP="0060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F2" w:rsidRPr="006039F2" w:rsidRDefault="006039F2">
    <w:pPr>
      <w:pStyle w:val="a6"/>
      <w:rPr>
        <w:rFonts w:ascii="PT Astra Serif" w:hAnsi="PT Astra Serif"/>
      </w:rPr>
    </w:pPr>
    <w:r w:rsidRPr="006039F2">
      <w:rPr>
        <w:rFonts w:ascii="PT Astra Serif" w:hAnsi="PT Astra Serif"/>
      </w:rPr>
      <w:t xml:space="preserve">Начальник Департамента </w:t>
    </w:r>
    <w:r w:rsidRPr="006039F2">
      <w:rPr>
        <w:rFonts w:ascii="PT Astra Serif" w:hAnsi="PT Astra Serif"/>
      </w:rPr>
      <w:tab/>
    </w:r>
    <w:r w:rsidRPr="006039F2">
      <w:rPr>
        <w:rFonts w:ascii="PT Astra Serif" w:hAnsi="PT Astra Serif"/>
      </w:rPr>
      <w:tab/>
      <w:t xml:space="preserve">                                   </w:t>
    </w:r>
    <w:r w:rsidRPr="006039F2">
      <w:rPr>
        <w:rFonts w:ascii="PT Astra Serif" w:hAnsi="PT Astra Serif"/>
      </w:rPr>
      <w:tab/>
    </w:r>
    <w:r w:rsidRPr="006039F2">
      <w:rPr>
        <w:rFonts w:ascii="PT Astra Serif" w:hAnsi="PT Astra Serif"/>
      </w:rPr>
      <w:tab/>
    </w:r>
    <w:r w:rsidRPr="006039F2">
      <w:rPr>
        <w:rFonts w:ascii="PT Astra Serif" w:hAnsi="PT Astra Serif"/>
      </w:rPr>
      <w:tab/>
      <w:t>А.Э. Тетерина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BC8" w:rsidRDefault="00A16BC8" w:rsidP="006039F2">
      <w:pPr>
        <w:spacing w:after="0" w:line="240" w:lineRule="auto"/>
      </w:pPr>
      <w:r>
        <w:separator/>
      </w:r>
    </w:p>
  </w:footnote>
  <w:footnote w:type="continuationSeparator" w:id="0">
    <w:p w:rsidR="00A16BC8" w:rsidRDefault="00A16BC8" w:rsidP="00603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396"/>
    <w:rsid w:val="00033B47"/>
    <w:rsid w:val="00247C9B"/>
    <w:rsid w:val="00274A28"/>
    <w:rsid w:val="00383C60"/>
    <w:rsid w:val="00406716"/>
    <w:rsid w:val="004C074F"/>
    <w:rsid w:val="00507D16"/>
    <w:rsid w:val="0053308D"/>
    <w:rsid w:val="006039F2"/>
    <w:rsid w:val="006376A8"/>
    <w:rsid w:val="006836A6"/>
    <w:rsid w:val="007452F2"/>
    <w:rsid w:val="009A2169"/>
    <w:rsid w:val="00A16BC8"/>
    <w:rsid w:val="00A96B1F"/>
    <w:rsid w:val="00BB1A2E"/>
    <w:rsid w:val="00C85063"/>
    <w:rsid w:val="00DA4BF2"/>
    <w:rsid w:val="00EC6158"/>
    <w:rsid w:val="00F7449A"/>
    <w:rsid w:val="00F97396"/>
    <w:rsid w:val="00FC5790"/>
    <w:rsid w:val="00FF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7396"/>
    <w:rPr>
      <w:rFonts w:cs="Times New Roman"/>
      <w:color w:val="0000FF"/>
      <w:u w:val="single"/>
    </w:rPr>
  </w:style>
  <w:style w:type="character" w:customStyle="1" w:styleId="b-message-heademail">
    <w:name w:val="b-message-head__email"/>
    <w:basedOn w:val="a0"/>
    <w:uiPriority w:val="99"/>
    <w:rsid w:val="00F97396"/>
  </w:style>
  <w:style w:type="paragraph" w:styleId="a4">
    <w:name w:val="header"/>
    <w:basedOn w:val="a"/>
    <w:link w:val="a5"/>
    <w:uiPriority w:val="99"/>
    <w:semiHidden/>
    <w:unhideWhenUsed/>
    <w:rsid w:val="00603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39F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03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39F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9F2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83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n.melnik</dc:creator>
  <cp:keywords/>
  <dc:description/>
  <cp:lastModifiedBy>n.melnik</cp:lastModifiedBy>
  <cp:revision>11</cp:revision>
  <dcterms:created xsi:type="dcterms:W3CDTF">2019-12-11T10:32:00Z</dcterms:created>
  <dcterms:modified xsi:type="dcterms:W3CDTF">2019-12-27T09:40:00Z</dcterms:modified>
</cp:coreProperties>
</file>