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6" w:rsidRDefault="00DF14D8" w:rsidP="00F97396">
      <w:pPr>
        <w:autoSpaceDE w:val="0"/>
        <w:autoSpaceDN w:val="0"/>
        <w:adjustRightInd w:val="0"/>
        <w:spacing w:after="0" w:line="240" w:lineRule="auto"/>
        <w:ind w:left="9204" w:firstLine="708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№ 6</w:t>
      </w:r>
    </w:p>
    <w:p w:rsidR="006039F2" w:rsidRPr="006039F2" w:rsidRDefault="006039F2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</w:t>
      </w:r>
      <w:r w:rsidR="00DF14D8">
        <w:rPr>
          <w:rFonts w:ascii="PT Astra Serif" w:eastAsia="Calibri" w:hAnsi="PT Astra Serif" w:cs="Times New Roman"/>
          <w:sz w:val="24"/>
          <w:szCs w:val="24"/>
        </w:rPr>
        <w:t>дошкольного образования (детские</w:t>
      </w:r>
      <w:r>
        <w:rPr>
          <w:rFonts w:ascii="PT Astra Serif" w:eastAsia="Calibri" w:hAnsi="PT Astra Serif" w:cs="Times New Roman"/>
          <w:sz w:val="24"/>
          <w:szCs w:val="24"/>
        </w:rPr>
        <w:t xml:space="preserve"> сады)»  </w:t>
      </w: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BB1A2E" w:rsidRDefault="00DF14D8" w:rsidP="00F973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ФОРМА ЖУРНАЛА</w:t>
      </w:r>
    </w:p>
    <w:p w:rsidR="006836A6" w:rsidRDefault="006836A6" w:rsidP="00F97396">
      <w:pPr>
        <w:spacing w:after="0"/>
        <w:rPr>
          <w:rFonts w:ascii="PT Astra Serif" w:eastAsia="Calibri" w:hAnsi="PT Astra Serif" w:cs="Times New Roman"/>
          <w:sz w:val="24"/>
          <w:szCs w:val="24"/>
        </w:rPr>
      </w:pPr>
    </w:p>
    <w:p w:rsidR="00FF5950" w:rsidRDefault="00DF14D8" w:rsidP="00DF14D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>в</w:t>
      </w:r>
      <w:r w:rsidR="00FF5950">
        <w:rPr>
          <w:rFonts w:ascii="PT Astra Serif" w:eastAsia="Calibri" w:hAnsi="PT Astra Serif" w:cs="Times New Roman"/>
          <w:b/>
          <w:sz w:val="24"/>
          <w:szCs w:val="24"/>
        </w:rPr>
        <w:t>ыдачи справок о постановке на учет для зачисления в дошкольную образовательную организацию муниципального образования Тазовский район, реализующую основную образовательную программу дошкольного образования (детский сад)</w:t>
      </w:r>
    </w:p>
    <w:p w:rsid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Style w:val="aa"/>
        <w:tblW w:w="14768" w:type="dxa"/>
        <w:tblLook w:val="04A0"/>
      </w:tblPr>
      <w:tblGrid>
        <w:gridCol w:w="1038"/>
        <w:gridCol w:w="2101"/>
        <w:gridCol w:w="3206"/>
        <w:gridCol w:w="3402"/>
        <w:gridCol w:w="1947"/>
        <w:gridCol w:w="3074"/>
      </w:tblGrid>
      <w:tr w:rsidR="00FF5950" w:rsidTr="00FF5950">
        <w:tc>
          <w:tcPr>
            <w:tcW w:w="103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</w:p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справки</w:t>
            </w:r>
          </w:p>
        </w:tc>
        <w:tc>
          <w:tcPr>
            <w:tcW w:w="2101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Дата выдачи путевки </w:t>
            </w:r>
          </w:p>
        </w:tc>
        <w:tc>
          <w:tcPr>
            <w:tcW w:w="3206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340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947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307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Личная подпись родителя (законного представителя)</w:t>
            </w:r>
          </w:p>
        </w:tc>
      </w:tr>
      <w:tr w:rsidR="00FF5950" w:rsidTr="00FF5950">
        <w:tc>
          <w:tcPr>
            <w:tcW w:w="103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F5950" w:rsidTr="00FF5950">
        <w:tc>
          <w:tcPr>
            <w:tcW w:w="103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A96B1F" w:rsidRDefault="00A96B1F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p w:rsidR="009A2169" w:rsidRDefault="009A2169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p w:rsidR="00FF5950" w:rsidRP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FF5950" w:rsidRPr="00FF5950" w:rsidSect="00F97396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D2" w:rsidRDefault="009516D2" w:rsidP="006039F2">
      <w:pPr>
        <w:spacing w:after="0" w:line="240" w:lineRule="auto"/>
      </w:pPr>
      <w:r>
        <w:separator/>
      </w:r>
    </w:p>
  </w:endnote>
  <w:endnote w:type="continuationSeparator" w:id="0">
    <w:p w:rsidR="009516D2" w:rsidRDefault="009516D2" w:rsidP="006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F2" w:rsidRPr="006039F2" w:rsidRDefault="006039F2">
    <w:pPr>
      <w:pStyle w:val="a6"/>
      <w:rPr>
        <w:rFonts w:ascii="PT Astra Serif" w:hAnsi="PT Astra Serif"/>
      </w:rPr>
    </w:pPr>
    <w:r w:rsidRPr="006039F2">
      <w:rPr>
        <w:rFonts w:ascii="PT Astra Serif" w:hAnsi="PT Astra Serif"/>
      </w:rPr>
      <w:t xml:space="preserve">Начальник Департамента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 xml:space="preserve">                                  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>А.Э. Тетерина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D2" w:rsidRDefault="009516D2" w:rsidP="006039F2">
      <w:pPr>
        <w:spacing w:after="0" w:line="240" w:lineRule="auto"/>
      </w:pPr>
      <w:r>
        <w:separator/>
      </w:r>
    </w:p>
  </w:footnote>
  <w:footnote w:type="continuationSeparator" w:id="0">
    <w:p w:rsidR="009516D2" w:rsidRDefault="009516D2" w:rsidP="0060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96"/>
    <w:rsid w:val="00033B47"/>
    <w:rsid w:val="00243D18"/>
    <w:rsid w:val="00247C9B"/>
    <w:rsid w:val="00274A28"/>
    <w:rsid w:val="00383C60"/>
    <w:rsid w:val="00406716"/>
    <w:rsid w:val="004C074F"/>
    <w:rsid w:val="00507D16"/>
    <w:rsid w:val="006039F2"/>
    <w:rsid w:val="006376A8"/>
    <w:rsid w:val="006836A6"/>
    <w:rsid w:val="007452F2"/>
    <w:rsid w:val="009516D2"/>
    <w:rsid w:val="009A2169"/>
    <w:rsid w:val="00A96B1F"/>
    <w:rsid w:val="00BB1A2E"/>
    <w:rsid w:val="00C85063"/>
    <w:rsid w:val="00DA4BF2"/>
    <w:rsid w:val="00DF14D8"/>
    <w:rsid w:val="00EC6158"/>
    <w:rsid w:val="00F97396"/>
    <w:rsid w:val="00FC5790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396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F97396"/>
  </w:style>
  <w:style w:type="paragraph" w:styleId="a4">
    <w:name w:val="header"/>
    <w:basedOn w:val="a"/>
    <w:link w:val="a5"/>
    <w:uiPriority w:val="99"/>
    <w:semiHidden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9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F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n.melnik</cp:lastModifiedBy>
  <cp:revision>11</cp:revision>
  <dcterms:created xsi:type="dcterms:W3CDTF">2019-12-11T10:32:00Z</dcterms:created>
  <dcterms:modified xsi:type="dcterms:W3CDTF">2019-12-27T10:00:00Z</dcterms:modified>
</cp:coreProperties>
</file>