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Look w:val="01E0" w:firstRow="1" w:lastRow="1" w:firstColumn="1" w:lastColumn="1" w:noHBand="0" w:noVBand="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B7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55D5D" w:rsidRPr="00325070" w:rsidRDefault="00555D5D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07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</w:t>
      </w:r>
      <w:r w:rsidR="006A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r w:rsidR="00A65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(сурдопедагог, олигофренопедагог, тифлопедагог)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аттестационный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Pr="00677B68" w:rsidRDefault="00677B68" w:rsidP="00677B68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677B6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 w:rsidRPr="00677B68"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 w:rsidRPr="00677B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77B6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квалификационное направление, специальность)</w:t>
      </w:r>
      <w:r w:rsidRPr="00677B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68" w:rsidRP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F7" w:rsidRDefault="00273BF7" w:rsidP="0067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  <w:tr w:rsidR="003B79AB" w:rsidRPr="00EE59BA" w:rsidTr="003B79AB"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B79AB" w:rsidRDefault="003B79AB" w:rsidP="00EE5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AF2" w:rsidRPr="006A1AF2" w:rsidRDefault="00EE59BA" w:rsidP="006A1A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3C2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727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1AF2" w:rsidRPr="006A1AF2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Достижение </w:t>
      </w:r>
      <w:proofErr w:type="gramStart"/>
      <w:r w:rsidR="006A1AF2" w:rsidRPr="006A1AF2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6A1AF2" w:rsidRPr="006A1AF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</w:r>
    </w:p>
    <w:p w:rsidR="006A1AF2" w:rsidRPr="006A1AF2" w:rsidRDefault="006A1AF2" w:rsidP="006A1A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1AF2">
        <w:rPr>
          <w:rFonts w:ascii="Times New Roman" w:eastAsia="Times New Roman" w:hAnsi="Times New Roman" w:cs="Times New Roman"/>
          <w:sz w:val="24"/>
          <w:szCs w:val="24"/>
        </w:rPr>
        <w:t>Доля обучающихся (в %), показавших с</w:t>
      </w:r>
      <w:r w:rsidRPr="006A1AF2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табильные </w:t>
      </w:r>
      <w:r w:rsidR="00D2724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6A1AF2">
        <w:rPr>
          <w:rFonts w:ascii="Times New Roman" w:eastAsia="Times New Roman" w:hAnsi="Times New Roman" w:cs="Times New Roman"/>
          <w:bCs/>
          <w:sz w:val="24"/>
          <w:szCs w:val="24"/>
        </w:rPr>
        <w:t>положительные</w:t>
      </w:r>
      <w:r w:rsidR="00D2724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A1A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1AF2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r w:rsidR="00D2724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адаптированных </w:t>
      </w:r>
      <w:r w:rsidRPr="006A1AF2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по итогам мониторингов</w:t>
      </w:r>
      <w:r w:rsidR="00D2724E">
        <w:rPr>
          <w:rFonts w:ascii="Times New Roman" w:eastAsia="Times New Roman" w:hAnsi="Times New Roman" w:cs="Times New Roman"/>
          <w:sz w:val="24"/>
          <w:szCs w:val="24"/>
        </w:rPr>
        <w:t xml:space="preserve"> (диагностик)</w:t>
      </w:r>
      <w:r w:rsidRPr="006A1A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A1AF2" w:rsidRPr="006A1AF2" w:rsidRDefault="006A1AF2" w:rsidP="006A1A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1AF2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показатель рассчитывается за период работы, предшествующий аттестации. </w:t>
      </w:r>
    </w:p>
    <w:p w:rsidR="00EE59BA" w:rsidRDefault="00EE59BA" w:rsidP="00EE5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65"/>
        <w:gridCol w:w="1612"/>
        <w:gridCol w:w="1296"/>
        <w:gridCol w:w="1483"/>
        <w:gridCol w:w="1392"/>
        <w:gridCol w:w="1392"/>
        <w:gridCol w:w="1507"/>
        <w:gridCol w:w="1459"/>
      </w:tblGrid>
      <w:tr w:rsidR="003B79AB" w:rsidRPr="00273BF7" w:rsidTr="003B79AB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3B79AB" w:rsidRPr="00273BF7" w:rsidTr="003B79AB">
        <w:trPr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3B79AB" w:rsidRPr="00273BF7" w:rsidTr="003B79AB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79AB" w:rsidRDefault="003B79AB" w:rsidP="003B7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AF2" w:rsidRPr="00103C26" w:rsidRDefault="00103C26" w:rsidP="00103C26">
      <w:pPr>
        <w:pStyle w:val="a4"/>
        <w:numPr>
          <w:ilvl w:val="1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A1AF2" w:rsidRPr="00103C26">
        <w:rPr>
          <w:b/>
          <w:bCs/>
          <w:sz w:val="24"/>
          <w:szCs w:val="24"/>
        </w:rPr>
        <w:t>Результаты продвижения обучающихся, воспитанников в овладении учебным материалом по результатам внутреннего мониторинга и с учетом особенностей психического и физического развития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492"/>
        <w:gridCol w:w="2492"/>
        <w:gridCol w:w="2336"/>
        <w:gridCol w:w="2179"/>
      </w:tblGrid>
      <w:tr w:rsidR="006A1AF2" w:rsidRPr="0011313E" w:rsidTr="00B51B69">
        <w:tc>
          <w:tcPr>
            <w:tcW w:w="1848" w:type="pct"/>
            <w:vMerge w:val="restar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программы </w:t>
            </w:r>
          </w:p>
        </w:tc>
        <w:tc>
          <w:tcPr>
            <w:tcW w:w="3152" w:type="pct"/>
            <w:gridSpan w:val="4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выпускников (в %), имеющих стабильную (положительную) динамику освоения учебного материала</w:t>
            </w:r>
            <w:proofErr w:type="gramEnd"/>
          </w:p>
        </w:tc>
      </w:tr>
      <w:tr w:rsidR="006A1AF2" w:rsidRPr="0011313E" w:rsidTr="00B51B69">
        <w:tc>
          <w:tcPr>
            <w:tcW w:w="1848" w:type="pct"/>
            <w:vMerge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E94" w:rsidRPr="0011313E" w:rsidRDefault="00C50E94" w:rsidP="006A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F2" w:rsidRPr="0011313E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корр</w:t>
      </w:r>
      <w:r w:rsidR="00B609C9"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екции отклоняющегося развития </w:t>
      </w:r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особенностей психического и физического развития детей</w:t>
      </w:r>
    </w:p>
    <w:p w:rsidR="006A1AF2" w:rsidRPr="0011313E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492"/>
        <w:gridCol w:w="2492"/>
        <w:gridCol w:w="2336"/>
        <w:gridCol w:w="2179"/>
      </w:tblGrid>
      <w:tr w:rsidR="006A1AF2" w:rsidRPr="0011313E" w:rsidTr="00B51B69">
        <w:tc>
          <w:tcPr>
            <w:tcW w:w="1848" w:type="pct"/>
            <w:vMerge w:val="restart"/>
            <w:vAlign w:val="center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Психические функции</w:t>
            </w:r>
          </w:p>
        </w:tc>
        <w:tc>
          <w:tcPr>
            <w:tcW w:w="3152" w:type="pct"/>
            <w:gridSpan w:val="4"/>
          </w:tcPr>
          <w:p w:rsidR="006A1AF2" w:rsidRPr="0011313E" w:rsidRDefault="006A1AF2" w:rsidP="00F5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выпускников (в %), имеющих стабильную</w:t>
            </w:r>
            <w:r w:rsidR="00F54588"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(положительную) динамику развития</w:t>
            </w:r>
            <w:proofErr w:type="gramEnd"/>
          </w:p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  <w:vMerge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AF2" w:rsidRPr="0011313E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F2" w:rsidRPr="0011313E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Результаты каждого обучающегося, воспитанника в формировании социально-нормативных возрастных характеристик или </w:t>
      </w:r>
      <w:proofErr w:type="spellStart"/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в соответствии с требованиями ФГОС  </w:t>
      </w:r>
    </w:p>
    <w:p w:rsidR="006A1AF2" w:rsidRPr="0011313E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492"/>
        <w:gridCol w:w="2492"/>
        <w:gridCol w:w="2336"/>
        <w:gridCol w:w="2179"/>
      </w:tblGrid>
      <w:tr w:rsidR="006A1AF2" w:rsidRPr="0011313E" w:rsidTr="00B51B69">
        <w:tc>
          <w:tcPr>
            <w:tcW w:w="1848" w:type="pct"/>
            <w:vMerge w:val="restart"/>
            <w:vAlign w:val="center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Социально-нормативные возрастные характеристики</w:t>
            </w:r>
          </w:p>
        </w:tc>
        <w:tc>
          <w:tcPr>
            <w:tcW w:w="3152" w:type="pct"/>
            <w:gridSpan w:val="4"/>
          </w:tcPr>
          <w:p w:rsidR="006A1AF2" w:rsidRPr="0011313E" w:rsidRDefault="006A1AF2" w:rsidP="00F5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выпускников (в %), имеющих стабильную (положительную) динамику развития</w:t>
            </w:r>
            <w:proofErr w:type="gramEnd"/>
          </w:p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  <w:vMerge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11313E" w:rsidTr="00B51B69">
        <w:tc>
          <w:tcPr>
            <w:tcW w:w="1848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6A1AF2" w:rsidRPr="0011313E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AF2" w:rsidRPr="0011313E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0E94" w:rsidRPr="0011313E" w:rsidRDefault="00C50E94" w:rsidP="006A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0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1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Осуществление диагностической и консультативной помощи участникам образовательных отношений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492"/>
        <w:gridCol w:w="2492"/>
        <w:gridCol w:w="2336"/>
        <w:gridCol w:w="2179"/>
      </w:tblGrid>
      <w:tr w:rsidR="00C50E94" w:rsidRPr="0011313E" w:rsidTr="00B51B69">
        <w:tc>
          <w:tcPr>
            <w:tcW w:w="1848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827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7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5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3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50E94" w:rsidRPr="0011313E" w:rsidTr="00B51B69">
        <w:tc>
          <w:tcPr>
            <w:tcW w:w="5000" w:type="pct"/>
            <w:gridSpan w:val="5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факторов риска возникновения нарушений</w:t>
            </w:r>
          </w:p>
        </w:tc>
      </w:tr>
      <w:tr w:rsidR="00C50E94" w:rsidRPr="0011313E" w:rsidTr="00B51B69">
        <w:tc>
          <w:tcPr>
            <w:tcW w:w="1848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(чел)</w:t>
            </w:r>
          </w:p>
        </w:tc>
        <w:tc>
          <w:tcPr>
            <w:tcW w:w="827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C50E94" w:rsidRPr="0011313E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E94" w:rsidRPr="006A1AF2" w:rsidTr="00B51B69">
        <w:tc>
          <w:tcPr>
            <w:tcW w:w="1848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факторы риска (чел / % от общего числа обследованных)</w:t>
            </w:r>
          </w:p>
        </w:tc>
        <w:tc>
          <w:tcPr>
            <w:tcW w:w="827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979" w:rsidRPr="006A1AF2" w:rsidTr="00B51B69">
        <w:tc>
          <w:tcPr>
            <w:tcW w:w="1848" w:type="pct"/>
          </w:tcPr>
          <w:p w:rsidR="001A1979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 (чел / % от общего числа обследованных)</w:t>
            </w:r>
          </w:p>
        </w:tc>
        <w:tc>
          <w:tcPr>
            <w:tcW w:w="827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979" w:rsidRPr="006A1AF2" w:rsidTr="00B51B69">
        <w:tc>
          <w:tcPr>
            <w:tcW w:w="5000" w:type="pct"/>
            <w:gridSpan w:val="5"/>
          </w:tcPr>
          <w:p w:rsidR="001A1979" w:rsidRPr="001A1979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 участников образовательного процесса</w:t>
            </w:r>
          </w:p>
        </w:tc>
      </w:tr>
      <w:tr w:rsidR="00C50E94" w:rsidRPr="006A1AF2" w:rsidTr="00B51B69">
        <w:tc>
          <w:tcPr>
            <w:tcW w:w="1848" w:type="pct"/>
          </w:tcPr>
          <w:p w:rsidR="00C50E94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консультаций, из них:</w:t>
            </w:r>
          </w:p>
        </w:tc>
        <w:tc>
          <w:tcPr>
            <w:tcW w:w="827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C50E94" w:rsidRPr="006A1AF2" w:rsidRDefault="00C50E94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979" w:rsidRPr="006A1AF2" w:rsidTr="00B51B69">
        <w:tc>
          <w:tcPr>
            <w:tcW w:w="1848" w:type="pct"/>
          </w:tcPr>
          <w:p w:rsidR="001A1979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 с родителями (законными представителями)</w:t>
            </w:r>
          </w:p>
        </w:tc>
        <w:tc>
          <w:tcPr>
            <w:tcW w:w="827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979" w:rsidRPr="006A1AF2" w:rsidTr="00B51B69">
        <w:tc>
          <w:tcPr>
            <w:tcW w:w="1848" w:type="pct"/>
          </w:tcPr>
          <w:p w:rsidR="001A1979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с педагогическими работниками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специалистами образовательной организации</w:t>
            </w:r>
          </w:p>
        </w:tc>
        <w:tc>
          <w:tcPr>
            <w:tcW w:w="827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</w:tcPr>
          <w:p w:rsidR="001A1979" w:rsidRPr="006A1AF2" w:rsidRDefault="001A1979" w:rsidP="0035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50E94" w:rsidRDefault="00C50E94" w:rsidP="006A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F2" w:rsidRPr="006A1AF2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Дополнительная аналитическая информация к п. 1.1. – 1.</w:t>
      </w:r>
      <w:r w:rsidR="001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A1AF2" w:rsidRPr="006A1AF2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представленных в таблицах результатов;</w:t>
      </w:r>
    </w:p>
    <w:p w:rsidR="006A1AF2" w:rsidRPr="006A1AF2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A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факты, свидетельствующие о результативности деятельности педагога.</w:t>
      </w:r>
    </w:p>
    <w:p w:rsidR="006A1AF2" w:rsidRDefault="006A1AF2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6A1AF2" w:rsidRDefault="006A1AF2" w:rsidP="006A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№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7"/>
        <w:gridCol w:w="8372"/>
      </w:tblGrid>
      <w:tr w:rsidR="003B79AB" w:rsidRPr="00273BF7" w:rsidTr="00FC0878"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B79AB" w:rsidRPr="00273BF7" w:rsidTr="00FC0878">
        <w:trPr>
          <w:trHeight w:val="281"/>
        </w:trPr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F2" w:rsidRPr="006A1AF2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Результаты участия обучающихся (воспитанников), подготовленных аттестуемым педагогом, в конкурсах, турнирах, выставках, соревнованиях и др.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5"/>
        <w:gridCol w:w="8879"/>
      </w:tblGrid>
      <w:tr w:rsidR="0039290D" w:rsidRPr="006A1AF2" w:rsidTr="0039290D">
        <w:tc>
          <w:tcPr>
            <w:tcW w:w="224" w:type="pct"/>
          </w:tcPr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30" w:type="pct"/>
          </w:tcPr>
          <w:p w:rsidR="0039290D" w:rsidRPr="006A1AF2" w:rsidRDefault="0039290D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</w:t>
            </w:r>
          </w:p>
          <w:p w:rsidR="0039290D" w:rsidRPr="006A1AF2" w:rsidRDefault="0039290D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мероприятия,</w:t>
            </w:r>
          </w:p>
          <w:p w:rsidR="0039290D" w:rsidRPr="006A1AF2" w:rsidRDefault="0039290D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</w:tcPr>
          <w:p w:rsidR="0039290D" w:rsidRPr="006A1AF2" w:rsidRDefault="0039290D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9290D" w:rsidRPr="006A1AF2" w:rsidRDefault="0039290D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приказа, № и дата, учреждение/организация, издавшая приказ либо подтверждающая справка от администрации обр. организации, количество поб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едителей, призеров, участников)</w:t>
            </w:r>
          </w:p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0D" w:rsidRPr="006A1AF2" w:rsidTr="0039290D">
        <w:tc>
          <w:tcPr>
            <w:tcW w:w="224" w:type="pct"/>
          </w:tcPr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</w:tcPr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</w:tcPr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90D" w:rsidRPr="006A1AF2" w:rsidTr="0039290D">
        <w:tc>
          <w:tcPr>
            <w:tcW w:w="224" w:type="pct"/>
          </w:tcPr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</w:tcPr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</w:tcPr>
          <w:p w:rsidR="0039290D" w:rsidRPr="006A1AF2" w:rsidRDefault="0039290D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AF2" w:rsidRPr="006A1AF2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AF2" w:rsidRPr="006A1AF2" w:rsidRDefault="006A1AF2" w:rsidP="006A1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A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Данные о результативности коррекционно-образовательной работы, получившие подтверждение в ходе социального партнёрства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67"/>
        <w:gridCol w:w="3966"/>
        <w:gridCol w:w="6660"/>
      </w:tblGrid>
      <w:tr w:rsidR="006A1AF2" w:rsidRPr="006A1AF2" w:rsidTr="006A1AF2">
        <w:tc>
          <w:tcPr>
            <w:tcW w:w="224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0" w:type="pct"/>
          </w:tcPr>
          <w:p w:rsidR="006A1AF2" w:rsidRPr="006A1AF2" w:rsidRDefault="006A1AF2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6A1AF2" w:rsidRPr="006A1AF2" w:rsidRDefault="006A1AF2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1316" w:type="pct"/>
          </w:tcPr>
          <w:p w:rsidR="006A1AF2" w:rsidRPr="006A1AF2" w:rsidRDefault="006A1AF2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6A1AF2" w:rsidRPr="006A1AF2" w:rsidRDefault="006A1AF2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взаимодействия</w:t>
            </w:r>
          </w:p>
        </w:tc>
        <w:tc>
          <w:tcPr>
            <w:tcW w:w="2210" w:type="pct"/>
          </w:tcPr>
          <w:p w:rsidR="006A1AF2" w:rsidRPr="006A1AF2" w:rsidRDefault="006A1AF2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A1AF2" w:rsidRPr="006A1AF2" w:rsidRDefault="006A1AF2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(отзывы, грамоты, дипломы и иные документы, подтверждающие роль </w:t>
            </w:r>
            <w:r w:rsidR="00F5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 педагога</w:t>
            </w:r>
            <w:r w:rsidRPr="006A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выявлении и развитии способностей детей)</w:t>
            </w:r>
          </w:p>
          <w:p w:rsidR="006A1AF2" w:rsidRPr="006A1AF2" w:rsidRDefault="006A1AF2" w:rsidP="0039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6A1AF2" w:rsidTr="006A1AF2">
        <w:tc>
          <w:tcPr>
            <w:tcW w:w="224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AF2" w:rsidRPr="006A1AF2" w:rsidTr="006A1AF2">
        <w:tc>
          <w:tcPr>
            <w:tcW w:w="224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pct"/>
          </w:tcPr>
          <w:p w:rsidR="006A1AF2" w:rsidRPr="006A1AF2" w:rsidRDefault="006A1AF2" w:rsidP="006A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30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</w:t>
            </w:r>
            <w:r w:rsidRPr="00EE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</w:t>
            </w:r>
            <w:r w:rsidRPr="00EE5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EE59BA" w:rsidRPr="00EE59BA" w:rsidRDefault="00EE59BA" w:rsidP="0050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24E" w:rsidRPr="00D2724E" w:rsidRDefault="00306FE1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.1.Транслирование практических результатов профессиональной </w:t>
      </w:r>
      <w:r w:rsidR="00EE59BA" w:rsidRPr="00CE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CA7965" w:rsidRPr="00CE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7965" w:rsidRPr="00CE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2724E" w:rsidRPr="00CE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взаимодействие со средствами массовой информации, общественными организациями для пропаганды толерантного отношения к лицам с ОВЗ</w:t>
      </w:r>
      <w:r w:rsidR="00CA7965" w:rsidRPr="00CE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Style w:val="8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1059"/>
        <w:gridCol w:w="4671"/>
        <w:gridCol w:w="4671"/>
        <w:gridCol w:w="4668"/>
      </w:tblGrid>
      <w:tr w:rsidR="00EE59BA" w:rsidRPr="00EE59BA" w:rsidTr="00F54588">
        <w:trPr>
          <w:trHeight w:val="1408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EE59BA" w:rsidRPr="00EE59BA" w:rsidTr="009E4AAA">
        <w:trPr>
          <w:trHeight w:val="283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965" w:rsidRDefault="00CA7965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FC3134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Продуктивное использование новых образовательных </w:t>
      </w:r>
      <w:r w:rsidR="00EE59BA" w:rsidRPr="00CE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технологий </w:t>
      </w:r>
      <w:r w:rsidR="00D2724E" w:rsidRPr="00CE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том числе технологии инклюзивного образования)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– игровые технологии, компьютерные, </w:t>
      </w:r>
      <w:proofErr w:type="spell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печатные (авторские учебники, учебные пособия, раздаточный материал, рабочие тетради);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  <w:proofErr w:type="gramEnd"/>
    </w:p>
    <w:p w:rsidR="00EE59BA" w:rsidRPr="00EE59BA" w:rsidRDefault="000C26D9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9BA"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(БОС, «Монолог», метроном и др.;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тренажерные системы (Мастер Звук, Видимая речь, Живой звук) и др.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2"/>
        <w:gridCol w:w="4016"/>
        <w:gridCol w:w="4242"/>
      </w:tblGrid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применения образовательной технологии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 с использованием указанной технологии </w:t>
            </w:r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(видео-запись, размещенная  на сайте  ОО или представленная на других электронных носителях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134" w:rsidRPr="00EE59BA" w:rsidRDefault="00FC3134" w:rsidP="00EE5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E94" w:rsidRPr="00C50E94" w:rsidRDefault="00FC3134" w:rsidP="00C50E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Активное участие в работе методических объединений педагогических работников организаций.</w:t>
      </w:r>
    </w:p>
    <w:tbl>
      <w:tblPr>
        <w:tblStyle w:val="8"/>
        <w:tblpPr w:leftFromText="180" w:rightFromText="180" w:vertAnchor="text" w:horzAnchor="margin" w:tblpY="40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C50E94" w:rsidRPr="00EE59BA" w:rsidTr="00C50E94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E94" w:rsidRPr="00EE59BA" w:rsidRDefault="00C50E94" w:rsidP="00C50E94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C50E94" w:rsidRPr="00EE59BA" w:rsidRDefault="00C50E94" w:rsidP="00C50E94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E94" w:rsidRPr="00EE59BA" w:rsidRDefault="00C50E94" w:rsidP="00C5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C50E94" w:rsidRPr="00EE59BA" w:rsidRDefault="00C50E94" w:rsidP="00C5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E94" w:rsidRPr="00EE59BA" w:rsidRDefault="00C50E94" w:rsidP="00C5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E94" w:rsidRPr="00EE59BA" w:rsidRDefault="00C50E94" w:rsidP="00C50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протокола №   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E94" w:rsidRPr="00EE59BA" w:rsidTr="00C50E94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E94" w:rsidRPr="00EE59BA" w:rsidRDefault="00C50E94" w:rsidP="00C50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E94" w:rsidRPr="00EE59BA" w:rsidRDefault="00C50E94" w:rsidP="00C50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E94" w:rsidRPr="00EE59BA" w:rsidRDefault="00C50E94" w:rsidP="00C50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E94" w:rsidRPr="00EE59BA" w:rsidRDefault="00C50E94" w:rsidP="00C50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C50E94" w:rsidRDefault="00C50E94" w:rsidP="00C50E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5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Здесь же можно указать работу в </w:t>
      </w:r>
      <w:proofErr w:type="spellStart"/>
      <w:r w:rsidRPr="00CE5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ПМПк</w:t>
      </w:r>
      <w:proofErr w:type="spellEnd"/>
      <w:r w:rsidRPr="00CE5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(руководство, членство, т.п., </w:t>
      </w:r>
      <w:proofErr w:type="spellStart"/>
      <w:r w:rsidRPr="00CE5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внутришкольное</w:t>
      </w:r>
      <w:proofErr w:type="spellEnd"/>
      <w:r w:rsidR="001A1979" w:rsidRPr="00CE5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CE5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городское</w:t>
      </w:r>
      <w:r w:rsidR="001A1979" w:rsidRPr="00CE5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районное</w:t>
      </w:r>
      <w:r w:rsidRPr="00CE58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C50E94" w:rsidRDefault="00C50E94" w:rsidP="00F5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AAA" w:rsidRPr="00F54588" w:rsidRDefault="00FC3134" w:rsidP="00F54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B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Экспериментальная и инновационная деятельность в сфере образования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 </w:t>
      </w:r>
      <w:proofErr w:type="spell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речекоммуникативной</w:t>
      </w:r>
      <w:proofErr w:type="spell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 с речевыми расстройствами в формате: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научны</w:t>
      </w:r>
      <w:r w:rsidR="00D2724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грандах,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236"/>
        <w:gridCol w:w="3354"/>
        <w:gridCol w:w="3538"/>
        <w:gridCol w:w="3403"/>
        <w:gridCol w:w="3538"/>
      </w:tblGrid>
      <w:tr w:rsidR="00EE59BA" w:rsidRPr="00EE59BA" w:rsidTr="00CA7965">
        <w:trPr>
          <w:trHeight w:val="1008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EE59BA" w:rsidRPr="00EE59BA" w:rsidTr="009E4AAA">
        <w:trPr>
          <w:trHeight w:val="257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A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авторских (соавторских)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опубликованных </w:t>
      </w:r>
      <w:r w:rsidR="00EE59BA" w:rsidRPr="00CE5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  <w:r w:rsidR="00D2724E" w:rsidRPr="00CE5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том числе </w:t>
      </w:r>
      <w:r w:rsidR="00C50E94" w:rsidRPr="00CE5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разработанное программно-методическое обеспечение адаптированных образовательных программ)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24"/>
        <w:gridCol w:w="5024"/>
        <w:gridCol w:w="5021"/>
      </w:tblGrid>
      <w:tr w:rsidR="00EE59BA" w:rsidRPr="00EE59BA" w:rsidTr="009E4AAA">
        <w:trPr>
          <w:trHeight w:val="54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место опубликования</w:t>
            </w:r>
          </w:p>
        </w:tc>
      </w:tr>
      <w:tr w:rsidR="00EE59BA" w:rsidRPr="00EE59BA" w:rsidTr="009E4AAA">
        <w:trPr>
          <w:trHeight w:val="26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272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8"/>
        <w:tblpPr w:leftFromText="180" w:rightFromText="180" w:vertAnchor="text" w:horzAnchor="margin" w:tblpY="328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CA7965" w:rsidRPr="00EE59BA" w:rsidTr="00CA7965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65" w:rsidRPr="00EE59BA" w:rsidRDefault="00CA7965" w:rsidP="00CA7965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CA7965" w:rsidRPr="00EE59BA" w:rsidRDefault="00CA7965" w:rsidP="00CA7965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65" w:rsidRPr="00EE59BA" w:rsidRDefault="00CA7965" w:rsidP="00CA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CA7965" w:rsidRPr="00EE59BA" w:rsidRDefault="00CA7965" w:rsidP="00CA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65" w:rsidRPr="00EE59BA" w:rsidRDefault="00CA7965" w:rsidP="00CA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65" w:rsidRPr="00EE59BA" w:rsidRDefault="00CA7965" w:rsidP="00CA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CA7965" w:rsidRPr="00EE59BA" w:rsidTr="00CA7965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65" w:rsidRPr="00EE59BA" w:rsidRDefault="00CA7965" w:rsidP="00CA7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65" w:rsidRPr="00EE59BA" w:rsidRDefault="00CA7965" w:rsidP="00CA7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65" w:rsidRPr="00EE59BA" w:rsidRDefault="00CA7965" w:rsidP="00CA7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965" w:rsidRPr="00EE59BA" w:rsidRDefault="00CA7965" w:rsidP="00CA7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A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D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</w:t>
      </w:r>
      <w:r w:rsidR="006A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профессиональных конкурсах</w:t>
      </w:r>
    </w:p>
    <w:p w:rsidR="00FC3134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сведения, характеризующие деятельность педагогического работника</w:t>
      </w:r>
    </w:p>
    <w:p w:rsidR="00FC3134" w:rsidRPr="008C0F0D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.1.Непрерывность профессионального развития 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266"/>
        <w:gridCol w:w="2696"/>
        <w:gridCol w:w="2720"/>
        <w:gridCol w:w="2684"/>
        <w:gridCol w:w="3625"/>
      </w:tblGrid>
      <w:tr w:rsidR="00FC3134" w:rsidRPr="00273BF7" w:rsidTr="00FC0878">
        <w:trPr>
          <w:trHeight w:val="72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FC3134" w:rsidRPr="00273BF7" w:rsidTr="00FC0878">
        <w:trPr>
          <w:trHeight w:val="26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Pr="008C0F0D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Поощрения </w:t>
      </w:r>
      <w:r w:rsidR="00504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межаттестационный период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3792"/>
        <w:gridCol w:w="4167"/>
        <w:gridCol w:w="6890"/>
      </w:tblGrid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власти, орган местного самоуправления и т.д., поощривший педагогического работника</w:t>
            </w:r>
          </w:p>
        </w:tc>
      </w:tr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</w:t>
      </w:r>
      <w:r w:rsidRPr="0094544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FC3134" w:rsidRPr="0094544F" w:rsidRDefault="00FC3134" w:rsidP="00FC3134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FC3134" w:rsidRDefault="00FC3134" w:rsidP="00FC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34" w:rsidRPr="000E2C68" w:rsidRDefault="00FC3134" w:rsidP="00FC3134">
      <w:pPr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t>Зам. директора по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работе </w:t>
      </w:r>
      <w:r w:rsidRPr="000E2C68">
        <w:rPr>
          <w:rFonts w:ascii="Times New Roman" w:hAnsi="Times New Roman" w:cs="Times New Roman"/>
          <w:sz w:val="24"/>
          <w:szCs w:val="24"/>
        </w:rPr>
        <w:t>____________/_________________/</w:t>
      </w:r>
    </w:p>
    <w:p w:rsidR="00FC3134" w:rsidRDefault="00FC3134" w:rsidP="00FC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0E2C68">
        <w:rPr>
          <w:rFonts w:ascii="Times New Roman" w:hAnsi="Times New Roman" w:cs="Times New Roman"/>
          <w:sz w:val="24"/>
          <w:szCs w:val="24"/>
        </w:rPr>
        <w:t xml:space="preserve"> ___________ /_________________/</w:t>
      </w:r>
    </w:p>
    <w:p w:rsidR="00FC3134" w:rsidRPr="00273BF7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E59BA" w:rsidRPr="00EE59BA" w:rsidRDefault="00EE59BA" w:rsidP="009E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9BA" w:rsidRPr="00EE59BA" w:rsidSect="00677B68">
      <w:pgSz w:w="16838" w:h="11906" w:orient="landscape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6C3"/>
    <w:multiLevelType w:val="multilevel"/>
    <w:tmpl w:val="C5169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2EBF0ED2"/>
    <w:multiLevelType w:val="multilevel"/>
    <w:tmpl w:val="15BAD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0"/>
    <w:rsid w:val="000258F4"/>
    <w:rsid w:val="00096D1B"/>
    <w:rsid w:val="000A1B9A"/>
    <w:rsid w:val="000B18E6"/>
    <w:rsid w:val="000C26D9"/>
    <w:rsid w:val="00103C26"/>
    <w:rsid w:val="00104187"/>
    <w:rsid w:val="0011313E"/>
    <w:rsid w:val="00114953"/>
    <w:rsid w:val="001A1979"/>
    <w:rsid w:val="002512C0"/>
    <w:rsid w:val="00272756"/>
    <w:rsid w:val="00273BF7"/>
    <w:rsid w:val="0028685D"/>
    <w:rsid w:val="00292CAA"/>
    <w:rsid w:val="00306FE1"/>
    <w:rsid w:val="00325070"/>
    <w:rsid w:val="00391515"/>
    <w:rsid w:val="0039290D"/>
    <w:rsid w:val="003B4079"/>
    <w:rsid w:val="003B79AB"/>
    <w:rsid w:val="0040147F"/>
    <w:rsid w:val="00437FFB"/>
    <w:rsid w:val="0046345C"/>
    <w:rsid w:val="00471EBA"/>
    <w:rsid w:val="00476DFB"/>
    <w:rsid w:val="004A30FE"/>
    <w:rsid w:val="004F5FDA"/>
    <w:rsid w:val="005028E9"/>
    <w:rsid w:val="00504D42"/>
    <w:rsid w:val="00541E4B"/>
    <w:rsid w:val="00555D5D"/>
    <w:rsid w:val="005653A2"/>
    <w:rsid w:val="00566648"/>
    <w:rsid w:val="00594B7D"/>
    <w:rsid w:val="00620D34"/>
    <w:rsid w:val="0062366E"/>
    <w:rsid w:val="006419A9"/>
    <w:rsid w:val="00677B68"/>
    <w:rsid w:val="006A1AF2"/>
    <w:rsid w:val="006A7018"/>
    <w:rsid w:val="0070042B"/>
    <w:rsid w:val="007017E9"/>
    <w:rsid w:val="00714117"/>
    <w:rsid w:val="00735937"/>
    <w:rsid w:val="00774FFF"/>
    <w:rsid w:val="007B5B8A"/>
    <w:rsid w:val="007F378F"/>
    <w:rsid w:val="008046E5"/>
    <w:rsid w:val="00853C3B"/>
    <w:rsid w:val="00892226"/>
    <w:rsid w:val="008953F3"/>
    <w:rsid w:val="00895E83"/>
    <w:rsid w:val="0099107D"/>
    <w:rsid w:val="009E4AAA"/>
    <w:rsid w:val="00A27D3C"/>
    <w:rsid w:val="00A65926"/>
    <w:rsid w:val="00AF723E"/>
    <w:rsid w:val="00B51B69"/>
    <w:rsid w:val="00B609C9"/>
    <w:rsid w:val="00B74E37"/>
    <w:rsid w:val="00BA08AB"/>
    <w:rsid w:val="00BD3E3B"/>
    <w:rsid w:val="00C46147"/>
    <w:rsid w:val="00C50E94"/>
    <w:rsid w:val="00C92749"/>
    <w:rsid w:val="00CA7965"/>
    <w:rsid w:val="00CE58D3"/>
    <w:rsid w:val="00CF1DA2"/>
    <w:rsid w:val="00D2724E"/>
    <w:rsid w:val="00D62BCE"/>
    <w:rsid w:val="00D75309"/>
    <w:rsid w:val="00D8751A"/>
    <w:rsid w:val="00D9446A"/>
    <w:rsid w:val="00DC0E8B"/>
    <w:rsid w:val="00DC4C8E"/>
    <w:rsid w:val="00DD55EA"/>
    <w:rsid w:val="00E54887"/>
    <w:rsid w:val="00EC5BE8"/>
    <w:rsid w:val="00EE59BA"/>
    <w:rsid w:val="00F07371"/>
    <w:rsid w:val="00F54588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F0F2-5EC8-450B-AF27-DF949ED6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Глубоких Оксана Александровна</cp:lastModifiedBy>
  <cp:revision>24</cp:revision>
  <cp:lastPrinted>2018-01-10T07:34:00Z</cp:lastPrinted>
  <dcterms:created xsi:type="dcterms:W3CDTF">2017-11-08T12:27:00Z</dcterms:created>
  <dcterms:modified xsi:type="dcterms:W3CDTF">2018-01-15T05:05:00Z</dcterms:modified>
</cp:coreProperties>
</file>