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90" w:rsidRPr="00403506" w:rsidRDefault="004D3890" w:rsidP="004D3890">
      <w:pPr>
        <w:spacing w:after="200" w:line="276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Материалы микроисследования уровня мотивации обучающихся</w:t>
      </w:r>
    </w:p>
    <w:p w:rsidR="004D3890" w:rsidRPr="00403506" w:rsidRDefault="004D3890" w:rsidP="004D3890">
      <w:pPr>
        <w:spacing w:after="0" w:line="360" w:lineRule="auto"/>
        <w:ind w:left="540"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рамках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микроисследования  реализуется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возможность  оценить  виды, формы и приемы педагогического взаимодействия и учебной деятельности ученика, наиболее часто используемые учителем для организации учебного процесса.  После специального обучающего семинара учителя в течение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недели  отмечали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на  специальном бланке формы и виды деятельности учащихся, некоторые приемы и виды взаимодействия с учеником, и частоту их использования. Одновременно, администраторы и методисты, посещая уроки, вели свою статистику с помощью таких же бланков. После уроков в индивидуальном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режиме  проходили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собеседования, целью которых было не только коррекция работы учителя, но и достижение единого   понимания мотивационного потенциала тех форм и приемов работы, которые использует учитель. </w:t>
      </w:r>
    </w:p>
    <w:p w:rsidR="004D3890" w:rsidRPr="00403506" w:rsidRDefault="004D3890" w:rsidP="004D3890">
      <w:pPr>
        <w:spacing w:after="0" w:line="360" w:lineRule="auto"/>
        <w:ind w:left="540"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 же время психологами и/или воспитателями, классными руководителями проводились опросы учеников с целью выявить их предпочтения.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И  учителя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ученики пользовались одной и той же матрицей, только для учителя выбор одной  из 25 позиций обозначал  </w:t>
      </w:r>
      <w:r w:rsidRPr="00403506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  <w:lang w:eastAsia="ru-RU"/>
        </w:rPr>
        <w:t>реальное использование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какого-то приема учебной деятельности, а ученик выбирал из 25 предложенных вариантов  предпочитаемый, отражающий его запрос. Таким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образом,  появлялась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возможность сопоставить две реальности: реальный профиль  доминирующих мотивов учащихся с реальными педагогическими условиями и ресурсами, предлагаемыми ученику учителем. И ответить на вопрос: а с кем работает учитель – с реальным учеником (</w:t>
      </w:r>
      <w:r w:rsidRPr="00403506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какой он есть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), или с типической моделью ученика (</w:t>
      </w:r>
      <w:r w:rsidRPr="00403506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каким он должен быть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по мнению учителя).</w:t>
      </w:r>
    </w:p>
    <w:p w:rsidR="004D3890" w:rsidRPr="00403506" w:rsidRDefault="004D3890" w:rsidP="004D3890">
      <w:pPr>
        <w:tabs>
          <w:tab w:val="left" w:pos="255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Лист наблюдений для учителей в рамках микроисследования</w:t>
      </w:r>
    </w:p>
    <w:p w:rsidR="004D3890" w:rsidRPr="00403506" w:rsidRDefault="004D3890" w:rsidP="004D3890">
      <w:pPr>
        <w:tabs>
          <w:tab w:val="left" w:pos="255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«Работа учителя по проектированию условий для роста учебной мотивации учащихся на предметных уроках.»</w:t>
      </w:r>
    </w:p>
    <w:p w:rsidR="004D3890" w:rsidRPr="00403506" w:rsidRDefault="004D3890" w:rsidP="004D3890">
      <w:pPr>
        <w:tabs>
          <w:tab w:val="left" w:pos="255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учитель __________________предмет________________ класс_________________ </w:t>
      </w:r>
    </w:p>
    <w:p w:rsidR="004D3890" w:rsidRPr="00403506" w:rsidRDefault="004D3890" w:rsidP="004D3890">
      <w:pPr>
        <w:tabs>
          <w:tab w:val="left" w:pos="255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255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После проведения урока отметьте, пожалуйста, значком (плюсом, галочкой) те позиции, которые были реализованы на данном уроке. </w:t>
      </w:r>
    </w:p>
    <w:tbl>
      <w:tblPr>
        <w:tblpPr w:leftFromText="180" w:rightFromText="180" w:vertAnchor="text" w:horzAnchor="margin" w:tblpX="-777" w:tblpY="4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51"/>
        <w:gridCol w:w="992"/>
        <w:gridCol w:w="992"/>
        <w:gridCol w:w="851"/>
        <w:gridCol w:w="850"/>
        <w:gridCol w:w="851"/>
      </w:tblGrid>
      <w:tr w:rsidR="004D3890" w:rsidRPr="00403506" w:rsidTr="00DD2305">
        <w:tc>
          <w:tcPr>
            <w:tcW w:w="5353" w:type="dxa"/>
            <w:vMerge w:val="restart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Формы, виды деятельности учителя </w:t>
            </w: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 приемы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деятельности учащихся на уроках</w:t>
            </w:r>
          </w:p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даты уроков</w:t>
            </w:r>
          </w:p>
        </w:tc>
      </w:tr>
      <w:tr w:rsidR="004D3890" w:rsidRPr="00403506" w:rsidTr="00DD2305">
        <w:tc>
          <w:tcPr>
            <w:tcW w:w="5353" w:type="dxa"/>
            <w:vMerge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Поощрения  и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порицания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Учебно-познавательные игры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Создание ярких наглядно-образных представлений видеофильмы, опыты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Создание ситуации успеха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Стимулирующее оценивание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Свободный выбор заданий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Удовлетворение желания быть значимой личностью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Опора на жизненный опыт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 вектора познавательных интересов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Создание проблемных ситуаций в зоне ближайшего развития ученика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Побуждение к поиску альтернативных решений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Выполнение творческих заданий (по желанию)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Предъявление заданий на смекалку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«Мозговая атака»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гражданской позиции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Поиск положительного идеала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Создание ситуаций взаимопомощи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Ситуации проявления </w:t>
            </w:r>
            <w:proofErr w:type="spell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(сопереживания)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Заинтересованность результатами общей работы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Взаимопроверки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Информирование об обязательных результатах обучения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Целеполагание на каждый вид деятельности на уроке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Ситуация познавательных затруднений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Самооценка своей деятельности и коррекция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Прогнозирование своей будущей жизнедеятельности</w:t>
            </w: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4D3890" w:rsidRPr="00403506" w:rsidTr="00DD2305">
        <w:tc>
          <w:tcPr>
            <w:tcW w:w="5353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4D3890" w:rsidRPr="00403506" w:rsidRDefault="004D3890" w:rsidP="004D3890">
            <w:pPr>
              <w:tabs>
                <w:tab w:val="left" w:pos="255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D3890" w:rsidRPr="00403506" w:rsidRDefault="004D3890" w:rsidP="004D3890">
      <w:pPr>
        <w:tabs>
          <w:tab w:val="left" w:pos="255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255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255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Карточки для учеников 5-7 классов </w:t>
      </w:r>
    </w:p>
    <w:p w:rsidR="004D3890" w:rsidRPr="00403506" w:rsidRDefault="004D3890" w:rsidP="004D3890">
      <w:pPr>
        <w:tabs>
          <w:tab w:val="left" w:pos="255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spacing w:after="12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Выбери   карточек, которые лично тебе обеспечат на данный момент комфортные условия обучения и желание учиться в таких условиях. </w:t>
      </w:r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Выбирать надо те карточки, которые, действительно, важны и </w:t>
      </w:r>
      <w:proofErr w:type="gramStart"/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комфортны  для</w:t>
      </w:r>
      <w:proofErr w:type="gramEnd"/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 тебя, а не те, что тебе кажется, были бы «правильными»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Здесь нет «правильных» и «неправильных»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ответов,  здесь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правильно все, но для каждого что-то будет более важным.</w:t>
      </w:r>
    </w:p>
    <w:p w:rsidR="004D3890" w:rsidRPr="00403506" w:rsidRDefault="004D3890" w:rsidP="004D3890">
      <w:pPr>
        <w:spacing w:after="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Можешь дописать дополнительно какие-то условия, если тебе этого захочется.</w:t>
      </w:r>
    </w:p>
    <w:p w:rsidR="004D3890" w:rsidRPr="00403506" w:rsidRDefault="004D3890" w:rsidP="004D3890">
      <w:pPr>
        <w:tabs>
          <w:tab w:val="left" w:pos="2265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476"/>
        <w:gridCol w:w="2486"/>
        <w:gridCol w:w="2470"/>
      </w:tblGrid>
      <w:tr w:rsidR="004D3890" w:rsidRPr="00403506" w:rsidTr="00DD2305"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numPr>
                <w:ilvl w:val="1"/>
                <w:numId w:val="3"/>
              </w:numPr>
              <w:tabs>
                <w:tab w:val="num" w:pos="18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Пусть меня хвалят   за хорошо выполненную работу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num" w:pos="60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На уроках должны быть интересные игры по предмету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394" w:hanging="3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На уроках нужно показывать </w:t>
            </w: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больше  видеофильмов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слайдфильмов</w:t>
            </w:r>
            <w:proofErr w:type="spell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и опытов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num" w:pos="231"/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left="23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num" w:pos="231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Учитель должен давать задания, которые получаются, </w:t>
            </w: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учитель  не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должен использовать  много непонятных слов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rPr>
          <w:trHeight w:val="1639"/>
        </w:trPr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num" w:pos="60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num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 Пусть учитель </w:t>
            </w: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всегда  замечает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мои успехи и говорит об этом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num" w:pos="1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  Я хочу, чтобы мне разрешали выбирать задания из предложенных учителем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 Пусть </w:t>
            </w: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учитель  уважает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меня и никогда не унижает, пусть замечает мое настроение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num" w:pos="231"/>
              </w:tabs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Хочу, чтобы содержание задач и вопросов были бы взяты из реальной жизни</w:t>
            </w:r>
          </w:p>
          <w:p w:rsidR="004D3890" w:rsidRPr="00403506" w:rsidRDefault="004D3890" w:rsidP="004D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rPr>
          <w:trHeight w:val="1869"/>
        </w:trPr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num" w:pos="60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num" w:pos="60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 Пусть учитель учитывает не только требования программы, но </w:t>
            </w: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 круг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моих интересов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tabs>
                <w:tab w:val="num" w:pos="197"/>
              </w:tabs>
              <w:spacing w:after="0" w:line="240" w:lineRule="auto"/>
              <w:ind w:left="1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 На уроке я хочу сам разбираться в предложенных проблемных задачах, сам хочу справляться с трудностями и с    учебными проблемами</w:t>
            </w: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Я хочу, чтобы можно было действовать на уроке разными способами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 Мне можно придумывать что-то новое на уроке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num" w:pos="60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num" w:pos="60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 Мне нужно много заданий таких, где нужна смекалка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num" w:pos="197"/>
              </w:tabs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num" w:pos="197"/>
              </w:tabs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Я хочу, чтобы мы сообща обсуждали сложные вопросы, и я мог всегда высказаться</w:t>
            </w:r>
          </w:p>
          <w:p w:rsidR="004D3890" w:rsidRPr="00403506" w:rsidRDefault="004D3890" w:rsidP="004D3890">
            <w:pPr>
              <w:tabs>
                <w:tab w:val="num" w:pos="197"/>
              </w:tabs>
              <w:spacing w:after="0" w:line="240" w:lineRule="auto"/>
              <w:ind w:left="1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tabs>
                <w:tab w:val="num" w:pos="197"/>
              </w:tabs>
              <w:spacing w:after="0" w:line="240" w:lineRule="auto"/>
              <w:ind w:left="1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Мне нужен этот урок, чтобы понять свою роль и место в обществе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num" w:pos="60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num" w:pos="231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Я </w:t>
            </w: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хочу  говорить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уроках  о людях,  которые для меня интересны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3890" w:rsidRPr="00403506" w:rsidTr="00DD2305">
        <w:trPr>
          <w:trHeight w:val="1691"/>
        </w:trPr>
        <w:tc>
          <w:tcPr>
            <w:tcW w:w="2503" w:type="dxa"/>
          </w:tcPr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17. Я хочу, чтобы ученики на уроках работали парами или группами</w:t>
            </w: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num" w:pos="197"/>
              </w:tabs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num" w:pos="197"/>
              </w:tabs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18. Я хочу, чтобы у меня было возможность помочь однокласснику или чтобы он мог помочь мне.</w:t>
            </w:r>
          </w:p>
          <w:p w:rsidR="004D3890" w:rsidRPr="00403506" w:rsidRDefault="004D3890" w:rsidP="004D3890">
            <w:pPr>
              <w:tabs>
                <w:tab w:val="num" w:pos="197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num" w:pos="214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num" w:pos="214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19. Я хочу выполнять такие коллективные работы, когда успех всех зависит от успеха каждого.</w:t>
            </w: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 Хотелось бы на уроках </w:t>
            </w: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проверять  задания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друг у друга и иметь возможность повлиять на отметку друга</w:t>
            </w:r>
          </w:p>
        </w:tc>
      </w:tr>
      <w:tr w:rsidR="004D3890" w:rsidRPr="00403506" w:rsidTr="00DD2305">
        <w:tc>
          <w:tcPr>
            <w:tcW w:w="2503" w:type="dxa"/>
          </w:tcPr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21. </w:t>
            </w: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Меня  должны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всегда информировать  об обязательных результатах обучения по данной теме</w:t>
            </w:r>
          </w:p>
        </w:tc>
        <w:tc>
          <w:tcPr>
            <w:tcW w:w="2503" w:type="dxa"/>
          </w:tcPr>
          <w:p w:rsidR="004D3890" w:rsidRPr="00403506" w:rsidRDefault="004D3890" w:rsidP="004D3890">
            <w:pPr>
              <w:tabs>
                <w:tab w:val="num" w:pos="197"/>
              </w:tabs>
              <w:spacing w:after="0" w:line="240" w:lineRule="auto"/>
              <w:ind w:left="1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tabs>
                <w:tab w:val="num" w:pos="197"/>
              </w:tabs>
              <w:spacing w:after="0" w:line="240" w:lineRule="auto"/>
              <w:ind w:left="1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22. Я хочу, чтобы </w:t>
            </w: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мне  объясняли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смысл каждого вида  деятельности на уроке – зачем мне делать именно так, а не иначе</w:t>
            </w: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num" w:pos="214"/>
                <w:tab w:val="left" w:pos="394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widowControl w:val="0"/>
              <w:tabs>
                <w:tab w:val="num" w:pos="214"/>
                <w:tab w:val="left" w:pos="394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 Я хочу, чтобы мне давали задания мне задания, которые не сразу получаются, но чтобы дали возможность их решить</w:t>
            </w: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left" w:pos="231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24. Я хочу, чтобы мне дали возможность </w:t>
            </w: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самостоятельно  оценивать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собственные результаты и самостоятельно  работать над ошибками</w:t>
            </w:r>
          </w:p>
        </w:tc>
      </w:tr>
      <w:tr w:rsidR="004D3890" w:rsidRPr="00403506" w:rsidTr="00DD2305">
        <w:tc>
          <w:tcPr>
            <w:tcW w:w="2503" w:type="dxa"/>
          </w:tcPr>
          <w:p w:rsidR="004D3890" w:rsidRPr="00403506" w:rsidRDefault="004D3890" w:rsidP="004D3890">
            <w:pPr>
              <w:tabs>
                <w:tab w:val="num" w:pos="600"/>
                <w:tab w:val="left" w:pos="900"/>
                <w:tab w:val="left" w:pos="1080"/>
              </w:tabs>
              <w:spacing w:after="0" w:line="240" w:lineRule="auto"/>
              <w:ind w:left="7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D3890" w:rsidRPr="00403506" w:rsidRDefault="004D3890" w:rsidP="004D3890">
            <w:pPr>
              <w:tabs>
                <w:tab w:val="num" w:pos="180"/>
                <w:tab w:val="left" w:pos="90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25. Я хочу, чтобы моя работа на уроке давала мне </w:t>
            </w:r>
            <w:proofErr w:type="gramStart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возможность  прогнозировать</w:t>
            </w:r>
            <w:proofErr w:type="gramEnd"/>
            <w:r w:rsidRPr="004035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свою  будущую жизнь.</w:t>
            </w:r>
          </w:p>
        </w:tc>
        <w:tc>
          <w:tcPr>
            <w:tcW w:w="2503" w:type="dxa"/>
          </w:tcPr>
          <w:p w:rsidR="004D3890" w:rsidRPr="00403506" w:rsidRDefault="004D3890" w:rsidP="004D3890">
            <w:pPr>
              <w:tabs>
                <w:tab w:val="num" w:pos="180"/>
              </w:tabs>
              <w:spacing w:after="0" w:line="240" w:lineRule="auto"/>
              <w:ind w:left="18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num" w:pos="600"/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4D3890" w:rsidRPr="00403506" w:rsidRDefault="004D3890" w:rsidP="004D3890">
            <w:pPr>
              <w:widowControl w:val="0"/>
              <w:tabs>
                <w:tab w:val="num" w:pos="600"/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4D3890" w:rsidRPr="00403506" w:rsidRDefault="004D3890" w:rsidP="004D3890">
      <w:pPr>
        <w:spacing w:after="0" w:line="240" w:lineRule="auto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255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Анкета для ученика 8-11 классов</w:t>
      </w:r>
    </w:p>
    <w:p w:rsidR="004D3890" w:rsidRPr="00403506" w:rsidRDefault="004D3890" w:rsidP="004D3890">
      <w:pPr>
        <w:tabs>
          <w:tab w:val="left" w:pos="255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255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ФИ______________________ Кл______</w:t>
      </w:r>
    </w:p>
    <w:p w:rsidR="004D3890" w:rsidRPr="00403506" w:rsidRDefault="004D3890" w:rsidP="004D3890">
      <w:pPr>
        <w:tabs>
          <w:tab w:val="left" w:pos="255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spacing w:after="12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Выбери  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10  пунктов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которые лично тебе обеспечат на данный момент комфортные условия обучения и желание учиться в таких условиях. </w:t>
      </w:r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Выбирать надо те пункты, которые, действительно, важны и </w:t>
      </w:r>
      <w:proofErr w:type="gramStart"/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комфортны  для</w:t>
      </w:r>
      <w:proofErr w:type="gramEnd"/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 тебя, а не те, что тебе кажется, были бы «правильными»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Здесь нет «правильных» и «неправильных»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ответов,  здесь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правильно все, но для каждого что-то будет более важным.</w:t>
      </w:r>
    </w:p>
    <w:p w:rsidR="004D3890" w:rsidRPr="00403506" w:rsidRDefault="004D3890" w:rsidP="004D3890">
      <w:pPr>
        <w:spacing w:after="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Обведи номера выбранных условий. Можешь дописать дополнительно какие-то условия, если тебе этого захочется.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Пусть меня хвалят   за хорошо выполненную работу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уроках должны быть интересные игры по предмету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уроках нужно показывать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больше  видеофильмов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слайдфильмов</w:t>
      </w:r>
      <w:proofErr w:type="spell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и опытов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Учитель должен давать задания, которые получаются,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учитель  не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должен использовать  много непонятных слов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Пусть учитель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всегда  замечает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мои успехи и говорит об этом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Я хочу, чтобы мне разрешали выбирать задания из предложенных учителем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Пусть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учитель  уважает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меня и никогда не унижает, пусть замечает мое настроение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Хочу, чтобы содержание задач и вопросов были бы взяты из реальной жизни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Пусть учитель учитывает не только требования программы, но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и  круг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моих интересов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уроке я хочу сам разбираться в предложенных проблемных задачах, сам хочу справляться с трудностями и с    учебными проблемами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Я хочу, чтобы можно было действовать на уроке разными способами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Мне можно придумывать что-то новое на уроке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Мне нужно много заданий таких, где нужна смекалка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Я хочу, чтобы мы сообща обсуждали сложные вопросы, и я мог всегда высказаться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Мне нужен этот урок, чтобы понять свою роль и место в обществе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хочу  говорить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уроках  о людях,  которые для меня интересны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 хочу, чтобы ученики на уроках работали парами или группами, 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Я хочу, чтобы у меня было возможность помочь однокласснику или чтобы он мог помочь мне.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90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Я хочу выполнять такие коллективные работы, когда успех всех зависит от успеха каждого.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Хотелось бы на уроках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проверять  задания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друг у друга и иметь возможность повлиять на отметку друга.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Меня  должны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всегда информировать  об обязательных результатах обучения по данной теме.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 хочу, чтобы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мне  объясняли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смысл каждого вида  деятельности на уроке – зачем мне 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делать именно так, а не иначе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Я хочу, чтобы мне давали задания мне задания, которые не сразу получаются, но чтобы дали возможность их решить</w:t>
      </w:r>
    </w:p>
    <w:p w:rsidR="004D3890" w:rsidRPr="00403506" w:rsidRDefault="004D3890" w:rsidP="004D3890">
      <w:pPr>
        <w:widowControl w:val="0"/>
        <w:numPr>
          <w:ilvl w:val="1"/>
          <w:numId w:val="1"/>
        </w:numPr>
        <w:tabs>
          <w:tab w:val="num" w:pos="-540"/>
          <w:tab w:val="num" w:pos="-180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 хочу, чтобы мне дали возможность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 оценивать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собственные результаты и самостоятельно  работать над ошибками</w:t>
      </w:r>
    </w:p>
    <w:p w:rsidR="004D3890" w:rsidRPr="00403506" w:rsidRDefault="004D3890" w:rsidP="004D3890">
      <w:pPr>
        <w:numPr>
          <w:ilvl w:val="1"/>
          <w:numId w:val="1"/>
        </w:numPr>
        <w:tabs>
          <w:tab w:val="num" w:pos="-540"/>
          <w:tab w:val="num" w:pos="-180"/>
          <w:tab w:val="left" w:pos="900"/>
          <w:tab w:val="left" w:pos="1080"/>
        </w:tabs>
        <w:spacing w:after="0" w:line="360" w:lineRule="auto"/>
        <w:ind w:left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 хочу, чтобы моя работа на уроке давала мне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возможность  прогнозировать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свою  будущую жизнь.</w:t>
      </w:r>
    </w:p>
    <w:p w:rsidR="004D3890" w:rsidRPr="00403506" w:rsidRDefault="004D3890" w:rsidP="004D3890">
      <w:pPr>
        <w:spacing w:after="0" w:line="240" w:lineRule="auto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val="en-US" w:eastAsia="ru-RU"/>
        </w:rPr>
      </w:pPr>
    </w:p>
    <w:p w:rsidR="004D3890" w:rsidRPr="00403506" w:rsidRDefault="004D3890" w:rsidP="004D3890">
      <w:pPr>
        <w:spacing w:after="12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</w:t>
      </w:r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Ключ </w:t>
      </w:r>
      <w:proofErr w:type="gramStart"/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к  анализу</w:t>
      </w:r>
      <w:proofErr w:type="gramEnd"/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 результатов: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по выбранным номерам можно в первом приближении судить о том, какова структура уровня развития  мотивационно-</w:t>
      </w:r>
      <w:proofErr w:type="spell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потребностной</w:t>
      </w:r>
      <w:proofErr w:type="spell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сферы в данный момент у данного ученика. </w:t>
      </w:r>
    </w:p>
    <w:p w:rsidR="004D3890" w:rsidRPr="00403506" w:rsidRDefault="004D3890" w:rsidP="004D3890">
      <w:pPr>
        <w:spacing w:after="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Наличие номеров с 1 по 7 указывает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 то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что для данного ученика важнее всего, чтобы его мотивировали на учебу эмоциональными приемами, значит,  </w:t>
      </w:r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первый уровень  развития потребностей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– базовый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у данного ученика остался в свое время не до конца отработанным, неудовлетворенным.</w:t>
      </w:r>
    </w:p>
    <w:p w:rsidR="004D3890" w:rsidRPr="00403506" w:rsidRDefault="004D3890" w:rsidP="004D3890">
      <w:pPr>
        <w:spacing w:after="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Наличие в десятке ответов номеров с 8 по 14 свидетельствует о преобладании в учебной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мотивации  потребностей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второго,  </w:t>
      </w:r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познавательного уровня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D3890" w:rsidRPr="00403506" w:rsidRDefault="004D3890" w:rsidP="004D3890">
      <w:pPr>
        <w:spacing w:after="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Если среди ответов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есть  номера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15 по 20, то это говорит о том, что автор результатов «отрабатывает» сейчас </w:t>
      </w:r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социальный уровень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 для него наиболее важно все, что касается стиля и способов общения на уроке, все, что связано с коллективной деятельностью в значимом для него коллективе.</w:t>
      </w:r>
    </w:p>
    <w:p w:rsidR="004D3890" w:rsidRPr="00403506" w:rsidRDefault="004D3890" w:rsidP="004D3890">
      <w:pPr>
        <w:spacing w:after="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Наличие в выбранной десятке номеров с 21 по 25 свидетельствует о возможности выхода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ученика  на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самый высокий уровень развития мотивационно-</w:t>
      </w:r>
      <w:proofErr w:type="spellStart"/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потребностной</w:t>
      </w:r>
      <w:proofErr w:type="spellEnd"/>
      <w:r w:rsidRPr="00403506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  и эмоционально-волевой сфер , социально – духовно - волевой уровень.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Именно такие ученики отзываются на способы мотивации с опорой 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 собственную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волю ученика.</w:t>
      </w:r>
    </w:p>
    <w:p w:rsidR="004D3890" w:rsidRPr="00403506" w:rsidRDefault="004D3890" w:rsidP="004D38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3932"/>
        </w:tabs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3932"/>
        </w:tabs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3932"/>
        </w:tabs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3932"/>
        </w:tabs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3932"/>
        </w:tabs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3932"/>
        </w:tabs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3932"/>
        </w:tabs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3932"/>
        </w:tabs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3932"/>
        </w:tabs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3932"/>
        </w:tabs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3890" w:rsidRPr="00403506" w:rsidRDefault="004D3890" w:rsidP="004D3890">
      <w:pPr>
        <w:tabs>
          <w:tab w:val="left" w:pos="3932"/>
        </w:tabs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4D3890" w:rsidRPr="00403506" w:rsidSect="0040350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D3890" w:rsidRPr="00403506" w:rsidRDefault="004D3890" w:rsidP="004D38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gramStart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ХАРАКТЕРИСТИКИ  ПРОЯВЛЕНИЯ</w:t>
      </w:r>
      <w:proofErr w:type="gramEnd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уровня развития мотивационно-</w:t>
      </w:r>
      <w:proofErr w:type="spellStart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потребностной</w:t>
      </w:r>
      <w:proofErr w:type="spellEnd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и эмоционально-волевой сфер</w:t>
      </w:r>
    </w:p>
    <w:p w:rsidR="004D3890" w:rsidRPr="00403506" w:rsidRDefault="004D3890" w:rsidP="004D38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gramStart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  РАЗВИТИИ</w:t>
      </w:r>
      <w:proofErr w:type="gramEnd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ЛИЧНОСТИ и УСПЕШНОЙ СОЦИАЛИЗАЦИИ   ученика и приемы педагогического взаимодействия, наиболее эффективные для каждого уровня (рабочие материалы, разработанные в ГОУ СОШ № 196).</w:t>
      </w:r>
    </w:p>
    <w:tbl>
      <w:tblPr>
        <w:tblStyle w:val="a3"/>
        <w:tblW w:w="15468" w:type="dxa"/>
        <w:tblLook w:val="01E0" w:firstRow="1" w:lastRow="1" w:firstColumn="1" w:lastColumn="1" w:noHBand="0" w:noVBand="0"/>
      </w:tblPr>
      <w:tblGrid>
        <w:gridCol w:w="498"/>
        <w:gridCol w:w="2049"/>
        <w:gridCol w:w="4308"/>
        <w:gridCol w:w="1174"/>
        <w:gridCol w:w="58"/>
        <w:gridCol w:w="3076"/>
        <w:gridCol w:w="165"/>
        <w:gridCol w:w="60"/>
        <w:gridCol w:w="60"/>
        <w:gridCol w:w="4020"/>
      </w:tblGrid>
      <w:tr w:rsidR="004D3890" w:rsidRPr="00403506" w:rsidTr="00DD2305">
        <w:trPr>
          <w:trHeight w:val="875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CCFFFF"/>
            <w:textDirection w:val="btLr"/>
          </w:tcPr>
          <w:p w:rsidR="004D3890" w:rsidRPr="00403506" w:rsidRDefault="004D3890" w:rsidP="004D3890">
            <w:pPr>
              <w:ind w:left="113" w:right="113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-4881880</wp:posOffset>
                      </wp:positionV>
                      <wp:extent cx="0" cy="2628900"/>
                      <wp:effectExtent l="91440" t="32385" r="8953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289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26E0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384.4pt" to="9pt,-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" strokeweight="3pt">
                      <v:stroke endarrow="block"/>
                    </v:line>
                  </w:pict>
                </mc:Fallback>
              </mc:AlternateContent>
            </w: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Направление развития  </w:t>
            </w:r>
          </w:p>
        </w:tc>
        <w:tc>
          <w:tcPr>
            <w:tcW w:w="1657" w:type="dxa"/>
            <w:shd w:val="clear" w:color="auto" w:fill="CCFFFF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уровни 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развития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>(направленность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>мотивации)</w:t>
            </w:r>
          </w:p>
        </w:tc>
        <w:tc>
          <w:tcPr>
            <w:tcW w:w="5731" w:type="dxa"/>
            <w:gridSpan w:val="3"/>
            <w:shd w:val="clear" w:color="auto" w:fill="CCFFFF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Самопознание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CCFFFF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4140" w:type="dxa"/>
            <w:shd w:val="clear" w:color="auto" w:fill="CCFFFF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color w:val="3366FF"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Саморазвитие</w:t>
            </w:r>
          </w:p>
        </w:tc>
      </w:tr>
      <w:tr w:rsidR="004D3890" w:rsidRPr="00403506" w:rsidTr="00DD2305">
        <w:trPr>
          <w:trHeight w:val="12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CCFFFF"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Социально- духовный</w:t>
            </w:r>
          </w:p>
          <w:p w:rsidR="004D3890" w:rsidRPr="00403506" w:rsidRDefault="004D3890" w:rsidP="004D3890">
            <w:pPr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(определяет </w:t>
            </w:r>
            <w:r w:rsidRPr="00403506">
              <w:rPr>
                <w:rFonts w:ascii="Liberation Serif" w:hAnsi="Liberation Serif"/>
                <w:b/>
                <w:i/>
                <w:sz w:val="24"/>
                <w:szCs w:val="24"/>
                <w:u w:val="single"/>
              </w:rPr>
              <w:t>свое</w:t>
            </w:r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место в мире)</w:t>
            </w:r>
          </w:p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731" w:type="dxa"/>
            <w:gridSpan w:val="3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Потребность быть личностью, понимающей смысл своей жизни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 Я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понимаю, зачем я живу»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 Я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знаю свои недостатки, и сам могу их искоренить, осознаю свои достоинства и использую их во благо себе и окружающим»</w:t>
            </w:r>
          </w:p>
        </w:tc>
        <w:tc>
          <w:tcPr>
            <w:tcW w:w="3420" w:type="dxa"/>
            <w:gridSpan w:val="4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Потребность в нравственно-этических характеристиках, категориях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 Я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понимаю, что хорош о и что плохо, я хочу соответствовать «хорошему»»</w:t>
            </w:r>
          </w:p>
        </w:tc>
        <w:tc>
          <w:tcPr>
            <w:tcW w:w="4140" w:type="dxa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Потребность в мотивации своих достижений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«Я понимаю свою свободу как источник собственной ответственности за то, что я делаю»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 Я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понимаю истинные причины моих побуждений, могу выстроить иерархию желаний и целей»</w:t>
            </w:r>
          </w:p>
        </w:tc>
      </w:tr>
      <w:tr w:rsidR="004D3890" w:rsidRPr="00403506" w:rsidTr="00DD2305">
        <w:trPr>
          <w:trHeight w:val="60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CCFFFF"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291" w:type="dxa"/>
            <w:gridSpan w:val="8"/>
          </w:tcPr>
          <w:p w:rsidR="004D3890" w:rsidRPr="00403506" w:rsidRDefault="004D3890" w:rsidP="004D3890">
            <w:pPr>
              <w:ind w:left="36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>Информирование об обязательных результатах обучения; целеполагание на каждый вид деятельности на уроке; создание условий для самооценки своей деятельности и её коррекции; обучение прогнозированию будущей жизнедеятельности и т.п.</w:t>
            </w:r>
          </w:p>
          <w:p w:rsidR="004D3890" w:rsidRPr="00403506" w:rsidRDefault="004D3890" w:rsidP="004D389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D3890" w:rsidRPr="00403506" w:rsidTr="00DD2305">
        <w:trPr>
          <w:trHeight w:val="103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CCFFFF"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Социальный</w:t>
            </w:r>
          </w:p>
          <w:p w:rsidR="004D3890" w:rsidRPr="00403506" w:rsidRDefault="004D3890" w:rsidP="004D3890">
            <w:pPr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>(«вписывает» себя в социум)</w:t>
            </w:r>
          </w:p>
        </w:tc>
        <w:tc>
          <w:tcPr>
            <w:tcW w:w="5671" w:type="dxa"/>
            <w:gridSpan w:val="2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Потребность в познании для самоутверждения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 Я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такой, каким хочу быть, несмотря ни на какие условности»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 Я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хочу узнавать то, что мне надо»</w:t>
            </w:r>
          </w:p>
        </w:tc>
        <w:tc>
          <w:tcPr>
            <w:tcW w:w="3420" w:type="dxa"/>
            <w:gridSpan w:val="4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Потребность в общении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 Хочу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общаться с теми, кого выбираю сам, меня интересует мнение лишь тех, кто выбран мною для общения»</w:t>
            </w:r>
          </w:p>
        </w:tc>
        <w:tc>
          <w:tcPr>
            <w:tcW w:w="4200" w:type="dxa"/>
            <w:gridSpan w:val="2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Потребность в самовыражении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 Хочу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показать окружающим, какой я , что могу , что знаю»</w:t>
            </w:r>
          </w:p>
        </w:tc>
      </w:tr>
      <w:tr w:rsidR="004D3890" w:rsidRPr="00403506" w:rsidTr="00DD2305">
        <w:trPr>
          <w:trHeight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CCFFFF"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291" w:type="dxa"/>
            <w:gridSpan w:val="8"/>
          </w:tcPr>
          <w:p w:rsidR="004D3890" w:rsidRPr="00403506" w:rsidRDefault="004D3890" w:rsidP="004D3890">
            <w:pPr>
              <w:ind w:left="36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Создание условий для заинтересованность результатами общей работы, создавать условия </w:t>
            </w:r>
            <w:proofErr w:type="gramStart"/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>для  поиска</w:t>
            </w:r>
            <w:proofErr w:type="gramEnd"/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положительного идеала</w:t>
            </w:r>
          </w:p>
          <w:p w:rsidR="004D3890" w:rsidRPr="00403506" w:rsidRDefault="004D3890" w:rsidP="004D3890">
            <w:pPr>
              <w:ind w:left="36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создавать ситуации </w:t>
            </w:r>
            <w:proofErr w:type="gramStart"/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>взаимопомощи,  проявления</w:t>
            </w:r>
            <w:proofErr w:type="gramEnd"/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>эмпатии</w:t>
            </w:r>
            <w:proofErr w:type="spellEnd"/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(сопереживания) и т.п.</w:t>
            </w:r>
          </w:p>
        </w:tc>
      </w:tr>
      <w:tr w:rsidR="004D3890" w:rsidRPr="00403506" w:rsidTr="00DD2305">
        <w:trPr>
          <w:trHeight w:val="92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CCFFFF"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3890" w:rsidRPr="00403506" w:rsidRDefault="004D3890" w:rsidP="004D389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Познава</w:t>
            </w:r>
            <w:proofErr w:type="spell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-тельный</w:t>
            </w:r>
            <w:proofErr w:type="gramEnd"/>
            <w:r w:rsidRPr="004035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(активно исследует </w:t>
            </w:r>
            <w:proofErr w:type="gramStart"/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мир)  </w:t>
            </w:r>
            <w:proofErr w:type="gramEnd"/>
          </w:p>
        </w:tc>
        <w:tc>
          <w:tcPr>
            <w:tcW w:w="5671" w:type="dxa"/>
            <w:gridSpan w:val="2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Поиск ситуаций свободы выбора для получения удовольствия и успеха</w:t>
            </w:r>
          </w:p>
          <w:p w:rsidR="004D3890" w:rsidRPr="00403506" w:rsidRDefault="004D3890" w:rsidP="004D389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«Я активно ищу ситуации, от которых я испытываю удовольствие, без оценки возможных негативных последствий» Я «хочу </w:t>
            </w: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все делать, пробовать САМ, без излишней опеки»</w:t>
            </w:r>
          </w:p>
        </w:tc>
        <w:tc>
          <w:tcPr>
            <w:tcW w:w="3360" w:type="dxa"/>
            <w:gridSpan w:val="3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Поиск ситуаций эмоционального насыщения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 Я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активно ищу общения с теми, кто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даёт мне возможность чувствовать себя счастливо и радостно»</w:t>
            </w:r>
          </w:p>
        </w:tc>
        <w:tc>
          <w:tcPr>
            <w:tcW w:w="4260" w:type="dxa"/>
            <w:gridSpan w:val="3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Поиск ситуаций для выхода энергии</w:t>
            </w:r>
          </w:p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« Я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могу быть чрезмерно подвижным без оценки возможных негативных последствий»</w:t>
            </w:r>
          </w:p>
        </w:tc>
      </w:tr>
      <w:tr w:rsidR="004D3890" w:rsidRPr="00403506" w:rsidTr="00DD2305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CCFFFF"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291" w:type="dxa"/>
            <w:gridSpan w:val="8"/>
          </w:tcPr>
          <w:p w:rsidR="004D3890" w:rsidRPr="00403506" w:rsidRDefault="004D3890" w:rsidP="004D3890">
            <w:pPr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Создание ситуаций опоры на жизненный опыт каждого ребенка, учет вектора познавательных интересов, создание проблемных ситуаций в зоне ближайшего развития ученика, побуждение учащихся к поиску альтернативных решений </w:t>
            </w:r>
          </w:p>
        </w:tc>
      </w:tr>
      <w:tr w:rsidR="004D3890" w:rsidRPr="00403506" w:rsidTr="00DD2305">
        <w:trPr>
          <w:trHeight w:val="100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CCFFFF"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Базовый</w:t>
            </w:r>
          </w:p>
          <w:p w:rsidR="004D3890" w:rsidRPr="00403506" w:rsidRDefault="004D3890" w:rsidP="004D3890">
            <w:pPr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i/>
                <w:sz w:val="24"/>
                <w:szCs w:val="24"/>
              </w:rPr>
              <w:t>(реализует потребность в безопасности)</w:t>
            </w:r>
          </w:p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Потребность в безопасности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Потребность в ориентировочно-исследовательской деятельности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«Я стараюсь избегать опасностей, чаще интуитивно ощущая их»</w:t>
            </w:r>
          </w:p>
        </w:tc>
        <w:tc>
          <w:tcPr>
            <w:tcW w:w="4430" w:type="dxa"/>
            <w:gridSpan w:val="3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Потребность в ориентировочно-исследовательской деятельности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 Я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постоянно исследую окружающий меня мир, стараясь определить насколько  он соответствует  моей безопасности»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Потребность в контактах</w:t>
            </w:r>
          </w:p>
        </w:tc>
        <w:tc>
          <w:tcPr>
            <w:tcW w:w="4431" w:type="dxa"/>
            <w:gridSpan w:val="4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 Я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страдаю от отсутствия контактов, мне нравится, когда меня ласкают и хвалят»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Потребность в движении, в игре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>« Я</w:t>
            </w:r>
            <w:proofErr w:type="gramEnd"/>
            <w:r w:rsidRPr="00403506">
              <w:rPr>
                <w:rFonts w:ascii="Liberation Serif" w:hAnsi="Liberation Serif"/>
                <w:b/>
                <w:sz w:val="24"/>
                <w:szCs w:val="24"/>
              </w:rPr>
              <w:t xml:space="preserve"> страдаю от отсутствия движения и однообразия окружающего меня пространства, монотонности звука и цвета»</w:t>
            </w:r>
          </w:p>
        </w:tc>
      </w:tr>
      <w:tr w:rsidR="004D3890" w:rsidRPr="00403506" w:rsidTr="00DD2305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CCFFFF"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4D3890" w:rsidRPr="00403506" w:rsidRDefault="004D3890" w:rsidP="004D389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291" w:type="dxa"/>
            <w:gridSpan w:val="8"/>
          </w:tcPr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Активное использование приемов поощрения, использование учебно-познавательных игр, стимулирующего оценивания,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403506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создание ярких наглядно-образных представлений, удовлетворение желания быть значимой личностью и т.п.</w:t>
            </w:r>
          </w:p>
          <w:p w:rsidR="004D3890" w:rsidRPr="00403506" w:rsidRDefault="004D3890" w:rsidP="004D38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4D3890" w:rsidRPr="00403506" w:rsidRDefault="004D3890" w:rsidP="004D3890">
      <w:pPr>
        <w:spacing w:after="20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sectPr w:rsidR="004D3890" w:rsidRPr="00403506" w:rsidSect="00403506"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:rsidR="004D3890" w:rsidRPr="00403506" w:rsidRDefault="004D3890" w:rsidP="004D3890">
      <w:pPr>
        <w:spacing w:after="200" w:line="276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2.10. Алгоритм справки (как результата акта рефлексии в управлении)</w:t>
      </w:r>
    </w:p>
    <w:p w:rsidR="004D3890" w:rsidRPr="00403506" w:rsidRDefault="004D3890" w:rsidP="004D38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D3890" w:rsidRPr="00403506" w:rsidRDefault="004D3890" w:rsidP="004D389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1. Проблема и её симптомы</w:t>
      </w:r>
    </w:p>
    <w:p w:rsidR="004D3890" w:rsidRPr="00403506" w:rsidRDefault="004D3890" w:rsidP="004D3890">
      <w:pPr>
        <w:spacing w:after="0" w:line="240" w:lineRule="auto"/>
        <w:ind w:left="241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(мотивирующая часть справки, определяющая цели </w:t>
      </w:r>
      <w:proofErr w:type="gramStart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проверки,  контроля</w:t>
      </w:r>
      <w:proofErr w:type="gramEnd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…)</w:t>
      </w:r>
    </w:p>
    <w:p w:rsidR="004D3890" w:rsidRPr="00403506" w:rsidRDefault="004D3890" w:rsidP="004D3890">
      <w:pPr>
        <w:spacing w:after="0" w:line="240" w:lineRule="auto"/>
        <w:ind w:left="2410"/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403506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  <w:lang w:eastAsia="ru-RU"/>
        </w:rPr>
        <w:t>Зачем?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цель и задачи  контроля)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4D3890" w:rsidRPr="00403506" w:rsidRDefault="004D3890" w:rsidP="004D3890">
      <w:pPr>
        <w:spacing w:after="0" w:line="240" w:lineRule="auto"/>
        <w:ind w:left="241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«Для того, чтобы выявить причины…», «Для определения уровня…» и т.д.</w:t>
      </w:r>
    </w:p>
    <w:p w:rsidR="004D3890" w:rsidRPr="00403506" w:rsidRDefault="004D3890" w:rsidP="004D389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 Анализируемая система</w:t>
      </w:r>
    </w:p>
    <w:p w:rsidR="004D3890" w:rsidRPr="00403506" w:rsidRDefault="004D3890" w:rsidP="004D3890">
      <w:pPr>
        <w:spacing w:after="0" w:line="240" w:lineRule="auto"/>
        <w:ind w:left="241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(кто или что </w:t>
      </w:r>
      <w:proofErr w:type="gramStart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проверяется,  каким</w:t>
      </w:r>
      <w:proofErr w:type="gramEnd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образом,  на каком этапе…)</w:t>
      </w:r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</w:p>
    <w:p w:rsidR="004D3890" w:rsidRPr="00403506" w:rsidRDefault="004D3890" w:rsidP="004D3890">
      <w:pPr>
        <w:spacing w:after="0" w:line="240" w:lineRule="auto"/>
        <w:ind w:firstLine="241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  <w:lang w:eastAsia="ru-RU"/>
        </w:rPr>
        <w:t>Кто?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(участники)</w:t>
      </w:r>
    </w:p>
    <w:p w:rsidR="004D3890" w:rsidRPr="00403506" w:rsidRDefault="004D3890" w:rsidP="004D3890">
      <w:pPr>
        <w:spacing w:after="0" w:line="240" w:lineRule="auto"/>
        <w:ind w:firstLine="241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  <w:lang w:eastAsia="ru-RU"/>
        </w:rPr>
        <w:t>Что?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(объекты контроля)</w:t>
      </w:r>
    </w:p>
    <w:p w:rsidR="004D3890" w:rsidRPr="00403506" w:rsidRDefault="004D3890" w:rsidP="004D3890">
      <w:pPr>
        <w:spacing w:after="0" w:line="240" w:lineRule="auto"/>
        <w:ind w:firstLine="241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  <w:lang w:eastAsia="ru-RU"/>
        </w:rPr>
        <w:t>Как?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(методы контроля)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4D3890" w:rsidRPr="00403506" w:rsidRDefault="004D3890" w:rsidP="004D3890">
      <w:pPr>
        <w:tabs>
          <w:tab w:val="left" w:pos="3190"/>
          <w:tab w:val="left" w:pos="6380"/>
        </w:tabs>
        <w:spacing w:after="0" w:line="240" w:lineRule="auto"/>
        <w:ind w:firstLine="241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Перечень участников, объектов, методов контроля</w:t>
      </w:r>
    </w:p>
    <w:p w:rsidR="004D3890" w:rsidRPr="00403506" w:rsidRDefault="004D3890" w:rsidP="004D38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D3890" w:rsidRPr="00403506" w:rsidRDefault="004D3890" w:rsidP="004D389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Системный </w:t>
      </w:r>
      <w:proofErr w:type="gramStart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анализ(</w:t>
      </w:r>
      <w:proofErr w:type="gramEnd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констатирующая часть)</w:t>
      </w:r>
    </w:p>
    <w:p w:rsidR="004D3890" w:rsidRPr="00403506" w:rsidRDefault="004D3890" w:rsidP="004D3890">
      <w:pPr>
        <w:spacing w:after="0" w:line="240" w:lineRule="auto"/>
        <w:ind w:left="241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  <w:lang w:eastAsia="ru-RU"/>
        </w:rPr>
        <w:t>Факты</w:t>
      </w:r>
      <w:r w:rsidRPr="00403506">
        <w:rPr>
          <w:rFonts w:ascii="Liberation Serif" w:eastAsia="Times New Roman" w:hAnsi="Liberation Serif" w:cs="Times New Roman"/>
          <w:i/>
          <w:sz w:val="24"/>
          <w:szCs w:val="24"/>
          <w:u w:val="single"/>
          <w:lang w:eastAsia="ru-RU"/>
        </w:rPr>
        <w:t>,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полученные в результате контроля</w:t>
      </w: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4D3890" w:rsidRPr="00403506" w:rsidRDefault="004D3890" w:rsidP="004D3890">
      <w:pPr>
        <w:tabs>
          <w:tab w:val="left" w:pos="3190"/>
          <w:tab w:val="left" w:pos="6380"/>
        </w:tabs>
        <w:spacing w:after="0" w:line="240" w:lineRule="auto"/>
        <w:ind w:left="241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«Выяснено, что…» (лучше в виде таблиц, графиков с краткими описаниями)</w:t>
      </w:r>
    </w:p>
    <w:p w:rsidR="004D3890" w:rsidRPr="00403506" w:rsidRDefault="004D3890" w:rsidP="004D389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D3890" w:rsidRPr="00403506" w:rsidRDefault="004D3890" w:rsidP="004D389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4. Выводы:( обобщение, предполагаемые причины полученных результатов, сравнение результатов с целями)</w:t>
      </w:r>
    </w:p>
    <w:p w:rsidR="004D3890" w:rsidRPr="00403506" w:rsidRDefault="004D3890" w:rsidP="004D389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</w:p>
    <w:p w:rsidR="004D3890" w:rsidRPr="00403506" w:rsidRDefault="004D3890" w:rsidP="004D3890">
      <w:pPr>
        <w:spacing w:after="0" w:line="240" w:lineRule="auto"/>
        <w:ind w:left="241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«Выявлена проблема …»</w:t>
      </w:r>
    </w:p>
    <w:p w:rsidR="004D3890" w:rsidRPr="00403506" w:rsidRDefault="004D3890" w:rsidP="004D3890">
      <w:pPr>
        <w:spacing w:after="0" w:line="240" w:lineRule="auto"/>
        <w:ind w:left="241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«Остается проблемой …»</w:t>
      </w:r>
    </w:p>
    <w:p w:rsidR="004D3890" w:rsidRPr="00403506" w:rsidRDefault="004D3890" w:rsidP="004D3890">
      <w:pPr>
        <w:tabs>
          <w:tab w:val="left" w:pos="3190"/>
        </w:tabs>
        <w:spacing w:after="0" w:line="240" w:lineRule="auto"/>
        <w:ind w:left="2410" w:hanging="241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«Проблема … решена…»</w:t>
      </w:r>
    </w:p>
    <w:p w:rsidR="004D3890" w:rsidRPr="00403506" w:rsidRDefault="004D3890" w:rsidP="004D38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D3890" w:rsidRPr="00403506" w:rsidRDefault="004D3890" w:rsidP="004D389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5. Рекомендации:(скорректированные цели, способы их </w:t>
      </w:r>
      <w:proofErr w:type="gramStart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достижения,  конкретные</w:t>
      </w:r>
      <w:proofErr w:type="gramEnd"/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исполнители, сроки исполнения и промежуточного контроля)</w:t>
      </w:r>
      <w:r w:rsidRPr="004035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</w:p>
    <w:p w:rsidR="004D3890" w:rsidRPr="00403506" w:rsidRDefault="004D3890" w:rsidP="004D38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  <w:lang w:eastAsia="ru-RU"/>
        </w:rPr>
      </w:pPr>
      <w:r w:rsidRPr="00403506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  <w:lang w:eastAsia="ru-RU"/>
        </w:rPr>
        <w:t>Что делать? Как? Кому? Когда?</w:t>
      </w:r>
    </w:p>
    <w:p w:rsidR="004D3890" w:rsidRPr="00403506" w:rsidRDefault="004D3890" w:rsidP="004D389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Учителю</w:t>
      </w:r>
      <w:proofErr w:type="gramStart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….</w:t>
      </w:r>
      <w:proofErr w:type="gramEnd"/>
      <w:r w:rsidRPr="0040350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Председателям м/о …Зам. директора по УВР … и т.д.</w:t>
      </w:r>
    </w:p>
    <w:p w:rsidR="006D1C59" w:rsidRPr="00403506" w:rsidRDefault="006D1C59">
      <w:pPr>
        <w:rPr>
          <w:rFonts w:ascii="Liberation Serif" w:hAnsi="Liberation Serif"/>
          <w:sz w:val="24"/>
          <w:szCs w:val="24"/>
        </w:rPr>
      </w:pPr>
    </w:p>
    <w:sectPr w:rsidR="006D1C59" w:rsidRPr="00403506" w:rsidSect="0040350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15B2"/>
    <w:multiLevelType w:val="hybridMultilevel"/>
    <w:tmpl w:val="23782658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60"/>
        </w:tabs>
        <w:ind w:left="1660" w:hanging="58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1484AE2"/>
    <w:multiLevelType w:val="hybridMultilevel"/>
    <w:tmpl w:val="5818E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E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60BCB"/>
    <w:multiLevelType w:val="hybridMultilevel"/>
    <w:tmpl w:val="1DE40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72"/>
    <w:rsid w:val="00343FAB"/>
    <w:rsid w:val="00403506"/>
    <w:rsid w:val="004D3890"/>
    <w:rsid w:val="00672DB6"/>
    <w:rsid w:val="006D1C59"/>
    <w:rsid w:val="00BD488C"/>
    <w:rsid w:val="00E44B9A"/>
    <w:rsid w:val="00E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0C81-2333-4E9E-A6BE-0E960371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2110</Words>
  <Characters>12029</Characters>
  <Application>Microsoft Office Word</Application>
  <DocSecurity>0</DocSecurity>
  <Lines>100</Lines>
  <Paragraphs>28</Paragraphs>
  <ScaleCrop>false</ScaleCrop>
  <Company/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Свечникова Людмила Васильевна</cp:lastModifiedBy>
  <cp:revision>5</cp:revision>
  <dcterms:created xsi:type="dcterms:W3CDTF">2019-03-29T08:12:00Z</dcterms:created>
  <dcterms:modified xsi:type="dcterms:W3CDTF">2022-08-20T05:39:00Z</dcterms:modified>
</cp:coreProperties>
</file>