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83" w:rsidRPr="00097F2C" w:rsidRDefault="00097F2C" w:rsidP="004F289E">
      <w:pPr>
        <w:spacing w:line="360" w:lineRule="auto"/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97F2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Приложение № </w:t>
      </w:r>
      <w:r w:rsidR="00615020" w:rsidRPr="00097F2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8</w:t>
      </w:r>
    </w:p>
    <w:p w:rsidR="002E2E83" w:rsidRPr="00097F2C" w:rsidRDefault="00615020" w:rsidP="004F289E">
      <w:pPr>
        <w:ind w:left="9639" w:firstLine="0"/>
        <w:jc w:val="lef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97F2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097F2C">
          <w:rPr>
            <w:rStyle w:val="a4"/>
            <w:rFonts w:ascii="PT Astra Serif" w:hAnsi="PT Astra Serif"/>
            <w:color w:val="auto"/>
            <w:sz w:val="28"/>
            <w:szCs w:val="28"/>
          </w:rPr>
          <w:t>Положению</w:t>
        </w:r>
      </w:hyperlink>
    </w:p>
    <w:p w:rsidR="002E2E83" w:rsidRPr="00097F2C" w:rsidRDefault="00615020" w:rsidP="004F289E">
      <w:pPr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97F2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 формировании и финансовом</w:t>
      </w:r>
    </w:p>
    <w:p w:rsidR="002E2E83" w:rsidRPr="00097F2C" w:rsidRDefault="00615020" w:rsidP="004F289E">
      <w:pPr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proofErr w:type="gramStart"/>
      <w:r w:rsidRPr="00097F2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обеспечении</w:t>
      </w:r>
      <w:proofErr w:type="gramEnd"/>
      <w:r w:rsidRPr="00097F2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выполнения</w:t>
      </w:r>
    </w:p>
    <w:p w:rsidR="002E2E83" w:rsidRPr="00097F2C" w:rsidRDefault="00615020" w:rsidP="004F289E">
      <w:pPr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97F2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муниципального задания</w:t>
      </w:r>
    </w:p>
    <w:p w:rsidR="00615020" w:rsidRPr="00097F2C" w:rsidRDefault="00615020" w:rsidP="00097F2C">
      <w:pPr>
        <w:rPr>
          <w:rFonts w:ascii="PT Astra Serif" w:hAnsi="PT Astra Serif"/>
          <w:sz w:val="28"/>
          <w:szCs w:val="28"/>
        </w:rPr>
      </w:pPr>
    </w:p>
    <w:p w:rsidR="00097F2C" w:rsidRPr="00097F2C" w:rsidRDefault="00097F2C" w:rsidP="00097F2C">
      <w:pPr>
        <w:rPr>
          <w:rFonts w:ascii="PT Astra Serif" w:hAnsi="PT Astra Serif"/>
          <w:sz w:val="28"/>
          <w:szCs w:val="28"/>
        </w:rPr>
      </w:pPr>
    </w:p>
    <w:p w:rsidR="00097F2C" w:rsidRPr="00097F2C" w:rsidRDefault="00097F2C" w:rsidP="00097F2C">
      <w:pPr>
        <w:rPr>
          <w:rFonts w:ascii="PT Astra Serif" w:hAnsi="PT Astra Serif"/>
          <w:sz w:val="28"/>
          <w:szCs w:val="28"/>
        </w:rPr>
      </w:pPr>
    </w:p>
    <w:p w:rsidR="00615020" w:rsidRPr="00097F2C" w:rsidRDefault="00615020" w:rsidP="00097F2C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97F2C">
        <w:rPr>
          <w:rStyle w:val="a3"/>
          <w:rFonts w:ascii="PT Astra Serif" w:hAnsi="PT Astra Serif"/>
          <w:bCs/>
          <w:color w:val="auto"/>
          <w:sz w:val="28"/>
          <w:szCs w:val="28"/>
        </w:rPr>
        <w:t>ФОРМА АНАЛИТИЧЕСКОЙ ТАБЛИЦЫ</w:t>
      </w:r>
      <w:r w:rsidR="002875CC" w:rsidRPr="00097F2C">
        <w:rPr>
          <w:rStyle w:val="a3"/>
          <w:rFonts w:ascii="PT Astra Serif" w:hAnsi="PT Astra Serif"/>
          <w:bCs/>
          <w:color w:val="auto"/>
          <w:sz w:val="28"/>
          <w:szCs w:val="28"/>
        </w:rPr>
        <w:t>*</w:t>
      </w:r>
    </w:p>
    <w:p w:rsidR="00615020" w:rsidRPr="00097F2C" w:rsidRDefault="00615020" w:rsidP="00097F2C">
      <w:pPr>
        <w:jc w:val="center"/>
        <w:rPr>
          <w:rFonts w:ascii="PT Astra Serif" w:hAnsi="PT Astra Serif"/>
          <w:sz w:val="28"/>
          <w:szCs w:val="28"/>
        </w:rPr>
      </w:pPr>
    </w:p>
    <w:p w:rsidR="003963D0" w:rsidRPr="00097F2C" w:rsidRDefault="003963D0" w:rsidP="00097F2C">
      <w:pPr>
        <w:jc w:val="center"/>
        <w:rPr>
          <w:rFonts w:ascii="PT Astra Serif" w:hAnsi="PT Astra Serif"/>
          <w:sz w:val="28"/>
          <w:szCs w:val="28"/>
        </w:rPr>
      </w:pPr>
    </w:p>
    <w:p w:rsidR="00097F2C" w:rsidRPr="00097F2C" w:rsidRDefault="00097F2C" w:rsidP="00097F2C">
      <w:pPr>
        <w:jc w:val="center"/>
        <w:rPr>
          <w:rFonts w:ascii="PT Astra Serif" w:hAnsi="PT Astra Serif"/>
          <w:sz w:val="28"/>
          <w:szCs w:val="28"/>
        </w:rPr>
      </w:pPr>
    </w:p>
    <w:p w:rsidR="002E2E83" w:rsidRPr="00097F2C" w:rsidRDefault="00615020" w:rsidP="00097F2C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97F2C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Аналитическая таблица по расчету объема финансового обеспечения выполнения муниципального задания </w:t>
      </w:r>
    </w:p>
    <w:p w:rsidR="00615020" w:rsidRPr="00097F2C" w:rsidRDefault="00615020" w:rsidP="00097F2C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97F2C">
        <w:rPr>
          <w:rStyle w:val="a3"/>
          <w:rFonts w:ascii="PT Astra Serif" w:hAnsi="PT Astra Serif"/>
          <w:bCs/>
          <w:color w:val="auto"/>
          <w:sz w:val="28"/>
          <w:szCs w:val="28"/>
        </w:rPr>
        <w:t>подведомственных муниципальных учреждений</w:t>
      </w:r>
    </w:p>
    <w:p w:rsidR="00615020" w:rsidRPr="00097F2C" w:rsidRDefault="00615020" w:rsidP="00097F2C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97F2C">
        <w:rPr>
          <w:rStyle w:val="a3"/>
          <w:rFonts w:ascii="PT Astra Serif" w:hAnsi="PT Astra Serif"/>
          <w:bCs/>
          <w:color w:val="auto"/>
          <w:sz w:val="28"/>
          <w:szCs w:val="28"/>
        </w:rPr>
        <w:t>_________________________________________________________________________</w:t>
      </w:r>
    </w:p>
    <w:p w:rsidR="00615020" w:rsidRPr="004F289E" w:rsidRDefault="00615020" w:rsidP="00097F2C">
      <w:pPr>
        <w:pStyle w:val="a6"/>
        <w:jc w:val="center"/>
        <w:rPr>
          <w:rFonts w:ascii="PT Astra Serif" w:hAnsi="PT Astra Serif"/>
          <w:b/>
          <w:sz w:val="20"/>
          <w:szCs w:val="28"/>
        </w:rPr>
      </w:pPr>
      <w:r w:rsidRPr="004F289E">
        <w:rPr>
          <w:rStyle w:val="a3"/>
          <w:rFonts w:ascii="PT Astra Serif" w:hAnsi="PT Astra Serif"/>
          <w:b w:val="0"/>
          <w:bCs/>
          <w:color w:val="auto"/>
          <w:sz w:val="20"/>
          <w:szCs w:val="28"/>
        </w:rPr>
        <w:t>(наименование главного распорядителя средств бюджета муниципального образования)</w:t>
      </w:r>
    </w:p>
    <w:p w:rsidR="00615020" w:rsidRPr="004F289E" w:rsidRDefault="00615020" w:rsidP="00097F2C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F289E">
        <w:rPr>
          <w:rStyle w:val="a3"/>
          <w:rFonts w:ascii="PT Astra Serif" w:hAnsi="PT Astra Serif"/>
          <w:bCs/>
          <w:color w:val="auto"/>
          <w:sz w:val="28"/>
          <w:szCs w:val="28"/>
        </w:rPr>
        <w:t>на очередной ______ год</w:t>
      </w:r>
    </w:p>
    <w:p w:rsidR="00097F2C" w:rsidRPr="00097F2C" w:rsidRDefault="00097F2C" w:rsidP="00097F2C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567"/>
        <w:gridCol w:w="567"/>
        <w:gridCol w:w="850"/>
        <w:gridCol w:w="567"/>
        <w:gridCol w:w="709"/>
        <w:gridCol w:w="567"/>
        <w:gridCol w:w="850"/>
        <w:gridCol w:w="1276"/>
        <w:gridCol w:w="1134"/>
        <w:gridCol w:w="992"/>
        <w:gridCol w:w="1418"/>
        <w:gridCol w:w="1134"/>
        <w:gridCol w:w="709"/>
        <w:gridCol w:w="850"/>
      </w:tblGrid>
      <w:tr w:rsidR="004F289E" w:rsidRPr="00097F2C" w:rsidTr="00B70F0E">
        <w:trPr>
          <w:trHeight w:val="346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Базовый норматив затрат, нормативные затраты на единицу муниципальной услуги, нормативные затраты на выполнение муниципальной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Отраслевой корректирующий коэффициент по муниципальной услуге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Территориальный корректирующий коэффициент по муниципальной услуге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Нормативные затраты на оказание (выполнение) муниципальной услуги (работы) (гр. 5 = гр. 2 x гр. 3 x гр.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Объем муниципальной услуги (работы)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89E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 xml:space="preserve">Объем средств на оказание (выполнение) муниципальной услуги (работы) </w:t>
            </w:r>
          </w:p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(гр. 7 = гр. 5 x гр.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Размер платы (тариф, цена) за оказание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Объем муниципальной услуги, за оказание которой предусмотрено взимание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Объем доходов от приносящей доход деятельности исходя из объема муниципальной услуги, за оказание которой предусмотрено взимание платы (гр. 10 = гр. 8 x гр.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Объем средств на оказание (выполнение) муниципальной услуги (работы) без учета объема дохода от приносящей доход деятельности (гр. 11 = гр. 7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Затраты на содержание имущества учреждения,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89E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 xml:space="preserve">Предварительный объем финансового обеспечения выполнения муниципального задания </w:t>
            </w:r>
          </w:p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(гр. 14 = гр. 7 гр. 10 + гр. 12 + гр. 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Коэффициент выравнивания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7521D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 xml:space="preserve">Объем финансового обеспечения выполнения муниципального задания </w:t>
            </w:r>
          </w:p>
          <w:p w:rsidR="00097F2C" w:rsidRPr="00097F2C" w:rsidRDefault="00097F2C" w:rsidP="002D054D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(гр. 16 = гр. 14 х гр. 15)</w:t>
            </w:r>
          </w:p>
        </w:tc>
      </w:tr>
    </w:tbl>
    <w:p w:rsidR="00097F2C" w:rsidRPr="00097F2C" w:rsidRDefault="00097F2C" w:rsidP="00097F2C">
      <w:pPr>
        <w:ind w:firstLine="0"/>
        <w:rPr>
          <w:rFonts w:ascii="PT Astra Serif" w:hAnsi="PT Astra Serif"/>
          <w:sz w:val="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567"/>
        <w:gridCol w:w="567"/>
        <w:gridCol w:w="850"/>
        <w:gridCol w:w="567"/>
        <w:gridCol w:w="709"/>
        <w:gridCol w:w="567"/>
        <w:gridCol w:w="850"/>
        <w:gridCol w:w="1276"/>
        <w:gridCol w:w="1134"/>
        <w:gridCol w:w="992"/>
        <w:gridCol w:w="1418"/>
        <w:gridCol w:w="1134"/>
        <w:gridCol w:w="709"/>
        <w:gridCol w:w="850"/>
      </w:tblGrid>
      <w:tr w:rsidR="004F289E" w:rsidRPr="00097F2C" w:rsidTr="00B70F0E">
        <w:trPr>
          <w:trHeight w:val="189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="00615020" w:rsidRPr="00097F2C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020" w:rsidRPr="00097F2C" w:rsidRDefault="00097F2C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</w:tr>
      <w:tr w:rsidR="004F289E" w:rsidRPr="00097F2C" w:rsidTr="00B70F0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Всего </w:t>
            </w:r>
            <w:bookmarkStart w:id="0" w:name="_GoBack"/>
            <w:bookmarkEnd w:id="0"/>
            <w:r w:rsidRPr="00097F2C">
              <w:rPr>
                <w:rFonts w:ascii="PT Astra Serif" w:hAnsi="PT Astra Serif"/>
                <w:sz w:val="18"/>
                <w:szCs w:val="18"/>
              </w:rPr>
              <w:t>по муниципальным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4F289E" w:rsidRPr="00097F2C" w:rsidTr="00B70F0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Всего по муниципальному учреждению N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4F289E" w:rsidRPr="00097F2C" w:rsidTr="00B70F0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</w:tr>
      <w:tr w:rsidR="004F289E" w:rsidRPr="00097F2C" w:rsidTr="00B70F0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E" w:rsidRDefault="00615020" w:rsidP="00097F2C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Услуга</w:t>
            </w:r>
          </w:p>
          <w:p w:rsidR="00615020" w:rsidRPr="00097F2C" w:rsidRDefault="00615020" w:rsidP="00097F2C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 xml:space="preserve"> (работа) N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</w:tr>
      <w:tr w:rsidR="004F289E" w:rsidRPr="00097F2C" w:rsidTr="00B70F0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E" w:rsidRDefault="00615020" w:rsidP="00097F2C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 xml:space="preserve">Услуга </w:t>
            </w:r>
          </w:p>
          <w:p w:rsidR="00615020" w:rsidRPr="00097F2C" w:rsidRDefault="00615020" w:rsidP="00097F2C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(работа) N 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</w:tr>
      <w:tr w:rsidR="004F289E" w:rsidRPr="00097F2C" w:rsidTr="00B70F0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</w:tr>
      <w:tr w:rsidR="004F289E" w:rsidRPr="00097F2C" w:rsidTr="00B70F0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E" w:rsidRDefault="00615020" w:rsidP="00097F2C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Услуга</w:t>
            </w:r>
          </w:p>
          <w:p w:rsidR="00615020" w:rsidRPr="00097F2C" w:rsidRDefault="00615020" w:rsidP="00097F2C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 xml:space="preserve"> (работа) N </w:t>
            </w:r>
            <w:proofErr w:type="spellStart"/>
            <w:r w:rsidRPr="00097F2C">
              <w:rPr>
                <w:rFonts w:ascii="PT Astra Serif" w:hAnsi="PT Astra Serif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5020" w:rsidRPr="00097F2C" w:rsidRDefault="00615020" w:rsidP="00097F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7F2C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</w:tr>
    </w:tbl>
    <w:p w:rsidR="002875CC" w:rsidRPr="00097F2C" w:rsidRDefault="002875CC" w:rsidP="00097F2C">
      <w:pPr>
        <w:ind w:firstLine="0"/>
        <w:rPr>
          <w:rFonts w:ascii="PT Astra Serif" w:hAnsi="PT Astra Serif"/>
          <w:sz w:val="28"/>
          <w:szCs w:val="28"/>
        </w:rPr>
      </w:pPr>
    </w:p>
    <w:sectPr w:rsidR="002875CC" w:rsidRPr="00097F2C" w:rsidSect="00097F2C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F3" w:rsidRDefault="004754F3" w:rsidP="002E2E83">
      <w:r>
        <w:separator/>
      </w:r>
    </w:p>
  </w:endnote>
  <w:endnote w:type="continuationSeparator" w:id="0">
    <w:p w:rsidR="004754F3" w:rsidRDefault="004754F3" w:rsidP="002E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F3" w:rsidRDefault="004754F3" w:rsidP="002E2E83">
      <w:r>
        <w:separator/>
      </w:r>
    </w:p>
  </w:footnote>
  <w:footnote w:type="continuationSeparator" w:id="0">
    <w:p w:rsidR="004754F3" w:rsidRDefault="004754F3" w:rsidP="002E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748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E2E83" w:rsidRPr="00097F2C" w:rsidRDefault="002E2E83">
        <w:pPr>
          <w:pStyle w:val="a8"/>
          <w:jc w:val="center"/>
          <w:rPr>
            <w:rFonts w:ascii="PT Astra Serif" w:hAnsi="PT Astra Serif"/>
          </w:rPr>
        </w:pPr>
        <w:r w:rsidRPr="00097F2C">
          <w:rPr>
            <w:rFonts w:ascii="PT Astra Serif" w:hAnsi="PT Astra Serif"/>
          </w:rPr>
          <w:fldChar w:fldCharType="begin"/>
        </w:r>
        <w:r w:rsidRPr="00097F2C">
          <w:rPr>
            <w:rFonts w:ascii="PT Astra Serif" w:hAnsi="PT Astra Serif"/>
          </w:rPr>
          <w:instrText>PAGE   \* MERGEFORMAT</w:instrText>
        </w:r>
        <w:r w:rsidRPr="00097F2C">
          <w:rPr>
            <w:rFonts w:ascii="PT Astra Serif" w:hAnsi="PT Astra Serif"/>
          </w:rPr>
          <w:fldChar w:fldCharType="separate"/>
        </w:r>
        <w:r w:rsidR="00B70F0E">
          <w:rPr>
            <w:rFonts w:ascii="PT Astra Serif" w:hAnsi="PT Astra Serif"/>
            <w:noProof/>
          </w:rPr>
          <w:t>2</w:t>
        </w:r>
        <w:r w:rsidRPr="00097F2C">
          <w:rPr>
            <w:rFonts w:ascii="PT Astra Serif" w:hAnsi="PT Astra Serif"/>
          </w:rPr>
          <w:fldChar w:fldCharType="end"/>
        </w:r>
      </w:p>
    </w:sdtContent>
  </w:sdt>
  <w:p w:rsidR="002E2E83" w:rsidRPr="00097F2C" w:rsidRDefault="002E2E83">
    <w:pPr>
      <w:pStyle w:val="a8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1B"/>
    <w:rsid w:val="00020A43"/>
    <w:rsid w:val="00097F2C"/>
    <w:rsid w:val="002875CC"/>
    <w:rsid w:val="002E2E83"/>
    <w:rsid w:val="003963D0"/>
    <w:rsid w:val="004217D6"/>
    <w:rsid w:val="0047521D"/>
    <w:rsid w:val="004754F3"/>
    <w:rsid w:val="004F289E"/>
    <w:rsid w:val="00615020"/>
    <w:rsid w:val="0092171B"/>
    <w:rsid w:val="00B54D29"/>
    <w:rsid w:val="00B70F0E"/>
    <w:rsid w:val="00BE61F0"/>
    <w:rsid w:val="00C41B39"/>
    <w:rsid w:val="00C5610E"/>
    <w:rsid w:val="00D56DA8"/>
    <w:rsid w:val="00D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502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1502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502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1502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15020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2E2E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8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2E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83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502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1502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502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1502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15020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2E2E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8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2E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8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12</cp:revision>
  <dcterms:created xsi:type="dcterms:W3CDTF">2019-08-05T12:10:00Z</dcterms:created>
  <dcterms:modified xsi:type="dcterms:W3CDTF">2019-09-17T11:31:00Z</dcterms:modified>
</cp:coreProperties>
</file>