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EC" w:rsidRPr="00F52BC9" w:rsidRDefault="00262CEC" w:rsidP="00725C32">
      <w:pPr>
        <w:pStyle w:val="a5"/>
        <w:ind w:left="10349" w:firstLine="708"/>
        <w:contextualSpacing/>
        <w:rPr>
          <w:rFonts w:ascii="PT Astra Serif" w:hAnsi="PT Astra Serif"/>
          <w:sz w:val="24"/>
          <w:szCs w:val="24"/>
        </w:rPr>
      </w:pPr>
      <w:r w:rsidRPr="00F52BC9">
        <w:rPr>
          <w:rFonts w:ascii="PT Astra Serif" w:hAnsi="PT Astra Serif"/>
          <w:sz w:val="24"/>
          <w:szCs w:val="24"/>
        </w:rPr>
        <w:t>УТВЕРЖДАЮ</w:t>
      </w:r>
    </w:p>
    <w:p w:rsidR="00262CEC" w:rsidRPr="00F52BC9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>Глава Тазовского района</w:t>
      </w:r>
    </w:p>
    <w:p w:rsidR="00262CEC" w:rsidRPr="00F52BC9" w:rsidRDefault="00262CEC" w:rsidP="00725C32">
      <w:pPr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 xml:space="preserve">_______________ В.П. </w:t>
      </w:r>
      <w:proofErr w:type="spellStart"/>
      <w:r w:rsidRPr="00F52BC9">
        <w:rPr>
          <w:rFonts w:ascii="PT Astra Serif" w:hAnsi="PT Astra Serif" w:cs="Times New Roman"/>
          <w:sz w:val="24"/>
          <w:szCs w:val="24"/>
        </w:rPr>
        <w:t>Паршаков</w:t>
      </w:r>
      <w:proofErr w:type="spellEnd"/>
    </w:p>
    <w:p w:rsidR="00262CEC" w:rsidRPr="00F52BC9" w:rsidRDefault="00262CEC" w:rsidP="00725C32">
      <w:pPr>
        <w:tabs>
          <w:tab w:val="left" w:pos="11340"/>
        </w:tabs>
        <w:spacing w:line="240" w:lineRule="auto"/>
        <w:ind w:left="11057"/>
        <w:contextualSpacing/>
        <w:rPr>
          <w:rFonts w:ascii="PT Astra Serif" w:hAnsi="PT Astra Serif" w:cs="Times New Roman"/>
          <w:sz w:val="24"/>
          <w:szCs w:val="24"/>
        </w:rPr>
      </w:pPr>
      <w:r w:rsidRPr="00F52BC9">
        <w:rPr>
          <w:rFonts w:ascii="PT Astra Serif" w:hAnsi="PT Astra Serif" w:cs="Times New Roman"/>
          <w:sz w:val="24"/>
          <w:szCs w:val="24"/>
        </w:rPr>
        <w:t>__________________ 2019 года</w:t>
      </w:r>
    </w:p>
    <w:p w:rsidR="00262CEC" w:rsidRPr="00F52BC9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F52BC9">
        <w:rPr>
          <w:rFonts w:ascii="PT Astra Serif" w:hAnsi="PT Astra Serif"/>
          <w:i/>
          <w:sz w:val="24"/>
          <w:szCs w:val="24"/>
        </w:rPr>
        <w:t>План основных мероприятий  Департамента образования Администрации Тазовского района</w:t>
      </w:r>
    </w:p>
    <w:p w:rsidR="00E040A8" w:rsidRDefault="00262CEC" w:rsidP="00262CEC">
      <w:pPr>
        <w:pStyle w:val="a3"/>
        <w:rPr>
          <w:rFonts w:ascii="PT Astra Serif" w:hAnsi="PT Astra Serif"/>
          <w:i/>
          <w:sz w:val="24"/>
          <w:szCs w:val="24"/>
        </w:rPr>
      </w:pPr>
      <w:r w:rsidRPr="00F52BC9">
        <w:rPr>
          <w:rFonts w:ascii="PT Astra Serif" w:hAnsi="PT Astra Serif"/>
          <w:i/>
          <w:sz w:val="24"/>
          <w:szCs w:val="24"/>
        </w:rPr>
        <w:t xml:space="preserve"> с </w:t>
      </w:r>
      <w:r w:rsidR="00E040A8">
        <w:rPr>
          <w:rFonts w:ascii="PT Astra Serif" w:hAnsi="PT Astra Serif"/>
          <w:i/>
          <w:sz w:val="24"/>
          <w:szCs w:val="24"/>
        </w:rPr>
        <w:t>28</w:t>
      </w:r>
      <w:r w:rsidR="00BB07E5" w:rsidRPr="00F52BC9">
        <w:rPr>
          <w:rFonts w:ascii="PT Astra Serif" w:hAnsi="PT Astra Serif"/>
          <w:i/>
          <w:sz w:val="24"/>
          <w:szCs w:val="24"/>
        </w:rPr>
        <w:t xml:space="preserve"> октября</w:t>
      </w:r>
      <w:r w:rsidRPr="00F52BC9">
        <w:rPr>
          <w:rFonts w:ascii="PT Astra Serif" w:hAnsi="PT Astra Serif"/>
          <w:i/>
          <w:sz w:val="24"/>
          <w:szCs w:val="24"/>
        </w:rPr>
        <w:t xml:space="preserve"> 2019 года по </w:t>
      </w:r>
      <w:r w:rsidR="00E040A8">
        <w:rPr>
          <w:rFonts w:ascii="PT Astra Serif" w:hAnsi="PT Astra Serif"/>
          <w:i/>
          <w:sz w:val="24"/>
          <w:szCs w:val="24"/>
        </w:rPr>
        <w:t>0</w:t>
      </w:r>
      <w:r w:rsidR="000A07C8">
        <w:rPr>
          <w:rFonts w:ascii="PT Astra Serif" w:hAnsi="PT Astra Serif"/>
          <w:i/>
          <w:sz w:val="24"/>
          <w:szCs w:val="24"/>
        </w:rPr>
        <w:t xml:space="preserve">3 </w:t>
      </w:r>
      <w:r w:rsidR="00E040A8">
        <w:rPr>
          <w:rFonts w:ascii="PT Astra Serif" w:hAnsi="PT Astra Serif"/>
          <w:i/>
          <w:sz w:val="24"/>
          <w:szCs w:val="24"/>
        </w:rPr>
        <w:t>ноябр</w:t>
      </w:r>
      <w:r w:rsidR="00BB07E5" w:rsidRPr="00F52BC9">
        <w:rPr>
          <w:rFonts w:ascii="PT Astra Serif" w:hAnsi="PT Astra Serif"/>
          <w:i/>
          <w:sz w:val="24"/>
          <w:szCs w:val="24"/>
        </w:rPr>
        <w:t>я</w:t>
      </w:r>
      <w:r w:rsidRPr="00F52BC9">
        <w:rPr>
          <w:rFonts w:ascii="PT Astra Serif" w:hAnsi="PT Astra Serif"/>
          <w:i/>
          <w:sz w:val="24"/>
          <w:szCs w:val="24"/>
        </w:rPr>
        <w:t xml:space="preserve"> 2019 года</w:t>
      </w:r>
    </w:p>
    <w:p w:rsidR="005E2591" w:rsidRPr="00F52BC9" w:rsidRDefault="005E2591" w:rsidP="00262CEC">
      <w:pPr>
        <w:pStyle w:val="a3"/>
        <w:rPr>
          <w:rFonts w:ascii="PT Astra Serif" w:hAnsi="PT Astra Serif"/>
          <w:i/>
          <w:sz w:val="24"/>
          <w:szCs w:val="24"/>
        </w:rPr>
      </w:pPr>
    </w:p>
    <w:tbl>
      <w:tblPr>
        <w:tblpPr w:leftFromText="180" w:rightFromText="180" w:vertAnchor="text" w:horzAnchor="margin" w:tblpX="-34" w:tblpY="12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103"/>
        <w:gridCol w:w="1701"/>
        <w:gridCol w:w="2268"/>
        <w:gridCol w:w="1701"/>
        <w:gridCol w:w="1701"/>
        <w:gridCol w:w="1843"/>
      </w:tblGrid>
      <w:tr w:rsidR="00262CEC" w:rsidRPr="00F52BC9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№</w:t>
            </w:r>
          </w:p>
          <w:p w:rsidR="00262CEC" w:rsidRPr="00F52BC9" w:rsidRDefault="00262CEC" w:rsidP="007F1A50">
            <w:pPr>
              <w:spacing w:after="0" w:line="240" w:lineRule="auto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7F1A50">
            <w:pPr>
              <w:pStyle w:val="9"/>
              <w:rPr>
                <w:rFonts w:ascii="PT Astra Serif" w:hAnsi="PT Astra Serif"/>
                <w:szCs w:val="24"/>
              </w:rPr>
            </w:pPr>
            <w:r w:rsidRPr="00F52BC9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E566E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Кто проводит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C" w:rsidRPr="00F52BC9" w:rsidRDefault="00262CEC" w:rsidP="00E566ED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A51183" w:rsidRPr="00F52BC9" w:rsidTr="00F45C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pStyle w:val="9"/>
              <w:jc w:val="left"/>
              <w:rPr>
                <w:rFonts w:ascii="PT Astra Serif" w:hAnsi="PT Astra Serif"/>
                <w:szCs w:val="24"/>
              </w:rPr>
            </w:pPr>
            <w:r w:rsidRPr="00F52BC9">
              <w:rPr>
                <w:rFonts w:ascii="PT Astra Serif" w:hAnsi="PT Astra Serif"/>
                <w:szCs w:val="24"/>
              </w:rPr>
              <w:t>Совещания, семинары</w:t>
            </w:r>
            <w:r w:rsidR="005E2591">
              <w:rPr>
                <w:rFonts w:ascii="PT Astra Serif" w:hAnsi="PT Astra Serif"/>
                <w:szCs w:val="24"/>
              </w:rPr>
              <w:t>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83" w:rsidRPr="00F52BC9" w:rsidRDefault="00A51183" w:rsidP="00A51183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</w:tr>
      <w:tr w:rsidR="00E040A8" w:rsidRPr="00F52BC9" w:rsidTr="00E040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A8" w:rsidRPr="00F52BC9" w:rsidRDefault="00E040A8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Участие в о</w:t>
            </w:r>
            <w:r w:rsidRPr="00E040A8">
              <w:rPr>
                <w:rFonts w:ascii="PT Astra Serif" w:hAnsi="PT Astra Serif" w:cs="Arial"/>
                <w:sz w:val="24"/>
                <w:szCs w:val="24"/>
              </w:rPr>
              <w:t>рганизаци</w:t>
            </w:r>
            <w:r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040A8">
              <w:rPr>
                <w:rFonts w:ascii="PT Astra Serif" w:hAnsi="PT Astra Serif" w:cs="Arial"/>
                <w:sz w:val="24"/>
                <w:szCs w:val="24"/>
              </w:rPr>
              <w:t xml:space="preserve"> и проведени</w:t>
            </w:r>
            <w:r>
              <w:rPr>
                <w:rFonts w:ascii="PT Astra Serif" w:hAnsi="PT Astra Serif" w:cs="Arial"/>
                <w:sz w:val="24"/>
                <w:szCs w:val="24"/>
              </w:rPr>
              <w:t>и</w:t>
            </w:r>
            <w:r w:rsidRPr="00E040A8">
              <w:rPr>
                <w:rFonts w:ascii="PT Astra Serif" w:hAnsi="PT Astra Serif" w:cs="Arial"/>
                <w:sz w:val="24"/>
                <w:szCs w:val="24"/>
              </w:rPr>
              <w:t xml:space="preserve"> IX Спартакиады Тазовского района среди обучающихся 2005-2006, 2007-2008 годов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40A8">
              <w:rPr>
                <w:rFonts w:ascii="PT Astra Serif" w:hAnsi="PT Astra Serif"/>
                <w:sz w:val="24"/>
                <w:szCs w:val="24"/>
              </w:rPr>
              <w:t>03-09.11.2019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Default="00E040A8" w:rsidP="00E040A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Департамент образования</w:t>
            </w:r>
          </w:p>
          <w:p w:rsidR="00E040A8" w:rsidRDefault="00E040A8" w:rsidP="00E040A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040A8" w:rsidRPr="00E040A8" w:rsidRDefault="00E040A8" w:rsidP="00E040A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40A8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40A8">
              <w:rPr>
                <w:rFonts w:ascii="PT Astra Serif" w:hAnsi="PT Astra Serif"/>
                <w:sz w:val="24"/>
                <w:szCs w:val="24"/>
              </w:rPr>
              <w:t>Антонова Н.П., Юрьев Г.Г.</w:t>
            </w:r>
          </w:p>
        </w:tc>
      </w:tr>
      <w:tr w:rsidR="00E040A8" w:rsidRPr="00F52BC9" w:rsidTr="00E040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A8" w:rsidRPr="00F52BC9" w:rsidRDefault="00E040A8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5E2591" w:rsidRDefault="00E040A8" w:rsidP="00E040A8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5E2591">
              <w:rPr>
                <w:rFonts w:ascii="PT Astra Serif" w:hAnsi="PT Astra Serif" w:cs="Arial"/>
                <w:sz w:val="24"/>
                <w:szCs w:val="24"/>
              </w:rPr>
              <w:t xml:space="preserve">Проведение курсов повышения квалификации на тему </w:t>
            </w:r>
            <w:r w:rsidRPr="005E2591">
              <w:rPr>
                <w:rFonts w:ascii="PT Astra Serif" w:hAnsi="PT Astra Serif" w:cs="Arial"/>
                <w:b/>
                <w:sz w:val="24"/>
                <w:szCs w:val="24"/>
              </w:rPr>
              <w:t>"Профилактика риска суицидального поведения у детей и подростков для специалистов образовательных учреждений, специалистов учреждений системы профилактики. Особенности детского подросткового суицида в состоянии алкогольного опьянения"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40A8">
              <w:rPr>
                <w:rFonts w:ascii="PT Astra Serif" w:hAnsi="PT Astra Serif"/>
                <w:sz w:val="24"/>
                <w:szCs w:val="24"/>
              </w:rPr>
              <w:t>29-30.10.2019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040A8">
              <w:rPr>
                <w:rFonts w:ascii="PT Astra Serif" w:hAnsi="PT Astra Serif" w:cs="Times New Roman"/>
                <w:sz w:val="24"/>
                <w:szCs w:val="24"/>
              </w:rPr>
              <w:t>Начальник Департамента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040A8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Антонова Н.П.</w:t>
            </w:r>
            <w:r w:rsidRPr="00E040A8">
              <w:rPr>
                <w:rFonts w:ascii="PT Astra Serif" w:hAnsi="PT Astra Serif"/>
                <w:sz w:val="24"/>
                <w:szCs w:val="24"/>
              </w:rPr>
              <w:t xml:space="preserve"> образовательные организации</w:t>
            </w:r>
          </w:p>
        </w:tc>
      </w:tr>
      <w:tr w:rsidR="00E040A8" w:rsidRPr="00F52BC9" w:rsidTr="00E040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A8" w:rsidRPr="00F52BC9" w:rsidRDefault="00E040A8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5E2591" w:rsidRDefault="00E040A8" w:rsidP="00E040A8">
            <w:pPr>
              <w:rPr>
                <w:rFonts w:ascii="PT Astra Serif" w:hAnsi="PT Astra Serif"/>
                <w:sz w:val="24"/>
                <w:szCs w:val="24"/>
              </w:rPr>
            </w:pPr>
            <w:r w:rsidRPr="005E2591">
              <w:rPr>
                <w:rFonts w:ascii="PT Astra Serif" w:hAnsi="PT Astra Serif"/>
                <w:sz w:val="24"/>
                <w:szCs w:val="24"/>
              </w:rPr>
              <w:t>Проведение мероприятий, посвященных Дню народного единства (66-рг от 24.09.2019) в образовательных организациях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040A8">
              <w:rPr>
                <w:rFonts w:ascii="PT Astra Serif" w:hAnsi="PT Astra Serif"/>
                <w:color w:val="000000"/>
                <w:sz w:val="24"/>
                <w:szCs w:val="24"/>
              </w:rPr>
              <w:t>01-03.11.2019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040A8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40A8">
              <w:rPr>
                <w:rFonts w:ascii="PT Astra Serif" w:eastAsia="Times New Roman" w:hAnsi="PT Astra Serif" w:cs="Times New Roman"/>
                <w:sz w:val="24"/>
                <w:szCs w:val="24"/>
              </w:rPr>
              <w:t>МКОУ ТШИ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40A8">
              <w:rPr>
                <w:rFonts w:ascii="PT Astra Serif" w:hAnsi="PT Astra Serif"/>
                <w:sz w:val="24"/>
                <w:szCs w:val="24"/>
              </w:rPr>
              <w:t>Набиева О.В., образовательные организации</w:t>
            </w:r>
          </w:p>
        </w:tc>
      </w:tr>
      <w:tr w:rsidR="005E2591" w:rsidRPr="00F52BC9" w:rsidTr="00E040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91" w:rsidRPr="00F52BC9" w:rsidRDefault="005E2591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5E2591" w:rsidRDefault="005E2591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5E2591">
              <w:rPr>
                <w:rFonts w:ascii="PT Astra Serif" w:hAnsi="PT Astra Serif"/>
                <w:sz w:val="24"/>
                <w:szCs w:val="24"/>
              </w:rPr>
              <w:t>C</w:t>
            </w:r>
            <w:proofErr w:type="gramEnd"/>
            <w:r w:rsidRPr="005E2591">
              <w:rPr>
                <w:rFonts w:ascii="PT Astra Serif" w:hAnsi="PT Astra Serif"/>
                <w:sz w:val="24"/>
                <w:szCs w:val="24"/>
              </w:rPr>
              <w:t>еминар-совещание</w:t>
            </w:r>
            <w:proofErr w:type="spellEnd"/>
            <w:r w:rsidRPr="005E2591">
              <w:rPr>
                <w:rFonts w:ascii="PT Astra Serif" w:hAnsi="PT Astra Serif"/>
                <w:sz w:val="24"/>
                <w:szCs w:val="24"/>
              </w:rPr>
              <w:t xml:space="preserve"> для </w:t>
            </w:r>
            <w:proofErr w:type="spellStart"/>
            <w:r w:rsidRPr="005E2591">
              <w:rPr>
                <w:rFonts w:ascii="PT Astra Serif" w:hAnsi="PT Astra Serif"/>
                <w:sz w:val="24"/>
                <w:szCs w:val="24"/>
              </w:rPr>
              <w:t>педагогов-</w:t>
            </w:r>
            <w:r w:rsidRPr="005E2591">
              <w:rPr>
                <w:rFonts w:ascii="PT Astra Serif" w:hAnsi="PT Astra Serif"/>
                <w:sz w:val="24"/>
                <w:szCs w:val="24"/>
              </w:rPr>
              <w:lastRenderedPageBreak/>
              <w:t>статусников</w:t>
            </w:r>
            <w:proofErr w:type="spellEnd"/>
            <w:r w:rsidR="00C761CA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5E2591" w:rsidRDefault="005E2591" w:rsidP="005E25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259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29.10.2019, </w:t>
            </w:r>
            <w:r w:rsidRPr="005E2591">
              <w:rPr>
                <w:rFonts w:ascii="PT Astra Serif" w:hAnsi="PT Astra Serif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E040A8" w:rsidRDefault="005E2591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040A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E040A8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Default="005E2591" w:rsidP="00E040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E040A8" w:rsidRDefault="00C761CA" w:rsidP="00E040A8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Департамент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E040A8" w:rsidRDefault="00C761CA" w:rsidP="00E040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Свечникова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Л.В.</w:t>
            </w:r>
          </w:p>
        </w:tc>
      </w:tr>
      <w:tr w:rsidR="005E2591" w:rsidRPr="00F52BC9" w:rsidTr="00E040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91" w:rsidRPr="00F52BC9" w:rsidRDefault="005E2591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5E2591" w:rsidRDefault="005E2591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E2591">
              <w:rPr>
                <w:rFonts w:ascii="PT Astra Serif" w:hAnsi="PT Astra Serif"/>
                <w:sz w:val="24"/>
                <w:szCs w:val="24"/>
              </w:rPr>
              <w:t>Вебина</w:t>
            </w:r>
            <w:proofErr w:type="gramStart"/>
            <w:r w:rsidRPr="005E2591">
              <w:rPr>
                <w:rFonts w:ascii="PT Astra Serif" w:hAnsi="PT Astra Serif"/>
                <w:sz w:val="24"/>
                <w:szCs w:val="24"/>
              </w:rPr>
              <w:t>р</w:t>
            </w:r>
            <w:proofErr w:type="spellEnd"/>
            <w:r w:rsidRPr="005E2591">
              <w:rPr>
                <w:rFonts w:ascii="PT Astra Serif" w:hAnsi="PT Astra Serif"/>
                <w:sz w:val="24"/>
                <w:szCs w:val="24"/>
              </w:rPr>
              <w:t>-</w:t>
            </w:r>
            <w:proofErr w:type="gramEnd"/>
            <w:r w:rsidRPr="005E2591">
              <w:rPr>
                <w:rFonts w:ascii="PT Astra Serif" w:hAnsi="PT Astra Serif"/>
                <w:sz w:val="24"/>
                <w:szCs w:val="24"/>
              </w:rPr>
              <w:t xml:space="preserve"> консультация по внедрению МЭО в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5E2591" w:rsidRDefault="005E2591" w:rsidP="005E25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2591">
              <w:rPr>
                <w:rFonts w:ascii="PT Astra Serif" w:hAnsi="PT Astra Serif"/>
                <w:sz w:val="24"/>
                <w:szCs w:val="24"/>
              </w:rPr>
              <w:t>29.10.2019, 14.00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E040A8" w:rsidRDefault="005E2591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040A8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Default="005E2591" w:rsidP="00E040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E040A8" w:rsidRDefault="00C761CA" w:rsidP="00E040A8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Детский сад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E040A8" w:rsidRDefault="00C761CA" w:rsidP="00E040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Свечникова Л.В. Мельник Н.А.</w:t>
            </w:r>
          </w:p>
        </w:tc>
      </w:tr>
      <w:tr w:rsidR="005E2591" w:rsidRPr="00F52BC9" w:rsidTr="00E040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91" w:rsidRPr="00F52BC9" w:rsidRDefault="005E2591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5E2591" w:rsidRDefault="005E2591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E2591">
              <w:rPr>
                <w:rFonts w:ascii="PT Astra Serif" w:hAnsi="PT Astra Serif"/>
                <w:sz w:val="24"/>
                <w:szCs w:val="24"/>
              </w:rPr>
              <w:t>Вебинар-консультация</w:t>
            </w:r>
            <w:proofErr w:type="spellEnd"/>
            <w:r w:rsidRPr="005E2591">
              <w:rPr>
                <w:rFonts w:ascii="PT Astra Serif" w:hAnsi="PT Astra Serif"/>
                <w:sz w:val="24"/>
                <w:szCs w:val="24"/>
              </w:rPr>
              <w:t xml:space="preserve"> по внедрению МЭО в общеобразовательные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5E2591" w:rsidRDefault="005E2591" w:rsidP="005E25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2591">
              <w:rPr>
                <w:rFonts w:ascii="PT Astra Serif" w:hAnsi="PT Astra Serif"/>
                <w:sz w:val="24"/>
                <w:szCs w:val="24"/>
              </w:rPr>
              <w:t>30.10.2019, 14.00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E040A8" w:rsidRDefault="005E2591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040A8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Default="005E2591" w:rsidP="00E040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E040A8" w:rsidRDefault="00C761CA" w:rsidP="00E040A8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МКОУ ТШИ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A" w:rsidRDefault="00C761CA" w:rsidP="00E040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Свечникова Л.В. </w:t>
            </w:r>
          </w:p>
          <w:p w:rsidR="005E2591" w:rsidRPr="00E040A8" w:rsidRDefault="00C761CA" w:rsidP="00C761C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Жалилова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Ф.г.</w:t>
            </w:r>
          </w:p>
        </w:tc>
      </w:tr>
      <w:tr w:rsidR="005E2591" w:rsidRPr="00F52BC9" w:rsidTr="00E040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91" w:rsidRPr="00F52BC9" w:rsidRDefault="005E2591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5E2591" w:rsidRDefault="005E2591">
            <w:pPr>
              <w:rPr>
                <w:rFonts w:ascii="PT Astra Serif" w:hAnsi="PT Astra Serif"/>
                <w:sz w:val="24"/>
                <w:szCs w:val="24"/>
              </w:rPr>
            </w:pPr>
            <w:r w:rsidRPr="005E2591">
              <w:rPr>
                <w:rFonts w:ascii="PT Astra Serif" w:hAnsi="PT Astra Serif"/>
                <w:sz w:val="24"/>
                <w:szCs w:val="24"/>
              </w:rPr>
              <w:t>Творческая лаборатория "Блочные погружения"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5E2591" w:rsidRDefault="005E2591" w:rsidP="005E259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E2591">
              <w:rPr>
                <w:rFonts w:ascii="PT Astra Serif" w:hAnsi="PT Astra Serif"/>
                <w:sz w:val="24"/>
                <w:szCs w:val="24"/>
              </w:rPr>
              <w:t>31.10.2019, 15.00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E040A8" w:rsidRDefault="005E2591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040A8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Default="005E2591" w:rsidP="00E040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E040A8" w:rsidRDefault="00C761CA" w:rsidP="00E040A8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E040A8" w:rsidRDefault="00C761CA" w:rsidP="00E040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Свечникова Л.В., руководители проектов</w:t>
            </w:r>
          </w:p>
        </w:tc>
      </w:tr>
      <w:tr w:rsidR="00E040A8" w:rsidRPr="00F52BC9" w:rsidTr="000D79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A8" w:rsidRPr="00F52BC9" w:rsidRDefault="00E040A8" w:rsidP="00E040A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F52BC9" w:rsidRDefault="00E040A8" w:rsidP="00E040A8">
            <w:pPr>
              <w:spacing w:after="0" w:line="240" w:lineRule="auto"/>
              <w:rPr>
                <w:rFonts w:ascii="PT Astra Serif" w:eastAsia="Calibri" w:hAnsi="PT Astra Serif" w:cs="Calibri"/>
                <w:b/>
                <w:i/>
                <w:sz w:val="24"/>
                <w:szCs w:val="24"/>
              </w:rPr>
            </w:pPr>
            <w:r w:rsidRPr="00F52BC9">
              <w:rPr>
                <w:rFonts w:ascii="PT Astra Serif" w:eastAsia="Calibri" w:hAnsi="PT Astra Serif" w:cs="Calibri"/>
                <w:b/>
                <w:i/>
                <w:sz w:val="24"/>
                <w:szCs w:val="24"/>
              </w:rPr>
              <w:t>Мониторинг,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F52BC9" w:rsidRDefault="00E040A8" w:rsidP="00E040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F52BC9" w:rsidRDefault="00E040A8" w:rsidP="00E040A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F52BC9" w:rsidRDefault="00E040A8" w:rsidP="00E040A8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F52BC9" w:rsidRDefault="00E040A8" w:rsidP="00E040A8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F52BC9" w:rsidRDefault="00E040A8" w:rsidP="00E040A8">
            <w:pPr>
              <w:spacing w:after="0" w:line="240" w:lineRule="auto"/>
              <w:ind w:left="-108" w:right="-108"/>
              <w:jc w:val="center"/>
              <w:rPr>
                <w:rFonts w:ascii="PT Astra Serif" w:eastAsia="Calibri" w:hAnsi="PT Astra Serif" w:cs="Calibri"/>
                <w:sz w:val="24"/>
                <w:szCs w:val="24"/>
              </w:rPr>
            </w:pPr>
          </w:p>
        </w:tc>
      </w:tr>
      <w:tr w:rsidR="00E040A8" w:rsidRPr="00F52BC9" w:rsidTr="00F21DC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A8" w:rsidRPr="00F52BC9" w:rsidRDefault="00E040A8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040A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E040A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апробации модели оценки </w:t>
            </w:r>
            <w:r w:rsidR="005E259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компетенций педагогов</w:t>
            </w:r>
            <w:proofErr w:type="gramEnd"/>
            <w:r w:rsidR="005E259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E040A8">
              <w:rPr>
                <w:rFonts w:ascii="PT Astra Serif" w:hAnsi="PT Astra Serif"/>
                <w:color w:val="000000"/>
                <w:sz w:val="24"/>
                <w:szCs w:val="24"/>
              </w:rPr>
              <w:t>по биологии</w:t>
            </w:r>
            <w:r w:rsidR="005E259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r w:rsidR="005E2591" w:rsidRPr="00E040A8">
              <w:rPr>
                <w:rFonts w:ascii="PT Astra Serif" w:hAnsi="PT Astra Serif"/>
                <w:color w:val="000000"/>
                <w:sz w:val="24"/>
                <w:szCs w:val="24"/>
              </w:rPr>
              <w:t>технологии</w:t>
            </w:r>
            <w:r w:rsidR="005E2591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r w:rsidR="005E2591" w:rsidRPr="00E040A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5E2591" w:rsidRPr="00E040A8">
              <w:rPr>
                <w:rFonts w:ascii="PT Astra Serif" w:hAnsi="PT Astra Serif"/>
                <w:color w:val="000000"/>
                <w:sz w:val="24"/>
                <w:szCs w:val="24"/>
              </w:rPr>
              <w:t>иностранному языку</w:t>
            </w:r>
            <w:r w:rsidR="005E2591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r w:rsidR="005E2591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 физике и географии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5E2591" w:rsidP="00E040A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в течение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040A8">
              <w:rPr>
                <w:rFonts w:ascii="PT Astra Serif" w:eastAsia="Times New Roman" w:hAnsi="PT Astra Serif" w:cs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F52BC9" w:rsidRDefault="005E2591" w:rsidP="005E25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Default="00E040A8" w:rsidP="00E040A8">
            <w:pPr>
              <w:rPr>
                <w:sz w:val="24"/>
                <w:szCs w:val="24"/>
              </w:rPr>
            </w:pPr>
            <w:r>
              <w:t>МБОУ ТСОШ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E040A8" w:rsidRDefault="00E040A8" w:rsidP="00E040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040A8">
              <w:rPr>
                <w:rFonts w:ascii="PT Astra Serif" w:hAnsi="PT Astra Serif"/>
                <w:sz w:val="24"/>
                <w:szCs w:val="24"/>
              </w:rPr>
              <w:t xml:space="preserve">Свечникова Л.В. </w:t>
            </w:r>
            <w:proofErr w:type="spellStart"/>
            <w:r w:rsidRPr="00E040A8">
              <w:rPr>
                <w:rFonts w:ascii="PT Astra Serif" w:hAnsi="PT Astra Serif"/>
                <w:sz w:val="24"/>
                <w:szCs w:val="24"/>
              </w:rPr>
              <w:t>Жалилова</w:t>
            </w:r>
            <w:proofErr w:type="spellEnd"/>
            <w:r w:rsidRPr="00E040A8">
              <w:rPr>
                <w:rFonts w:ascii="PT Astra Serif" w:hAnsi="PT Astra Serif"/>
                <w:sz w:val="24"/>
                <w:szCs w:val="24"/>
              </w:rPr>
              <w:t xml:space="preserve"> Ф.Г.</w:t>
            </w:r>
          </w:p>
        </w:tc>
      </w:tr>
      <w:tr w:rsidR="00E040A8" w:rsidRPr="00F52BC9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A8" w:rsidRPr="00F52BC9" w:rsidRDefault="00E040A8" w:rsidP="00E040A8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F52BC9" w:rsidRDefault="00E040A8" w:rsidP="00E040A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Мероприятия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A8" w:rsidRPr="00F52BC9" w:rsidRDefault="00E040A8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F52BC9" w:rsidRDefault="00E040A8" w:rsidP="00E040A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A8" w:rsidRPr="00F52BC9" w:rsidRDefault="00E040A8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F52BC9" w:rsidRDefault="00E040A8" w:rsidP="00E040A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F52BC9" w:rsidRDefault="00E040A8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5E2591" w:rsidRPr="00F52BC9" w:rsidTr="000145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91" w:rsidRPr="00F52BC9" w:rsidRDefault="005E2591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91" w:rsidRDefault="005E2591" w:rsidP="005E2591">
            <w:pPr>
              <w:rPr>
                <w:sz w:val="24"/>
                <w:szCs w:val="24"/>
              </w:rPr>
            </w:pPr>
            <w:r>
              <w:t>Тематические воспитательные   мероприятия «День народного единства»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91" w:rsidRPr="00F52BC9" w:rsidRDefault="005E2591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684CD2" w:rsidRDefault="005E2591" w:rsidP="00E04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Детские сады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F52BC9" w:rsidRDefault="005E2591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91" w:rsidRPr="00F52BC9" w:rsidRDefault="005E2591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МДОО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F52BC9" w:rsidRDefault="005E2591" w:rsidP="00E040A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Руководители</w:t>
            </w:r>
            <w:r w:rsidRPr="00F52BC9">
              <w:rPr>
                <w:rFonts w:ascii="PT Astra Serif" w:hAnsi="PT Astra Serif"/>
                <w:sz w:val="24"/>
                <w:szCs w:val="24"/>
              </w:rPr>
              <w:t xml:space="preserve"> ДОО</w:t>
            </w:r>
          </w:p>
        </w:tc>
      </w:tr>
      <w:tr w:rsidR="005E2591" w:rsidRPr="00F52BC9" w:rsidTr="005E2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91" w:rsidRPr="00F52BC9" w:rsidRDefault="005E2591" w:rsidP="00E040A8">
            <w:pPr>
              <w:pStyle w:val="a6"/>
              <w:numPr>
                <w:ilvl w:val="1"/>
                <w:numId w:val="2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591" w:rsidRDefault="005E2591">
            <w:pPr>
              <w:rPr>
                <w:sz w:val="24"/>
                <w:szCs w:val="24"/>
              </w:rPr>
            </w:pPr>
            <w:r>
              <w:t>Проведение викторины «Исчезающая красота» в рамках реализации муниципального проекта «Острова успеха»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3C7B00" w:rsidRDefault="005E2591" w:rsidP="005E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591">
              <w:t>01.11.2019 в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684CD2" w:rsidRDefault="005E2591" w:rsidP="00E04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МКДОУ детский сад "Рыбка"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F52BC9" w:rsidRDefault="005E2591" w:rsidP="005E259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91" w:rsidRPr="00F52BC9" w:rsidRDefault="005E2591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2BC9">
              <w:rPr>
                <w:rFonts w:ascii="PT Astra Serif" w:eastAsia="Times New Roman" w:hAnsi="PT Astra Serif" w:cs="Times New Roman"/>
                <w:sz w:val="24"/>
                <w:szCs w:val="24"/>
              </w:rPr>
              <w:t>МБДОУ детский сад "Белый медвежонок"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91" w:rsidRPr="00F52BC9" w:rsidRDefault="005E2591" w:rsidP="00E040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2BC9">
              <w:rPr>
                <w:rFonts w:ascii="PT Astra Serif" w:hAnsi="PT Astra Serif"/>
                <w:sz w:val="24"/>
                <w:szCs w:val="24"/>
              </w:rPr>
              <w:t>Руководитель ДОО</w:t>
            </w:r>
          </w:p>
        </w:tc>
      </w:tr>
      <w:tr w:rsidR="00E040A8" w:rsidRPr="00F52BC9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A8" w:rsidRDefault="00C761CA" w:rsidP="00C761CA">
            <w:pPr>
              <w:spacing w:after="0" w:line="240" w:lineRule="auto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</w:p>
          <w:p w:rsidR="00C761CA" w:rsidRPr="00C761CA" w:rsidRDefault="00C761CA" w:rsidP="00C761CA">
            <w:pPr>
              <w:spacing w:after="0" w:line="240" w:lineRule="auto"/>
              <w:ind w:left="36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F52BC9" w:rsidRDefault="00C761CA" w:rsidP="00E0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A8" w:rsidRPr="00F52BC9" w:rsidRDefault="00E040A8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684CD2" w:rsidRDefault="00E040A8" w:rsidP="00E04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F52BC9" w:rsidRDefault="00E040A8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A8" w:rsidRPr="00F52BC9" w:rsidRDefault="00E040A8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F52BC9" w:rsidRDefault="00E040A8" w:rsidP="00E040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040A8" w:rsidRPr="00F52BC9" w:rsidTr="000A0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A8" w:rsidRPr="00C761CA" w:rsidRDefault="00C761CA" w:rsidP="00C761CA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F52BC9" w:rsidRDefault="00C761CA" w:rsidP="00E04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Организация проведения тренировочного экзамена по информатике и ИКТ в компьютерной форме с применением технологии доставки экзаменационных материалов по сети "Интернет"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A8" w:rsidRPr="00F52BC9" w:rsidRDefault="00C761CA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30.10.2019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684CD2" w:rsidRDefault="00C761CA" w:rsidP="00E04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F52BC9" w:rsidRDefault="00C761CA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A8" w:rsidRPr="00F52BC9" w:rsidRDefault="00C761CA" w:rsidP="00E040A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Общеобразовательные организации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A8" w:rsidRPr="00F52BC9" w:rsidRDefault="00C761CA" w:rsidP="00E040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t xml:space="preserve">Шахтарина Т.В., Гайдаренко Н.А., </w:t>
            </w:r>
            <w:proofErr w:type="spellStart"/>
            <w:r>
              <w:t>Глухова</w:t>
            </w:r>
            <w:proofErr w:type="spellEnd"/>
            <w:r>
              <w:t xml:space="preserve"> Т.В., Куприянов А.С.</w:t>
            </w:r>
          </w:p>
        </w:tc>
      </w:tr>
    </w:tbl>
    <w:p w:rsidR="003D31BC" w:rsidRPr="00F52BC9" w:rsidRDefault="003D31BC" w:rsidP="003D31BC">
      <w:pPr>
        <w:rPr>
          <w:rFonts w:ascii="PT Astra Serif" w:hAnsi="PT Astra Serif"/>
          <w:sz w:val="24"/>
          <w:szCs w:val="24"/>
        </w:rPr>
      </w:pPr>
    </w:p>
    <w:sectPr w:rsidR="003D31BC" w:rsidRPr="00F52BC9" w:rsidSect="00262C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90E"/>
    <w:multiLevelType w:val="multilevel"/>
    <w:tmpl w:val="2A92A3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B422BD"/>
    <w:multiLevelType w:val="multilevel"/>
    <w:tmpl w:val="FD3EE5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17D1848"/>
    <w:multiLevelType w:val="multilevel"/>
    <w:tmpl w:val="896A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BE4B43"/>
    <w:multiLevelType w:val="multilevel"/>
    <w:tmpl w:val="249017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0302D8"/>
    <w:multiLevelType w:val="multilevel"/>
    <w:tmpl w:val="95BE08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BB04731"/>
    <w:multiLevelType w:val="multilevel"/>
    <w:tmpl w:val="2C98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CEE6F24"/>
    <w:multiLevelType w:val="multilevel"/>
    <w:tmpl w:val="0BA050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62CEC"/>
    <w:rsid w:val="00000364"/>
    <w:rsid w:val="00080CCC"/>
    <w:rsid w:val="000A07C8"/>
    <w:rsid w:val="000C261A"/>
    <w:rsid w:val="00180612"/>
    <w:rsid w:val="00195393"/>
    <w:rsid w:val="001C7067"/>
    <w:rsid w:val="00262CEC"/>
    <w:rsid w:val="00272DE1"/>
    <w:rsid w:val="002A1A85"/>
    <w:rsid w:val="003262A4"/>
    <w:rsid w:val="003B1850"/>
    <w:rsid w:val="003C7B00"/>
    <w:rsid w:val="003D31BC"/>
    <w:rsid w:val="004377E5"/>
    <w:rsid w:val="00476195"/>
    <w:rsid w:val="004E0224"/>
    <w:rsid w:val="004E77E6"/>
    <w:rsid w:val="00513CCF"/>
    <w:rsid w:val="00535671"/>
    <w:rsid w:val="005459AB"/>
    <w:rsid w:val="005509B9"/>
    <w:rsid w:val="005C49CB"/>
    <w:rsid w:val="005E2591"/>
    <w:rsid w:val="005E7157"/>
    <w:rsid w:val="00610C7E"/>
    <w:rsid w:val="00660433"/>
    <w:rsid w:val="00663DF6"/>
    <w:rsid w:val="00684CD2"/>
    <w:rsid w:val="006F1762"/>
    <w:rsid w:val="00703205"/>
    <w:rsid w:val="00725C32"/>
    <w:rsid w:val="0075273E"/>
    <w:rsid w:val="007A74D6"/>
    <w:rsid w:val="008A6DB3"/>
    <w:rsid w:val="00945299"/>
    <w:rsid w:val="0095448B"/>
    <w:rsid w:val="00993DA3"/>
    <w:rsid w:val="009E2798"/>
    <w:rsid w:val="00A51183"/>
    <w:rsid w:val="00A731FA"/>
    <w:rsid w:val="00B00C0E"/>
    <w:rsid w:val="00B304A9"/>
    <w:rsid w:val="00BB07E5"/>
    <w:rsid w:val="00BB7276"/>
    <w:rsid w:val="00C24022"/>
    <w:rsid w:val="00C27D15"/>
    <w:rsid w:val="00C63FCC"/>
    <w:rsid w:val="00C65EA0"/>
    <w:rsid w:val="00C761CA"/>
    <w:rsid w:val="00CB06ED"/>
    <w:rsid w:val="00CC4687"/>
    <w:rsid w:val="00DD1A07"/>
    <w:rsid w:val="00E040A8"/>
    <w:rsid w:val="00E566ED"/>
    <w:rsid w:val="00EB5568"/>
    <w:rsid w:val="00F45C43"/>
    <w:rsid w:val="00F5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E"/>
  </w:style>
  <w:style w:type="paragraph" w:styleId="9">
    <w:name w:val="heading 9"/>
    <w:basedOn w:val="a"/>
    <w:next w:val="a"/>
    <w:link w:val="90"/>
    <w:qFormat/>
    <w:rsid w:val="00262C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62CE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"/>
    <w:basedOn w:val="a"/>
    <w:link w:val="a4"/>
    <w:uiPriority w:val="99"/>
    <w:rsid w:val="00262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62CEC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99"/>
    <w:qFormat/>
    <w:rsid w:val="00262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63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v.yatokina</cp:lastModifiedBy>
  <cp:revision>41</cp:revision>
  <cp:lastPrinted>2019-08-15T10:09:00Z</cp:lastPrinted>
  <dcterms:created xsi:type="dcterms:W3CDTF">2019-08-12T08:36:00Z</dcterms:created>
  <dcterms:modified xsi:type="dcterms:W3CDTF">2019-10-25T10:42:00Z</dcterms:modified>
</cp:coreProperties>
</file>