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D05DF0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D05DF0">
        <w:rPr>
          <w:rFonts w:ascii="PT Astra Serif" w:hAnsi="PT Astra Serif"/>
          <w:sz w:val="24"/>
          <w:szCs w:val="24"/>
        </w:rPr>
        <w:t>УТВЕРЖДАЮ</w:t>
      </w:r>
    </w:p>
    <w:p w:rsidR="00262CEC" w:rsidRPr="00D05DF0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D05DF0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D05DF0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D05DF0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D05DF0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D05DF0" w:rsidRDefault="00A5340B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D05DF0">
        <w:rPr>
          <w:rFonts w:ascii="PT Astra Serif" w:hAnsi="PT Astra Serif" w:cs="Times New Roman"/>
          <w:sz w:val="24"/>
          <w:szCs w:val="24"/>
        </w:rPr>
        <w:t>__________________ 2020</w:t>
      </w:r>
      <w:r w:rsidR="00262CEC" w:rsidRPr="00D05DF0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62CEC" w:rsidRPr="00D05DF0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D05DF0">
        <w:rPr>
          <w:rFonts w:ascii="PT Astra Serif" w:hAnsi="PT Astra Serif"/>
          <w:i/>
          <w:sz w:val="24"/>
          <w:szCs w:val="24"/>
        </w:rPr>
        <w:t xml:space="preserve">План основных </w:t>
      </w:r>
      <w:proofErr w:type="gramStart"/>
      <w:r w:rsidRPr="00D05DF0">
        <w:rPr>
          <w:rFonts w:ascii="PT Astra Serif" w:hAnsi="PT Astra Serif"/>
          <w:i/>
          <w:sz w:val="24"/>
          <w:szCs w:val="24"/>
        </w:rPr>
        <w:t>мероприятий  Департамента образования Администрации Тазовского района</w:t>
      </w:r>
      <w:proofErr w:type="gramEnd"/>
    </w:p>
    <w:p w:rsidR="00262CEC" w:rsidRPr="00D05DF0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D05DF0">
        <w:rPr>
          <w:rFonts w:ascii="PT Astra Serif" w:hAnsi="PT Astra Serif"/>
          <w:i/>
          <w:sz w:val="24"/>
          <w:szCs w:val="24"/>
        </w:rPr>
        <w:t xml:space="preserve"> с </w:t>
      </w:r>
      <w:r w:rsidR="00A5340B" w:rsidRPr="00D05DF0">
        <w:rPr>
          <w:rFonts w:ascii="PT Astra Serif" w:hAnsi="PT Astra Serif"/>
          <w:i/>
          <w:sz w:val="24"/>
          <w:szCs w:val="24"/>
        </w:rPr>
        <w:t>27</w:t>
      </w:r>
      <w:r w:rsidR="00B41FD6" w:rsidRPr="00D05DF0">
        <w:rPr>
          <w:rFonts w:ascii="PT Astra Serif" w:hAnsi="PT Astra Serif"/>
          <w:i/>
          <w:sz w:val="24"/>
          <w:szCs w:val="24"/>
        </w:rPr>
        <w:t xml:space="preserve"> </w:t>
      </w:r>
      <w:r w:rsidR="00A5340B" w:rsidRPr="00D05DF0">
        <w:rPr>
          <w:rFonts w:ascii="PT Astra Serif" w:hAnsi="PT Astra Serif"/>
          <w:i/>
          <w:sz w:val="24"/>
          <w:szCs w:val="24"/>
        </w:rPr>
        <w:t>января 2020</w:t>
      </w:r>
      <w:r w:rsidRPr="00D05DF0">
        <w:rPr>
          <w:rFonts w:ascii="PT Astra Serif" w:hAnsi="PT Astra Serif"/>
          <w:i/>
          <w:sz w:val="24"/>
          <w:szCs w:val="24"/>
        </w:rPr>
        <w:t xml:space="preserve"> года по </w:t>
      </w:r>
      <w:r w:rsidR="00B41FD6" w:rsidRPr="00D05DF0">
        <w:rPr>
          <w:rFonts w:ascii="PT Astra Serif" w:hAnsi="PT Astra Serif"/>
          <w:i/>
          <w:sz w:val="24"/>
          <w:szCs w:val="24"/>
        </w:rPr>
        <w:t xml:space="preserve">01 </w:t>
      </w:r>
      <w:r w:rsidR="00A5340B" w:rsidRPr="00D05DF0">
        <w:rPr>
          <w:rFonts w:ascii="PT Astra Serif" w:hAnsi="PT Astra Serif"/>
          <w:i/>
          <w:sz w:val="24"/>
          <w:szCs w:val="24"/>
        </w:rPr>
        <w:t>февраля 2020</w:t>
      </w:r>
      <w:r w:rsidRPr="00D05DF0">
        <w:rPr>
          <w:rFonts w:ascii="PT Astra Serif" w:hAnsi="PT Astra Serif"/>
          <w:i/>
          <w:sz w:val="24"/>
          <w:szCs w:val="24"/>
        </w:rPr>
        <w:t xml:space="preserve"> года</w:t>
      </w:r>
    </w:p>
    <w:p w:rsidR="00A5340B" w:rsidRPr="00D05DF0" w:rsidRDefault="00A5340B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p w:rsidR="00A5340B" w:rsidRPr="00D05DF0" w:rsidRDefault="00A5340B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D05DF0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D05DF0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D05DF0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D05DF0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D05DF0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D05DF0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D05DF0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D05DF0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D05DF0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D05DF0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D05DF0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D05DF0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D05DF0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D05DF0">
              <w:rPr>
                <w:rFonts w:ascii="PT Astra Serif" w:hAnsi="PT Astra Serif"/>
                <w:szCs w:val="24"/>
              </w:rPr>
              <w:t>Совещания,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D05DF0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D05DF0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D05DF0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D05DF0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D05DF0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0C261A" w:rsidRPr="00D05DF0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D05DF0" w:rsidRDefault="000C261A" w:rsidP="000C261A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D05DF0" w:rsidRDefault="000C261A" w:rsidP="00A51183">
            <w:pPr>
              <w:pStyle w:val="9"/>
              <w:jc w:val="left"/>
              <w:rPr>
                <w:rFonts w:ascii="PT Astra Serif" w:hAnsi="PT Astra Serif"/>
                <w:b w:val="0"/>
                <w:i w:val="0"/>
                <w:szCs w:val="24"/>
              </w:rPr>
            </w:pPr>
            <w:r w:rsidRPr="00D05DF0">
              <w:rPr>
                <w:rFonts w:ascii="PT Astra Serif" w:hAnsi="PT Astra Serif"/>
                <w:b w:val="0"/>
                <w:i w:val="0"/>
                <w:szCs w:val="24"/>
              </w:rPr>
              <w:t>Еженедельное совещание при начальнике Департамента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D05DF0" w:rsidRDefault="00A5340B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sz w:val="24"/>
                <w:szCs w:val="24"/>
              </w:rPr>
              <w:t>27.01.2020</w:t>
            </w:r>
          </w:p>
          <w:p w:rsidR="000C261A" w:rsidRPr="00D05DF0" w:rsidRDefault="000C261A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sz w:val="24"/>
                <w:szCs w:val="24"/>
              </w:rPr>
              <w:t>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1A" w:rsidRPr="00D05DF0" w:rsidRDefault="00A5340B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sz w:val="24"/>
                <w:szCs w:val="24"/>
              </w:rPr>
              <w:t>Заместитель н</w:t>
            </w:r>
            <w:r w:rsidR="000C261A" w:rsidRPr="00D05DF0">
              <w:rPr>
                <w:rFonts w:ascii="PT Astra Serif" w:hAnsi="PT Astra Serif" w:cs="Times New Roman"/>
                <w:sz w:val="24"/>
                <w:szCs w:val="24"/>
              </w:rPr>
              <w:t>ачальник</w:t>
            </w:r>
            <w:r w:rsidRPr="00D05DF0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0C261A" w:rsidRPr="00D05DF0">
              <w:rPr>
                <w:rFonts w:ascii="PT Astra Serif" w:hAnsi="PT Astra Serif" w:cs="Times New Roman"/>
                <w:sz w:val="24"/>
                <w:szCs w:val="24"/>
              </w:rPr>
              <w:t xml:space="preserve">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D05DF0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D05DF0" w:rsidRDefault="000C261A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1A" w:rsidRPr="00D05DF0" w:rsidRDefault="00A5340B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hAnsi="PT Astra Serif" w:cs="Times New Roman"/>
                <w:sz w:val="24"/>
                <w:szCs w:val="24"/>
              </w:rPr>
              <w:t>Ятокина</w:t>
            </w:r>
            <w:proofErr w:type="spellEnd"/>
            <w:r w:rsidRPr="00D05DF0">
              <w:rPr>
                <w:rFonts w:ascii="PT Astra Serif" w:hAnsi="PT Astra Serif" w:cs="Times New Roman"/>
                <w:sz w:val="24"/>
                <w:szCs w:val="24"/>
              </w:rPr>
              <w:t xml:space="preserve"> В.В.</w:t>
            </w:r>
          </w:p>
        </w:tc>
      </w:tr>
      <w:tr w:rsidR="00A5340B" w:rsidRPr="00D05DF0" w:rsidTr="00234A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Районное родительское собрание "Шаг навстречу"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0B" w:rsidRPr="00D05DF0" w:rsidRDefault="00A5340B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</w:t>
            </w:r>
          </w:p>
          <w:p w:rsidR="00A5340B" w:rsidRPr="00D05DF0" w:rsidRDefault="00A5340B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5DF0">
              <w:rPr>
                <w:rFonts w:ascii="PT Astra Serif" w:hAnsi="PT Astra Serif"/>
                <w:sz w:val="24"/>
                <w:szCs w:val="24"/>
              </w:rPr>
              <w:t>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Антонова Н.П.,</w:t>
            </w: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Л.В.</w:t>
            </w:r>
          </w:p>
        </w:tc>
      </w:tr>
      <w:tr w:rsidR="00A5340B" w:rsidRPr="00D05DF0" w:rsidTr="00FD08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V региональный фестиваль по робототехнике «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Робофест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Ноябрьск-ЯНАО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23 – 30.01 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</w:t>
            </w:r>
          </w:p>
          <w:p w:rsidR="00A5340B" w:rsidRPr="00D05DF0" w:rsidRDefault="006E2762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="00A5340B"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бразования</w:t>
            </w:r>
          </w:p>
          <w:p w:rsidR="006E2762" w:rsidRPr="00D05DF0" w:rsidRDefault="006E2762" w:rsidP="00A534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АШИ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.Н</w:t>
            </w:r>
            <w:proofErr w:type="gram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оябрьск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Антонова Н.П., Рыбкина О.Н.,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Тузова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С.А.</w:t>
            </w:r>
          </w:p>
        </w:tc>
      </w:tr>
      <w:tr w:rsidR="00A5340B" w:rsidRPr="00D05DF0" w:rsidTr="00140A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Акция Всероссийской Акции памяти «Блокадный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27.01.2020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6E2762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6E2762" w:rsidRPr="00D05DF0" w:rsidRDefault="006E2762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Рыбкина О.Н., руководители ОО</w:t>
            </w:r>
          </w:p>
        </w:tc>
      </w:tr>
      <w:tr w:rsidR="00A5340B" w:rsidRPr="00D05DF0" w:rsidTr="00140A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Старт проекта "</w:t>
            </w:r>
            <w:proofErr w:type="gram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Школьное</w:t>
            </w:r>
            <w:proofErr w:type="gram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партисипаторное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(инициативное)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01.02.2020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2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Антонова Н.П., Антонова И.С.</w:t>
            </w:r>
          </w:p>
        </w:tc>
      </w:tr>
      <w:tr w:rsidR="00A5340B" w:rsidRPr="00D05DF0" w:rsidTr="00234A6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приема от граждан заявлений на зачисление детей в 1 классы муниципальных общеобразовательных организаций по ссылке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2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D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Гайдаренко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Н.А.</w:t>
            </w:r>
          </w:p>
        </w:tc>
      </w:tr>
      <w:tr w:rsidR="00A5340B" w:rsidRPr="00D05DF0" w:rsidTr="00140A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Совещание с руководителями образовательных организаций по вопросам организации питания обучающихся (включение в рацион питания </w:t>
            </w: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обучающихся продуктов питания местных производителей)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2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A5340B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FD7FDB">
            <w:pPr>
              <w:spacing w:after="0" w:line="240" w:lineRule="auto"/>
              <w:ind w:left="-108" w:right="-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Пархоменко М.А.</w:t>
            </w:r>
          </w:p>
        </w:tc>
      </w:tr>
      <w:tr w:rsidR="00A5340B" w:rsidRPr="00D05DF0" w:rsidTr="00140A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Методический десант в МКОУ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Гыданская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школа-интернат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28.01-30.01.2020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2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A5340B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МКОУ ГШИ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Л.В.Шахтарина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A5340B" w:rsidRPr="00D05DF0" w:rsidTr="00140A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A51183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963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Практикум "Организация проектно-исследовательской</w:t>
            </w: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br/>
              <w:t xml:space="preserve">деятельности с </w:t>
            </w:r>
            <w:proofErr w:type="gramStart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A5340B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31.01.2020</w:t>
            </w:r>
            <w:r w:rsidR="00710345"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,</w:t>
            </w:r>
          </w:p>
          <w:p w:rsidR="00A5340B" w:rsidRPr="00D05DF0" w:rsidRDefault="00710345" w:rsidP="009963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62" w:rsidRPr="00D05DF0" w:rsidRDefault="006E2762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A5340B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6574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FD7FDB" w:rsidP="00A51183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6E27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Свечникова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Л.В.</w:t>
            </w:r>
          </w:p>
        </w:tc>
      </w:tr>
      <w:tr w:rsidR="00A5340B" w:rsidRPr="00D05DF0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40B" w:rsidRPr="00D05DF0" w:rsidRDefault="00710345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5448B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A5340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5340B" w:rsidRPr="00D05DF0" w:rsidTr="002B0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710345" w:rsidP="006C15B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Совещание с руководителями муниципальных общеобразовательных организаций по итогам проведения диагностического тестирования по математике и русскому языку в 9-х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31.01.2020.</w:t>
            </w:r>
          </w:p>
          <w:p w:rsidR="00A5340B" w:rsidRPr="00D05DF0" w:rsidRDefault="00710345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A5340B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710345" w:rsidP="00B41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A5340B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710345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Лисовская О.А.,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Гайдаренко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Н.А.,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Шахтарина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Т.В.,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Глухова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Т.В.</w:t>
            </w:r>
          </w:p>
        </w:tc>
      </w:tr>
      <w:tr w:rsidR="00A5340B" w:rsidRPr="00D05DF0" w:rsidTr="002B0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A5340B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710345" w:rsidP="006C15B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Прием заявлений и формирование базы РИС участников ЕГЭ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40B" w:rsidRPr="00D05DF0" w:rsidRDefault="00710345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до 01.02.2020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45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A5340B" w:rsidP="006C15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710345" w:rsidP="0027584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A5340B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0B" w:rsidRPr="00D05DF0" w:rsidRDefault="00710345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Шахтарина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Т.В., </w:t>
            </w: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Глухова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Т.В.,</w:t>
            </w:r>
          </w:p>
        </w:tc>
      </w:tr>
      <w:tr w:rsidR="00710345" w:rsidRPr="00D05DF0" w:rsidTr="003E76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45" w:rsidRPr="00D05DF0" w:rsidRDefault="00710345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6C15B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диагностического тестирования обучающихся 11(12) классов общеобразовательных организаций Тазовского района по математике (базовый и профильный уровни)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3B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30.01.2020</w:t>
            </w:r>
          </w:p>
          <w:p w:rsidR="00710345" w:rsidRPr="00D05DF0" w:rsidRDefault="00710345" w:rsidP="003B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образования </w:t>
            </w:r>
          </w:p>
          <w:p w:rsidR="00710345" w:rsidRPr="00D05DF0" w:rsidRDefault="00710345" w:rsidP="003B2F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71034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Гайдаренко</w:t>
            </w:r>
            <w:proofErr w:type="spellEnd"/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Н.А.</w:t>
            </w:r>
          </w:p>
        </w:tc>
      </w:tr>
      <w:tr w:rsidR="00710345" w:rsidRPr="00D05DF0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45" w:rsidRPr="00D05DF0" w:rsidRDefault="00710345" w:rsidP="0095448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45" w:rsidRPr="00D05DF0" w:rsidRDefault="0071034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45" w:rsidRPr="00D05DF0" w:rsidRDefault="0071034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95448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710345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10345" w:rsidRPr="00D05DF0" w:rsidTr="00F603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45" w:rsidRPr="00D05DF0" w:rsidRDefault="00710345" w:rsidP="0095448B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45" w:rsidRPr="00D05DF0" w:rsidRDefault="00710345" w:rsidP="00D137F4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Познавательное развлечение для детей старшего дошкольного возраста «Путешествуя - играем»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45" w:rsidRPr="00D05DF0" w:rsidRDefault="00BD3560" w:rsidP="00D137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28.01.2020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45" w:rsidRPr="00D05DF0" w:rsidRDefault="00BD3560" w:rsidP="00D137F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345" w:rsidRPr="00D05DF0" w:rsidRDefault="00710345" w:rsidP="00BD3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45" w:rsidRPr="00D05DF0" w:rsidRDefault="00BD3560" w:rsidP="0095448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05DF0">
              <w:rPr>
                <w:rFonts w:ascii="PT Astra Serif" w:eastAsia="Times New Roman" w:hAnsi="PT Astra Serif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45" w:rsidRPr="00D05DF0" w:rsidRDefault="00BD3560" w:rsidP="0095448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5DF0">
              <w:rPr>
                <w:rFonts w:ascii="PT Astra Serif" w:hAnsi="PT Astra Serif"/>
                <w:sz w:val="24"/>
                <w:szCs w:val="24"/>
              </w:rPr>
              <w:t>Хорошева</w:t>
            </w:r>
            <w:proofErr w:type="spellEnd"/>
            <w:r w:rsidRPr="00D05DF0">
              <w:rPr>
                <w:rFonts w:ascii="PT Astra Serif" w:hAnsi="PT Astra Serif"/>
                <w:sz w:val="24"/>
                <w:szCs w:val="24"/>
              </w:rPr>
              <w:t xml:space="preserve"> Т.А.</w:t>
            </w:r>
          </w:p>
        </w:tc>
      </w:tr>
    </w:tbl>
    <w:p w:rsidR="003D31BC" w:rsidRPr="00D05DF0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D05DF0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C261A"/>
    <w:rsid w:val="00180612"/>
    <w:rsid w:val="00195393"/>
    <w:rsid w:val="001C7067"/>
    <w:rsid w:val="002517F5"/>
    <w:rsid w:val="00262CEC"/>
    <w:rsid w:val="00275841"/>
    <w:rsid w:val="002A1A85"/>
    <w:rsid w:val="003262A4"/>
    <w:rsid w:val="003B1850"/>
    <w:rsid w:val="003D31BC"/>
    <w:rsid w:val="0040679F"/>
    <w:rsid w:val="004377E5"/>
    <w:rsid w:val="00476195"/>
    <w:rsid w:val="004E0224"/>
    <w:rsid w:val="004E77E6"/>
    <w:rsid w:val="00513CCF"/>
    <w:rsid w:val="0053206F"/>
    <w:rsid w:val="00535671"/>
    <w:rsid w:val="005459AB"/>
    <w:rsid w:val="005C01CD"/>
    <w:rsid w:val="005C49CB"/>
    <w:rsid w:val="005E7157"/>
    <w:rsid w:val="00610C7E"/>
    <w:rsid w:val="00657419"/>
    <w:rsid w:val="00663DF6"/>
    <w:rsid w:val="006934A6"/>
    <w:rsid w:val="006E2762"/>
    <w:rsid w:val="006F1762"/>
    <w:rsid w:val="00703205"/>
    <w:rsid w:val="00710345"/>
    <w:rsid w:val="00725C32"/>
    <w:rsid w:val="0075273E"/>
    <w:rsid w:val="007A74D6"/>
    <w:rsid w:val="00890E63"/>
    <w:rsid w:val="00945299"/>
    <w:rsid w:val="0095448B"/>
    <w:rsid w:val="00993DA3"/>
    <w:rsid w:val="009E2798"/>
    <w:rsid w:val="00A51183"/>
    <w:rsid w:val="00A5340B"/>
    <w:rsid w:val="00A61800"/>
    <w:rsid w:val="00A731FA"/>
    <w:rsid w:val="00B00C0E"/>
    <w:rsid w:val="00B304A9"/>
    <w:rsid w:val="00B41FD6"/>
    <w:rsid w:val="00BB7276"/>
    <w:rsid w:val="00BD3560"/>
    <w:rsid w:val="00C24022"/>
    <w:rsid w:val="00C63FCC"/>
    <w:rsid w:val="00C65EA0"/>
    <w:rsid w:val="00CB06ED"/>
    <w:rsid w:val="00D05DF0"/>
    <w:rsid w:val="00DD1A07"/>
    <w:rsid w:val="00DD3C27"/>
    <w:rsid w:val="00E566ED"/>
    <w:rsid w:val="00E92A58"/>
    <w:rsid w:val="00EB5568"/>
    <w:rsid w:val="00EB79F5"/>
    <w:rsid w:val="00F45C43"/>
    <w:rsid w:val="00F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48</cp:revision>
  <cp:lastPrinted>2020-01-24T03:02:00Z</cp:lastPrinted>
  <dcterms:created xsi:type="dcterms:W3CDTF">2019-08-12T08:36:00Z</dcterms:created>
  <dcterms:modified xsi:type="dcterms:W3CDTF">2020-01-24T03:02:00Z</dcterms:modified>
</cp:coreProperties>
</file>