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F52BC9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F52BC9">
        <w:rPr>
          <w:rFonts w:ascii="PT Astra Serif" w:hAnsi="PT Astra Serif"/>
          <w:sz w:val="24"/>
          <w:szCs w:val="24"/>
        </w:rPr>
        <w:t>УТВЕРЖДАЮ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F52BC9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F52BC9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>План основных мероприятий  Департамента образования Администрации Тазовского района</w:t>
      </w:r>
    </w:p>
    <w:p w:rsidR="00262CEC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 xml:space="preserve"> с </w:t>
      </w:r>
      <w:r w:rsidR="00140CD4">
        <w:rPr>
          <w:rFonts w:ascii="PT Astra Serif" w:hAnsi="PT Astra Serif"/>
          <w:i/>
          <w:sz w:val="24"/>
          <w:szCs w:val="24"/>
        </w:rPr>
        <w:t>14</w:t>
      </w:r>
      <w:r w:rsidR="00BB07E5" w:rsidRPr="00F52BC9">
        <w:rPr>
          <w:rFonts w:ascii="PT Astra Serif" w:hAnsi="PT Astra Serif"/>
          <w:i/>
          <w:sz w:val="24"/>
          <w:szCs w:val="24"/>
        </w:rPr>
        <w:t xml:space="preserve"> октября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140CD4">
        <w:rPr>
          <w:rFonts w:ascii="PT Astra Serif" w:hAnsi="PT Astra Serif"/>
          <w:i/>
          <w:sz w:val="24"/>
          <w:szCs w:val="24"/>
        </w:rPr>
        <w:t>20</w:t>
      </w:r>
      <w:r w:rsidR="000A07C8">
        <w:rPr>
          <w:rFonts w:ascii="PT Astra Serif" w:hAnsi="PT Astra Serif"/>
          <w:i/>
          <w:sz w:val="24"/>
          <w:szCs w:val="24"/>
        </w:rPr>
        <w:t xml:space="preserve"> </w:t>
      </w:r>
      <w:r w:rsidR="00BB07E5" w:rsidRPr="00F52BC9">
        <w:rPr>
          <w:rFonts w:ascii="PT Astra Serif" w:hAnsi="PT Astra Serif"/>
          <w:i/>
          <w:sz w:val="24"/>
          <w:szCs w:val="24"/>
        </w:rPr>
        <w:t>октября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</w:t>
      </w:r>
    </w:p>
    <w:p w:rsidR="007F1199" w:rsidRPr="008E359A" w:rsidRDefault="007F1199" w:rsidP="00262CEC">
      <w:pPr>
        <w:pStyle w:val="a3"/>
        <w:rPr>
          <w:rFonts w:ascii="PT Astra Serif" w:hAnsi="PT Astra Serif"/>
          <w:i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Совещания, семинары</w:t>
            </w:r>
            <w:r w:rsidR="008D5553">
              <w:rPr>
                <w:rFonts w:ascii="PT Astra Serif" w:hAnsi="PT Astra Serif"/>
                <w:szCs w:val="24"/>
              </w:rPr>
              <w:t>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8E359A" w:rsidRPr="00F52BC9" w:rsidTr="00A515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A" w:rsidRPr="00F52BC9" w:rsidRDefault="008E359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9A" w:rsidRPr="008E359A" w:rsidRDefault="008E359A">
            <w:pPr>
              <w:rPr>
                <w:rFonts w:ascii="PT Astra Serif" w:hAnsi="PT Astra Serif"/>
                <w:sz w:val="24"/>
                <w:szCs w:val="24"/>
              </w:rPr>
            </w:pPr>
            <w:r w:rsidRPr="008E359A">
              <w:rPr>
                <w:rFonts w:ascii="PT Astra Serif" w:hAnsi="PT Astra Serif"/>
              </w:rPr>
              <w:t>Совещание с руководителями МОО и заместителями руководителей по вопросу подготовки к ГИА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8E359A" w:rsidRDefault="008E35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E359A">
              <w:rPr>
                <w:rFonts w:ascii="PT Astra Serif" w:hAnsi="PT Astra Serif"/>
                <w:color w:val="000000"/>
              </w:rPr>
              <w:t>18.10.2019 в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A" w:rsidRPr="0023574B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8E359A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F52BC9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F52BC9" w:rsidRDefault="008E359A" w:rsidP="008E359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sz w:val="24"/>
                <w:szCs w:val="24"/>
              </w:rPr>
              <w:t>Тетерина А.Э.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Лисовская О.А.</w:t>
            </w:r>
          </w:p>
        </w:tc>
      </w:tr>
      <w:tr w:rsidR="008E359A" w:rsidRPr="00F52BC9" w:rsidTr="00EA0F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A" w:rsidRPr="00F52BC9" w:rsidRDefault="008E359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9A" w:rsidRPr="008E359A" w:rsidRDefault="008E359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E359A">
              <w:rPr>
                <w:rFonts w:ascii="PT Astra Serif" w:hAnsi="PT Astra Serif"/>
              </w:rPr>
              <w:t>Вебинар</w:t>
            </w:r>
            <w:proofErr w:type="spellEnd"/>
            <w:r w:rsidRPr="008E359A">
              <w:rPr>
                <w:rFonts w:ascii="PT Astra Serif" w:hAnsi="PT Astra Serif"/>
              </w:rPr>
              <w:t xml:space="preserve"> для участников тренировочного экзамена по теме: Основные технологические решения сдачи ЕГЭ по информатике и ИКТ в компьютерной форме, организация и порядок проведения тренировочного экзамена.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8E359A" w:rsidRDefault="008E35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E359A">
              <w:rPr>
                <w:rFonts w:ascii="PT Astra Serif" w:hAnsi="PT Astra Serif"/>
                <w:color w:val="000000"/>
              </w:rPr>
              <w:t>17 или 18 октября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9A" w:rsidRPr="008E359A" w:rsidRDefault="008E359A" w:rsidP="008E35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F52BC9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8E359A" w:rsidRDefault="008E359A" w:rsidP="008E359A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F52BC9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359A">
              <w:rPr>
                <w:rFonts w:ascii="PT Astra Serif" w:hAnsi="PT Astra Serif"/>
              </w:rPr>
              <w:t>Тетерина А.Э., Ятокина В.В., Лисовская О.А., Свечникова Л.В., Шахтарина Т.В.</w:t>
            </w:r>
          </w:p>
        </w:tc>
      </w:tr>
      <w:tr w:rsidR="008E359A" w:rsidRPr="00F52BC9" w:rsidTr="00EA0F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A" w:rsidRPr="00F52BC9" w:rsidRDefault="008E359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A" w:rsidRPr="007F1199" w:rsidRDefault="008E359A" w:rsidP="00A51183">
            <w:pPr>
              <w:pStyle w:val="9"/>
              <w:jc w:val="left"/>
              <w:rPr>
                <w:rFonts w:ascii="PT Astra Serif" w:hAnsi="PT Astra Serif"/>
                <w:b w:val="0"/>
                <w:i w:val="0"/>
                <w:szCs w:val="24"/>
              </w:rPr>
            </w:pPr>
            <w:r w:rsidRPr="007F1199">
              <w:rPr>
                <w:rFonts w:ascii="PT Astra Serif" w:hAnsi="PT Astra Serif"/>
                <w:b w:val="0"/>
                <w:i w:val="0"/>
                <w:szCs w:val="24"/>
              </w:rPr>
              <w:t>Совещание   с руководителями образовательных организаций по финансово-экономическим вопросам и вопросам подготовки к окружной коллегии (с северными поселениями в режиме ВКС)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A" w:rsidRPr="00F52BC9" w:rsidRDefault="008E359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59A" w:rsidRPr="008E359A" w:rsidRDefault="008E359A" w:rsidP="008E35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359A">
              <w:rPr>
                <w:rFonts w:ascii="PT Astra Serif" w:hAnsi="PT Astra Serif"/>
              </w:rPr>
              <w:t xml:space="preserve">Шахтарина Т.В., Гайдаренко Н.А., </w:t>
            </w:r>
            <w:proofErr w:type="spellStart"/>
            <w:r w:rsidRPr="008E359A">
              <w:rPr>
                <w:rFonts w:ascii="PT Astra Serif" w:hAnsi="PT Astra Serif"/>
              </w:rPr>
              <w:t>Глухова</w:t>
            </w:r>
            <w:proofErr w:type="spellEnd"/>
            <w:r w:rsidRPr="008E359A">
              <w:rPr>
                <w:rFonts w:ascii="PT Astra Serif" w:hAnsi="PT Astra Serif"/>
              </w:rPr>
              <w:t xml:space="preserve"> Т.В., Куприянов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F52BC9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Pr="00F52BC9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9A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Тетерина А.Э.</w:t>
            </w:r>
          </w:p>
          <w:p w:rsidR="008E359A" w:rsidRDefault="008E359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Чернышева И.П.</w:t>
            </w:r>
          </w:p>
          <w:p w:rsidR="008E359A" w:rsidRPr="00F52BC9" w:rsidRDefault="008E359A" w:rsidP="007F119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Ятокина В.В.</w:t>
            </w:r>
          </w:p>
        </w:tc>
      </w:tr>
      <w:tr w:rsidR="0023574B" w:rsidRPr="00F52BC9" w:rsidTr="00D071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Pr="00F52BC9" w:rsidRDefault="0023574B" w:rsidP="0023574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74B" w:rsidRPr="007F1199" w:rsidRDefault="0023574B" w:rsidP="0023574B">
            <w:pPr>
              <w:rPr>
                <w:rFonts w:ascii="PT Astra Serif" w:hAnsi="PT Astra Serif"/>
                <w:sz w:val="24"/>
                <w:szCs w:val="24"/>
              </w:rPr>
            </w:pPr>
            <w:r w:rsidRPr="007F1199">
              <w:rPr>
                <w:rFonts w:ascii="PT Astra Serif" w:hAnsi="PT Astra Serif"/>
              </w:rPr>
              <w:t>Заседание аттестационной комис</w:t>
            </w:r>
            <w:r>
              <w:rPr>
                <w:rFonts w:ascii="PT Astra Serif" w:hAnsi="PT Astra Serif"/>
              </w:rPr>
              <w:t>с</w:t>
            </w:r>
            <w:r w:rsidRPr="007F1199">
              <w:rPr>
                <w:rFonts w:ascii="PT Astra Serif" w:hAnsi="PT Astra Serif"/>
              </w:rPr>
              <w:t xml:space="preserve">ии руководящих работников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Default="00235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23574B" w:rsidRDefault="002357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Default="0023574B" w:rsidP="00235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Лисовская О.А.</w:t>
            </w:r>
          </w:p>
        </w:tc>
      </w:tr>
      <w:tr w:rsidR="0023574B" w:rsidRPr="00F52BC9" w:rsidTr="00E357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Pr="00F52BC9" w:rsidRDefault="0023574B" w:rsidP="0023574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7F1199" w:rsidRDefault="0023574B" w:rsidP="0023574B">
            <w:pPr>
              <w:rPr>
                <w:rFonts w:ascii="PT Astra Serif" w:hAnsi="PT Astra Serif"/>
              </w:rPr>
            </w:pPr>
            <w:r w:rsidRPr="007F1199">
              <w:rPr>
                <w:rFonts w:ascii="PT Astra Serif" w:hAnsi="PT Astra Serif"/>
              </w:rPr>
              <w:t xml:space="preserve">Творческая лаборатория "Острова успеха"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Default="0023574B">
            <w:pPr>
              <w:jc w:val="center"/>
            </w:pPr>
            <w:r>
              <w:t>17.10. 2019 13.00-14.30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23574B" w:rsidRDefault="002357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Default="0023574B" w:rsidP="00235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Проводится на базе МКДОУ детский сад "Олененок". </w:t>
            </w:r>
            <w:r>
              <w:rPr>
                <w:color w:val="000000"/>
              </w:rPr>
              <w:lastRenderedPageBreak/>
              <w:t xml:space="preserve">Принимают участие творческие группы детских садов.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sz w:val="24"/>
                <w:szCs w:val="24"/>
              </w:rPr>
              <w:lastRenderedPageBreak/>
              <w:t>Свечникова Л.В.</w:t>
            </w:r>
          </w:p>
        </w:tc>
      </w:tr>
      <w:tr w:rsidR="0023574B" w:rsidRPr="00F52BC9" w:rsidTr="002357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Pr="00F52BC9" w:rsidRDefault="0023574B" w:rsidP="0023574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7F1199" w:rsidRDefault="0023574B" w:rsidP="0023574B">
            <w:pPr>
              <w:rPr>
                <w:rFonts w:ascii="PT Astra Serif" w:hAnsi="PT Astra Serif"/>
                <w:sz w:val="24"/>
                <w:szCs w:val="24"/>
              </w:rPr>
            </w:pPr>
            <w:r w:rsidRPr="007F1199">
              <w:rPr>
                <w:rFonts w:ascii="PT Astra Serif" w:hAnsi="PT Astra Serif"/>
              </w:rPr>
              <w:t>Участие в Епархиальных Рождественских образовательных чтениях "Великая Победа: наследие и наследники" (</w:t>
            </w:r>
            <w:proofErr w:type="gramStart"/>
            <w:r w:rsidRPr="007F1199">
              <w:rPr>
                <w:rFonts w:ascii="PT Astra Serif" w:hAnsi="PT Astra Serif"/>
              </w:rPr>
              <w:t>окружной</w:t>
            </w:r>
            <w:proofErr w:type="gramEnd"/>
            <w:r w:rsidRPr="007F1199"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Default="00235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53" w:rsidRDefault="0023574B" w:rsidP="002357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Департамент образования </w:t>
            </w:r>
          </w:p>
          <w:p w:rsidR="0023574B" w:rsidRPr="0023574B" w:rsidRDefault="0023574B" w:rsidP="002357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Default="0023574B">
            <w:r>
              <w:t xml:space="preserve">Для участия направляются материалы МОО по направлениям. Планируется участие 2 учреждений: ТСОШ и ТШИ.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 Л.В.</w:t>
            </w:r>
          </w:p>
        </w:tc>
      </w:tr>
      <w:tr w:rsidR="0023574B" w:rsidRPr="00F52BC9" w:rsidTr="008C27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Pr="00F52BC9" w:rsidRDefault="0023574B" w:rsidP="0023574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74B" w:rsidRPr="007F1199" w:rsidRDefault="0023574B" w:rsidP="0023574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199">
              <w:rPr>
                <w:rFonts w:ascii="PT Astra Serif" w:hAnsi="PT Astra Serif"/>
                <w:color w:val="000000"/>
              </w:rPr>
              <w:t>Участие педагогов района в окружном обучающем семинаре для образовательных организаций, участвующих в апробации примерной программы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Default="0023574B">
            <w:pPr>
              <w:jc w:val="center"/>
              <w:rPr>
                <w:sz w:val="24"/>
                <w:szCs w:val="24"/>
              </w:rPr>
            </w:pPr>
            <w:r>
              <w:t>18.10.2019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3" w:rsidRDefault="001A1485" w:rsidP="008D55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  <w:p w:rsidR="0023574B" w:rsidRPr="0023574B" w:rsidRDefault="001A1485" w:rsidP="008D55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Default="0023574B">
            <w:r>
              <w:t>г. Челябинск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3574B">
              <w:rPr>
                <w:rFonts w:ascii="PT Astra Serif" w:hAnsi="PT Astra Serif"/>
              </w:rPr>
              <w:t xml:space="preserve">Антонова Н.П., </w:t>
            </w:r>
            <w:proofErr w:type="spellStart"/>
            <w:r w:rsidRPr="0023574B">
              <w:rPr>
                <w:rFonts w:ascii="PT Astra Serif" w:hAnsi="PT Astra Serif"/>
              </w:rPr>
              <w:t>Кайль</w:t>
            </w:r>
            <w:proofErr w:type="spellEnd"/>
            <w:r w:rsidRPr="0023574B">
              <w:rPr>
                <w:rFonts w:ascii="PT Astra Serif" w:hAnsi="PT Astra Serif"/>
              </w:rPr>
              <w:t xml:space="preserve"> А.П.</w:t>
            </w:r>
          </w:p>
        </w:tc>
      </w:tr>
      <w:tr w:rsidR="0023574B" w:rsidRPr="00F52BC9" w:rsidTr="00E357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Pr="00F52BC9" w:rsidRDefault="0023574B" w:rsidP="0023574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7F1199" w:rsidRDefault="0023574B" w:rsidP="0023574B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F1199">
              <w:rPr>
                <w:rFonts w:ascii="PT Astra Serif" w:hAnsi="PT Astra Serif"/>
                <w:color w:val="000000"/>
              </w:rPr>
              <w:t xml:space="preserve">Приём родителей (законных представителей) по вопросам обследования Тазовской </w:t>
            </w:r>
            <w:proofErr w:type="gramStart"/>
            <w:r w:rsidRPr="007F1199">
              <w:rPr>
                <w:rFonts w:ascii="PT Astra Serif" w:hAnsi="PT Astra Serif"/>
                <w:color w:val="000000"/>
              </w:rPr>
              <w:t>районной</w:t>
            </w:r>
            <w:proofErr w:type="gramEnd"/>
            <w:r w:rsidRPr="007F1199">
              <w:rPr>
                <w:rFonts w:ascii="PT Astra Serif" w:hAnsi="PT Astra Serif"/>
                <w:color w:val="000000"/>
              </w:rPr>
              <w:t xml:space="preserve">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Default="0023574B">
            <w:pPr>
              <w:jc w:val="center"/>
              <w:rPr>
                <w:sz w:val="24"/>
                <w:szCs w:val="24"/>
              </w:rPr>
            </w:pPr>
            <w:r>
              <w:t>15-17.10.2019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Pr="0023574B" w:rsidRDefault="008D55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Default="0023574B">
            <w:r>
              <w:t xml:space="preserve">с. Гыда, МКОУ ГШИ, </w:t>
            </w:r>
            <w:proofErr w:type="spellStart"/>
            <w:r>
              <w:t>д</w:t>
            </w:r>
            <w:proofErr w:type="spellEnd"/>
            <w:r>
              <w:t>/с Северяночка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8D5553" w:rsidP="0023574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23574B">
              <w:rPr>
                <w:rFonts w:ascii="PT Astra Serif" w:hAnsi="PT Astra Serif"/>
              </w:rPr>
              <w:t>Глухова</w:t>
            </w:r>
            <w:proofErr w:type="spellEnd"/>
            <w:r w:rsidRPr="0023574B">
              <w:rPr>
                <w:rFonts w:ascii="PT Astra Serif" w:hAnsi="PT Astra Serif"/>
              </w:rPr>
              <w:t xml:space="preserve"> Т.В.</w:t>
            </w:r>
          </w:p>
        </w:tc>
      </w:tr>
      <w:tr w:rsidR="0095448B" w:rsidRPr="00F52BC9" w:rsidTr="000D7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  <w:t>Мониторинг,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</w:tr>
      <w:tr w:rsidR="0023574B" w:rsidRPr="00F52BC9" w:rsidTr="001A1485">
        <w:trPr>
          <w:trHeight w:val="2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Pr="00F52BC9" w:rsidRDefault="0023574B" w:rsidP="0023574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7F1199" w:rsidRDefault="0023574B" w:rsidP="0023574B">
            <w:pPr>
              <w:rPr>
                <w:rFonts w:ascii="PT Astra Serif" w:hAnsi="PT Astra Serif"/>
                <w:sz w:val="24"/>
                <w:szCs w:val="24"/>
              </w:rPr>
            </w:pPr>
            <w:r w:rsidRPr="007F1199">
              <w:rPr>
                <w:rFonts w:ascii="PT Astra Serif" w:hAnsi="PT Astra Serif"/>
              </w:rPr>
              <w:t>Проведение внешней оценки достижений обучающихся 5-х классов в освоении иностранного языка в соответствии с ФГОС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Default="0023574B" w:rsidP="00235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23574B" w:rsidRDefault="0023574B" w:rsidP="0023574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74B">
              <w:rPr>
                <w:rFonts w:ascii="PT Astra Serif" w:hAnsi="PT Astra Serif"/>
              </w:rPr>
              <w:t>Гайдаренко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4B" w:rsidRDefault="0023574B" w:rsidP="002357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1 части диагностической работы (</w:t>
            </w:r>
            <w:proofErr w:type="spellStart"/>
            <w:r>
              <w:rPr>
                <w:color w:val="000000"/>
              </w:rPr>
              <w:t>аудирование</w:t>
            </w:r>
            <w:proofErr w:type="spellEnd"/>
            <w:r>
              <w:rPr>
                <w:color w:val="000000"/>
              </w:rPr>
              <w:t>, чтение, лексика и грамматика, письмо).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4B" w:rsidRPr="00F52BC9" w:rsidRDefault="0023574B" w:rsidP="0023574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Гайдаренко Н.А., руководители школ</w:t>
            </w:r>
          </w:p>
        </w:tc>
      </w:tr>
      <w:tr w:rsidR="0095448B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0A07C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0A07C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8B" w:rsidRPr="00F52BC9" w:rsidRDefault="0095448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684CD2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D2" w:rsidRPr="00F52BC9" w:rsidRDefault="00684CD2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D2" w:rsidRPr="00F52BC9" w:rsidRDefault="001A1485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8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 руководителями дошкольных образовательных организаций по выполнению  муниципального задания за 9 месяцев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D2" w:rsidRPr="00F52BC9" w:rsidRDefault="001A148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D2" w:rsidRPr="00684CD2" w:rsidRDefault="001A1485" w:rsidP="000A0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D2" w:rsidRPr="00F52BC9" w:rsidRDefault="001A148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D2" w:rsidRPr="00F52BC9" w:rsidRDefault="001A148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85" w:rsidRDefault="001A1485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A1485" w:rsidRDefault="001A1485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Мельник Н.А.</w:t>
            </w:r>
          </w:p>
          <w:p w:rsidR="00684CD2" w:rsidRPr="00F52BC9" w:rsidRDefault="001A1485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</w:t>
            </w:r>
            <w:r w:rsidR="00684CD2" w:rsidRPr="00F52BC9">
              <w:rPr>
                <w:rFonts w:ascii="PT Astra Serif" w:hAnsi="PT Astra Serif"/>
                <w:sz w:val="24"/>
                <w:szCs w:val="24"/>
              </w:rPr>
              <w:t xml:space="preserve"> ДОО</w:t>
            </w:r>
          </w:p>
        </w:tc>
      </w:tr>
    </w:tbl>
    <w:p w:rsidR="003D31BC" w:rsidRPr="00F52BC9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F52BC9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A07C8"/>
    <w:rsid w:val="000C261A"/>
    <w:rsid w:val="00140CD4"/>
    <w:rsid w:val="00180612"/>
    <w:rsid w:val="00195393"/>
    <w:rsid w:val="001A1485"/>
    <w:rsid w:val="001C7067"/>
    <w:rsid w:val="0023574B"/>
    <w:rsid w:val="00262CEC"/>
    <w:rsid w:val="00272DE1"/>
    <w:rsid w:val="002A1A85"/>
    <w:rsid w:val="003262A4"/>
    <w:rsid w:val="003B1850"/>
    <w:rsid w:val="003C7B00"/>
    <w:rsid w:val="003D31BC"/>
    <w:rsid w:val="004377E5"/>
    <w:rsid w:val="00476195"/>
    <w:rsid w:val="004E0224"/>
    <w:rsid w:val="004E77E6"/>
    <w:rsid w:val="00513CCF"/>
    <w:rsid w:val="00535671"/>
    <w:rsid w:val="005459AB"/>
    <w:rsid w:val="005509B9"/>
    <w:rsid w:val="005C49CB"/>
    <w:rsid w:val="005E7157"/>
    <w:rsid w:val="00610C7E"/>
    <w:rsid w:val="00644D5B"/>
    <w:rsid w:val="00660433"/>
    <w:rsid w:val="00663DF6"/>
    <w:rsid w:val="00684CD2"/>
    <w:rsid w:val="006F1762"/>
    <w:rsid w:val="00703205"/>
    <w:rsid w:val="00725C32"/>
    <w:rsid w:val="0075273E"/>
    <w:rsid w:val="007A74D6"/>
    <w:rsid w:val="007F1199"/>
    <w:rsid w:val="008A6DB3"/>
    <w:rsid w:val="008D5553"/>
    <w:rsid w:val="008E359A"/>
    <w:rsid w:val="00945299"/>
    <w:rsid w:val="0095448B"/>
    <w:rsid w:val="00993DA3"/>
    <w:rsid w:val="009E2798"/>
    <w:rsid w:val="00A51183"/>
    <w:rsid w:val="00A731FA"/>
    <w:rsid w:val="00B00C0E"/>
    <w:rsid w:val="00B304A9"/>
    <w:rsid w:val="00BB07E5"/>
    <w:rsid w:val="00BB7276"/>
    <w:rsid w:val="00C24022"/>
    <w:rsid w:val="00C63FCC"/>
    <w:rsid w:val="00C65EA0"/>
    <w:rsid w:val="00CB06ED"/>
    <w:rsid w:val="00CC4687"/>
    <w:rsid w:val="00DD1A07"/>
    <w:rsid w:val="00E566ED"/>
    <w:rsid w:val="00EB5568"/>
    <w:rsid w:val="00F26957"/>
    <w:rsid w:val="00F45C43"/>
    <w:rsid w:val="00F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45</cp:revision>
  <cp:lastPrinted>2019-10-10T13:21:00Z</cp:lastPrinted>
  <dcterms:created xsi:type="dcterms:W3CDTF">2019-08-12T08:36:00Z</dcterms:created>
  <dcterms:modified xsi:type="dcterms:W3CDTF">2019-10-11T10:20:00Z</dcterms:modified>
</cp:coreProperties>
</file>