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BB07E5" w:rsidRPr="00F52BC9">
        <w:rPr>
          <w:rFonts w:ascii="PT Astra Serif" w:hAnsi="PT Astra Serif"/>
          <w:i/>
          <w:sz w:val="24"/>
          <w:szCs w:val="24"/>
        </w:rPr>
        <w:t>07 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0A07C8">
        <w:rPr>
          <w:rFonts w:ascii="PT Astra Serif" w:hAnsi="PT Astra Serif"/>
          <w:i/>
          <w:sz w:val="24"/>
          <w:szCs w:val="24"/>
        </w:rPr>
        <w:t xml:space="preserve">13 </w:t>
      </w:r>
      <w:r w:rsidR="00BB07E5" w:rsidRPr="00F52BC9">
        <w:rPr>
          <w:rFonts w:ascii="PT Astra Serif" w:hAnsi="PT Astra Serif"/>
          <w:i/>
          <w:sz w:val="24"/>
          <w:szCs w:val="24"/>
        </w:rPr>
        <w:t>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C261A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F52BC9" w:rsidRDefault="000C261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F52BC9" w:rsidRDefault="000C261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F52BC9">
              <w:rPr>
                <w:rFonts w:ascii="PT Astra Serif" w:hAnsi="PT Astra Serif"/>
                <w:b w:val="0"/>
                <w:i w:val="0"/>
                <w:szCs w:val="24"/>
              </w:rPr>
              <w:t>Еженедельное совещание при начальнике Департамента образования</w:t>
            </w:r>
            <w:r w:rsidR="000A07C8">
              <w:rPr>
                <w:rFonts w:ascii="PT Astra Serif" w:hAnsi="PT Astra Serif"/>
                <w:b w:val="0"/>
                <w:i w:val="0"/>
                <w:szCs w:val="24"/>
              </w:rPr>
              <w:t xml:space="preserve"> по организационным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F52BC9" w:rsidRDefault="005509B9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07.10</w:t>
            </w:r>
            <w:r w:rsidR="000C261A" w:rsidRPr="00F52BC9">
              <w:rPr>
                <w:rFonts w:ascii="PT Astra Serif" w:hAnsi="PT Astra Serif" w:cs="Times New Roman"/>
                <w:sz w:val="24"/>
                <w:szCs w:val="24"/>
              </w:rPr>
              <w:t>.2019</w:t>
            </w:r>
          </w:p>
          <w:p w:rsidR="000C261A" w:rsidRPr="00F52BC9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F52BC9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F52BC9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F52BC9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F52BC9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</w:p>
        </w:tc>
      </w:tr>
      <w:tr w:rsidR="000A07C8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8" w:rsidRPr="00F52BC9" w:rsidRDefault="000A07C8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8" w:rsidRPr="00F52BC9" w:rsidRDefault="000A07C8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>
              <w:rPr>
                <w:rFonts w:ascii="PT Astra Serif" w:hAnsi="PT Astra Serif"/>
                <w:b w:val="0"/>
                <w:i w:val="0"/>
                <w:szCs w:val="24"/>
              </w:rPr>
              <w:t>Совещание  по финансово-экономическим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8" w:rsidRPr="00F52BC9" w:rsidRDefault="000A07C8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C8" w:rsidRPr="00F52BC9" w:rsidRDefault="000A07C8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8" w:rsidRPr="00F52BC9" w:rsidRDefault="000A07C8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8" w:rsidRPr="00F52BC9" w:rsidRDefault="000A07C8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8" w:rsidRDefault="000A07C8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</w:p>
          <w:p w:rsidR="000A07C8" w:rsidRPr="00F52BC9" w:rsidRDefault="000A07C8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Чернышева И.П.</w:t>
            </w:r>
          </w:p>
        </w:tc>
      </w:tr>
      <w:tr w:rsidR="00C24022" w:rsidRPr="00F52BC9" w:rsidTr="00A309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22" w:rsidRPr="00F52BC9" w:rsidRDefault="00C24022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F52BC9" w:rsidRDefault="005509B9" w:rsidP="00AA26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09B9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районного сетевого педагогического сообщества учителей русского языка и литературы по теме «Актуальные проблемы подготовки к итоговому сочинению в 2019/2020 учебном году выпускников 11 классов Ямало-Ненецкого автономного округа».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D" w:rsidRPr="00F52BC9" w:rsidRDefault="005509B9" w:rsidP="00AA26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10.10.2019</w:t>
            </w:r>
          </w:p>
          <w:p w:rsidR="005509B9" w:rsidRPr="00F52BC9" w:rsidRDefault="005509B9" w:rsidP="00AA26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16.00</w:t>
            </w:r>
          </w:p>
          <w:p w:rsidR="005509B9" w:rsidRPr="00F52BC9" w:rsidRDefault="005509B9" w:rsidP="00AA26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22" w:rsidRPr="00F52BC9" w:rsidRDefault="005509B9" w:rsidP="00AA26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F52BC9" w:rsidRDefault="005509B9" w:rsidP="00A5118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2" w:rsidRPr="00F52BC9" w:rsidRDefault="005509B9" w:rsidP="005509B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МКОУ ТШИ</w:t>
            </w:r>
            <w:r w:rsidRPr="00F52BC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D" w:rsidRPr="00F52BC9" w:rsidRDefault="005509B9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Шахтарина Т.В.</w:t>
            </w:r>
          </w:p>
        </w:tc>
      </w:tr>
      <w:tr w:rsidR="00EB5568" w:rsidRPr="00F52BC9" w:rsidTr="00FD2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68" w:rsidRPr="00F52BC9" w:rsidRDefault="00EB5568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223D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Arial"/>
                <w:sz w:val="24"/>
                <w:szCs w:val="24"/>
              </w:rPr>
              <w:t>Совещание с руководителями районных профессиональных методических объединений (РПМО) " Роль РПМО в развитии муниципальной методической 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EB5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09.10.2019</w:t>
            </w:r>
          </w:p>
          <w:p w:rsidR="005509B9" w:rsidRPr="00F52BC9" w:rsidRDefault="005509B9" w:rsidP="00EB5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14.00-15.15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223D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EB556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Конференц-зал Управления культуры,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68" w:rsidRPr="00F52BC9" w:rsidRDefault="005509B9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 Л.В.</w:t>
            </w:r>
          </w:p>
        </w:tc>
      </w:tr>
      <w:tr w:rsidR="0095448B" w:rsidRPr="00F52BC9" w:rsidTr="000D7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Мониторинг,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</w:tr>
      <w:tr w:rsidR="0095448B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5509B9" w:rsidP="000A07C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Организация и проведение исследования по оценке готовности пятиклассников к обучению в основной школе в соответствии с ФГОС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5509B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08.10.2019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5509B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5509B9" w:rsidRPr="00F52BC9" w:rsidRDefault="005509B9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F52BC9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Планируемый хват обучающихся 5-х классов - </w:t>
            </w:r>
            <w:r w:rsidRPr="00F52BC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395 человек. </w:t>
            </w:r>
            <w:proofErr w:type="spellStart"/>
            <w:r w:rsidRPr="00F52BC9">
              <w:rPr>
                <w:rFonts w:ascii="PT Astra Serif" w:hAnsi="PT Astra Serif"/>
                <w:color w:val="000000"/>
                <w:sz w:val="24"/>
                <w:szCs w:val="24"/>
              </w:rPr>
              <w:t>Диагоностическая</w:t>
            </w:r>
            <w:proofErr w:type="spellEnd"/>
            <w:r w:rsidRPr="00F52BC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работа 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F52BC9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F52BC9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F52BC9">
              <w:rPr>
                <w:rFonts w:ascii="PT Astra Serif" w:eastAsia="Calibri" w:hAnsi="PT Astra Serif" w:cs="Calibri"/>
                <w:sz w:val="24"/>
                <w:szCs w:val="24"/>
              </w:rPr>
              <w:t>Гайдаренко Н.А.</w:t>
            </w:r>
          </w:p>
          <w:p w:rsidR="00F52BC9" w:rsidRPr="00F52BC9" w:rsidRDefault="00F52BC9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F52BC9">
              <w:rPr>
                <w:rFonts w:ascii="PT Astra Serif" w:eastAsia="Calibri" w:hAnsi="PT Astra Serif" w:cs="Calibri"/>
                <w:sz w:val="24"/>
                <w:szCs w:val="24"/>
              </w:rPr>
              <w:t>Руководители школ</w:t>
            </w:r>
          </w:p>
        </w:tc>
      </w:tr>
      <w:tr w:rsidR="0095448B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0A07C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0A07C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84CD2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684CD2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C8" w:rsidRDefault="000A07C8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мероприятие </w:t>
            </w:r>
            <w:r w:rsidR="00684CD2"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улыбки»</w:t>
            </w:r>
          </w:p>
          <w:p w:rsidR="00684CD2" w:rsidRPr="00F52BC9" w:rsidRDefault="00684CD2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7B00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 г. 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684CD2" w:rsidRDefault="00684CD2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  <w:r w:rsidR="00684CD2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684CD2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F52BC9" w:rsidRDefault="00684CD2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3C7B00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0A07C8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Развлекательно-познавательное  мероприятие «</w:t>
            </w:r>
            <w:r w:rsidR="003C7B00"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шоколада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00" w:rsidRPr="003C7B00" w:rsidRDefault="003C7B00" w:rsidP="00B2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B00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684CD2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  <w:r w:rsidR="003C7B00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954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3C7B00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0A07C8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мероприятие: </w:t>
            </w:r>
            <w:proofErr w:type="spellStart"/>
            <w:r w:rsidR="003C7B00"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3C7B00"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за 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7B00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 г. 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684CD2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МБДОУ детский сад "Теремок"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45 </w:t>
            </w:r>
            <w:r w:rsidR="003C7B00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272DE1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МБДОУ детский сад "Теремок"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954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3C7B00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гостиная «Осенний капустник»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7B00">
              <w:rPr>
                <w:rFonts w:ascii="Times New Roman" w:eastAsia="Times New Roman" w:hAnsi="Times New Roman" w:cs="Times New Roman"/>
              </w:rPr>
              <w:t>08.10.</w:t>
            </w:r>
            <w:r w:rsidRPr="003C7B0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684CD2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МБДОУ детский сад "Сказка"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="003C7B00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954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3C7B00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0A07C8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з</w:t>
            </w:r>
            <w:r w:rsidR="003C7B00" w:rsidRPr="00F52BC9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анятие-игра «О чем говорят символы?»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B00" w:rsidRPr="003C7B00" w:rsidRDefault="003C7B00" w:rsidP="0033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B00">
              <w:rPr>
                <w:rFonts w:ascii="Times New Roman" w:eastAsia="Times New Roman" w:hAnsi="Times New Roman" w:cs="Times New Roman"/>
              </w:rPr>
              <w:t>10.10.2019 г. в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684CD2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3C7B00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272D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МБДОУ детский сад </w:t>
            </w:r>
            <w:r w:rsidR="00272DE1" w:rsidRPr="00684CD2">
              <w:rPr>
                <w:rFonts w:ascii="Times New Roman" w:eastAsia="Times New Roman" w:hAnsi="Times New Roman" w:cs="Times New Roman"/>
              </w:rPr>
              <w:t>"Рыбка"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954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3C7B00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0A07C8" w:rsidRDefault="000A07C8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Профилактическое </w:t>
            </w:r>
            <w:r w:rsidR="003C7B00" w:rsidRPr="000A07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пожарной безопасности «Опасные предметы»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C7B00">
              <w:rPr>
                <w:rFonts w:ascii="Times New Roman" w:eastAsia="Times New Roman" w:hAnsi="Times New Roman" w:cs="Times New Roman"/>
              </w:rPr>
              <w:t>11.10.2019 г. в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684CD2" w:rsidRDefault="003C7B00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CD2">
              <w:rPr>
                <w:rFonts w:ascii="Times New Roman" w:eastAsia="Times New Roman" w:hAnsi="Times New Roman" w:cs="Times New Roman"/>
              </w:rPr>
              <w:t>МКДОУ детский сад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CC4687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3C7B00"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0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00" w:rsidRPr="00F52BC9" w:rsidRDefault="003C7B00" w:rsidP="00272D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МБДОУ детский сад </w:t>
            </w:r>
            <w:r w:rsidR="00272DE1" w:rsidRPr="00684CD2">
              <w:rPr>
                <w:rFonts w:ascii="Times New Roman" w:eastAsia="Times New Roman" w:hAnsi="Times New Roman" w:cs="Times New Roman"/>
              </w:rPr>
              <w:t>"Звездочка"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00" w:rsidRPr="00F52BC9" w:rsidRDefault="003C7B00" w:rsidP="009544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</w:tbl>
    <w:p w:rsidR="003D31BC" w:rsidRPr="00F52BC9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F52BC9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A07C8"/>
    <w:rsid w:val="000C261A"/>
    <w:rsid w:val="00180612"/>
    <w:rsid w:val="00195393"/>
    <w:rsid w:val="001C7067"/>
    <w:rsid w:val="00262CEC"/>
    <w:rsid w:val="00272DE1"/>
    <w:rsid w:val="002A1A85"/>
    <w:rsid w:val="003262A4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7157"/>
    <w:rsid w:val="00610C7E"/>
    <w:rsid w:val="00660433"/>
    <w:rsid w:val="00663DF6"/>
    <w:rsid w:val="00684CD2"/>
    <w:rsid w:val="006F1762"/>
    <w:rsid w:val="00703205"/>
    <w:rsid w:val="00725C32"/>
    <w:rsid w:val="0075273E"/>
    <w:rsid w:val="007A74D6"/>
    <w:rsid w:val="008A6DB3"/>
    <w:rsid w:val="00945299"/>
    <w:rsid w:val="0095448B"/>
    <w:rsid w:val="00993DA3"/>
    <w:rsid w:val="009E2798"/>
    <w:rsid w:val="00A51183"/>
    <w:rsid w:val="00A731FA"/>
    <w:rsid w:val="00B00C0E"/>
    <w:rsid w:val="00B304A9"/>
    <w:rsid w:val="00BB07E5"/>
    <w:rsid w:val="00BB7276"/>
    <w:rsid w:val="00C24022"/>
    <w:rsid w:val="00C63FCC"/>
    <w:rsid w:val="00C65EA0"/>
    <w:rsid w:val="00CB06ED"/>
    <w:rsid w:val="00CC4687"/>
    <w:rsid w:val="00DD1A07"/>
    <w:rsid w:val="00E566ED"/>
    <w:rsid w:val="00EB5568"/>
    <w:rsid w:val="00F45C43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40</cp:revision>
  <cp:lastPrinted>2019-08-15T10:09:00Z</cp:lastPrinted>
  <dcterms:created xsi:type="dcterms:W3CDTF">2019-08-12T08:36:00Z</dcterms:created>
  <dcterms:modified xsi:type="dcterms:W3CDTF">2019-10-07T04:04:00Z</dcterms:modified>
</cp:coreProperties>
</file>