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A" w:rsidRPr="0045140B" w:rsidRDefault="00CB426A" w:rsidP="00CB426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140B">
        <w:rPr>
          <w:rFonts w:ascii="PT Astra Serif" w:hAnsi="PT Astra Serif" w:cs="Times New Roman"/>
          <w:b/>
          <w:sz w:val="24"/>
          <w:szCs w:val="24"/>
        </w:rPr>
        <w:t>Оценка педагогичес</w:t>
      </w:r>
      <w:r w:rsidR="00D152B4" w:rsidRPr="0045140B">
        <w:rPr>
          <w:rFonts w:ascii="PT Astra Serif" w:hAnsi="PT Astra Serif" w:cs="Times New Roman"/>
          <w:b/>
          <w:sz w:val="24"/>
          <w:szCs w:val="24"/>
        </w:rPr>
        <w:t>кого мероприятия с детьми</w:t>
      </w:r>
      <w:r w:rsidRPr="0045140B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D152B4" w:rsidRPr="0045140B" w:rsidRDefault="00CB426A" w:rsidP="00CB426A">
      <w:pPr>
        <w:spacing w:after="0"/>
        <w:jc w:val="both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>МОО ________________________</w:t>
      </w:r>
      <w:r w:rsidR="00D152B4" w:rsidRPr="0045140B">
        <w:rPr>
          <w:rFonts w:ascii="PT Astra Serif" w:hAnsi="PT Astra Serif" w:cs="Times New Roman"/>
        </w:rPr>
        <w:t xml:space="preserve">     Педагог</w:t>
      </w:r>
      <w:r w:rsidRPr="0045140B">
        <w:rPr>
          <w:rFonts w:ascii="PT Astra Serif" w:hAnsi="PT Astra Serif" w:cs="Times New Roman"/>
        </w:rPr>
        <w:t xml:space="preserve"> _______________________</w:t>
      </w:r>
      <w:r w:rsidR="00D152B4" w:rsidRPr="0045140B">
        <w:rPr>
          <w:rFonts w:ascii="PT Astra Serif" w:hAnsi="PT Astra Serif" w:cs="Times New Roman"/>
        </w:rPr>
        <w:t>____</w:t>
      </w:r>
      <w:r w:rsidRPr="0045140B">
        <w:rPr>
          <w:rFonts w:ascii="PT Astra Serif" w:hAnsi="PT Astra Serif" w:cs="Times New Roman"/>
        </w:rPr>
        <w:t xml:space="preserve"> </w:t>
      </w:r>
    </w:p>
    <w:p w:rsidR="00CB426A" w:rsidRPr="0045140B" w:rsidRDefault="00D152B4" w:rsidP="00CB426A">
      <w:pPr>
        <w:spacing w:after="0"/>
        <w:jc w:val="both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>Группа</w:t>
      </w:r>
      <w:r w:rsidR="00CB426A" w:rsidRPr="0045140B">
        <w:rPr>
          <w:rFonts w:ascii="PT Astra Serif" w:hAnsi="PT Astra Serif" w:cs="Times New Roman"/>
        </w:rPr>
        <w:t xml:space="preserve"> ______</w:t>
      </w:r>
      <w:r w:rsidRPr="0045140B">
        <w:rPr>
          <w:rFonts w:ascii="PT Astra Serif" w:hAnsi="PT Astra Serif" w:cs="Times New Roman"/>
        </w:rPr>
        <w:t>___________________ООД</w:t>
      </w:r>
      <w:r w:rsidR="00CB426A" w:rsidRPr="0045140B">
        <w:rPr>
          <w:rFonts w:ascii="PT Astra Serif" w:hAnsi="PT Astra Serif" w:cs="Times New Roman"/>
        </w:rPr>
        <w:t xml:space="preserve"> ____________________</w:t>
      </w:r>
      <w:r w:rsidRPr="0045140B">
        <w:rPr>
          <w:rFonts w:ascii="PT Astra Serif" w:hAnsi="PT Astra Serif" w:cs="Times New Roman"/>
        </w:rPr>
        <w:t>______</w:t>
      </w:r>
      <w:r w:rsidR="00CB426A" w:rsidRPr="0045140B">
        <w:rPr>
          <w:rFonts w:ascii="PT Astra Serif" w:hAnsi="PT Astra Serif" w:cs="Times New Roman"/>
        </w:rPr>
        <w:t xml:space="preserve"> </w:t>
      </w:r>
    </w:p>
    <w:p w:rsidR="00CB426A" w:rsidRPr="00454A96" w:rsidRDefault="00CB426A" w:rsidP="00CB426A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45140B">
        <w:rPr>
          <w:rFonts w:ascii="PT Astra Serif" w:hAnsi="PT Astra Serif" w:cs="Times New Roman"/>
        </w:rPr>
        <w:t>Тема</w:t>
      </w:r>
      <w:r w:rsidRPr="00454A96">
        <w:rPr>
          <w:rFonts w:ascii="PT Astra Serif" w:hAnsi="PT Astra Serif" w:cs="Times New Roman"/>
          <w:sz w:val="20"/>
          <w:szCs w:val="20"/>
        </w:rPr>
        <w:t xml:space="preserve"> </w:t>
      </w:r>
      <w:r w:rsidR="00EF79BB">
        <w:rPr>
          <w:rFonts w:ascii="PT Astra Serif" w:hAnsi="PT Astra Serif" w:cs="Times New Roman"/>
          <w:sz w:val="20"/>
          <w:szCs w:val="20"/>
        </w:rPr>
        <w:t>_________________________________</w:t>
      </w:r>
      <w:r w:rsidRPr="00454A96">
        <w:rPr>
          <w:rFonts w:ascii="PT Astra Serif" w:hAnsi="PT Astra Serif" w:cs="Times New Roman"/>
          <w:sz w:val="20"/>
          <w:szCs w:val="20"/>
        </w:rPr>
        <w:t>___________________________________________</w:t>
      </w:r>
      <w:r w:rsidR="00EF79BB">
        <w:rPr>
          <w:rFonts w:ascii="PT Astra Serif" w:hAnsi="PT Astra Serif" w:cs="Times New Roman"/>
          <w:sz w:val="20"/>
          <w:szCs w:val="20"/>
        </w:rPr>
        <w:t>_______________</w:t>
      </w:r>
    </w:p>
    <w:tbl>
      <w:tblPr>
        <w:tblStyle w:val="a6"/>
        <w:tblW w:w="9464" w:type="dxa"/>
        <w:tblLayout w:type="fixed"/>
        <w:tblLook w:val="04A0"/>
      </w:tblPr>
      <w:tblGrid>
        <w:gridCol w:w="6345"/>
        <w:gridCol w:w="993"/>
        <w:gridCol w:w="1275"/>
        <w:gridCol w:w="851"/>
      </w:tblGrid>
      <w:tr w:rsidR="00CB426A" w:rsidRPr="0045140B" w:rsidTr="00CF3617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  <w:b/>
              </w:rPr>
            </w:pPr>
            <w:r w:rsidRPr="0045140B">
              <w:rPr>
                <w:rFonts w:ascii="PT Astra Serif" w:hAnsi="PT Astra Serif" w:cs="Times New Roman"/>
                <w:b/>
              </w:rPr>
              <w:t xml:space="preserve">Раздел 1. </w:t>
            </w:r>
            <w:proofErr w:type="spellStart"/>
            <w:r w:rsidRPr="0045140B">
              <w:rPr>
                <w:rFonts w:ascii="PT Astra Serif" w:hAnsi="PT Astra Serif" w:cs="Times New Roman"/>
                <w:b/>
              </w:rPr>
              <w:t>Целеполагание</w:t>
            </w:r>
            <w:proofErr w:type="spellEnd"/>
          </w:p>
        </w:tc>
      </w:tr>
      <w:tr w:rsidR="00CB426A" w:rsidRPr="0045140B" w:rsidTr="0045140B">
        <w:tc>
          <w:tcPr>
            <w:tcW w:w="6345" w:type="dxa"/>
            <w:shd w:val="clear" w:color="auto" w:fill="auto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Критерии оценки</w:t>
            </w:r>
          </w:p>
        </w:tc>
        <w:tc>
          <w:tcPr>
            <w:tcW w:w="993" w:type="dxa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частично</w:t>
            </w:r>
          </w:p>
        </w:tc>
        <w:tc>
          <w:tcPr>
            <w:tcW w:w="851" w:type="dxa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нет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EF79BB" w:rsidP="00EF79B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объявляет цель </w:t>
            </w:r>
            <w:r w:rsidRPr="0045140B">
              <w:rPr>
                <w:rFonts w:ascii="PT Astra Serif" w:hAnsi="PT Astra Serif" w:cs="Times New Roman"/>
              </w:rPr>
              <w:t>занятия</w:t>
            </w:r>
            <w:r w:rsidR="00CB426A" w:rsidRPr="0045140B">
              <w:rPr>
                <w:rFonts w:ascii="PT Astra Serif" w:hAnsi="PT Astra Serif" w:cs="Times New Roman"/>
              </w:rPr>
              <w:t xml:space="preserve"> без пояснений и комментариев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EF79BB" w:rsidP="00EF79BB">
            <w:pPr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45140B">
              <w:rPr>
                <w:rFonts w:ascii="PT Astra Serif" w:hAnsi="PT Astra Serif" w:cs="Times New Roman"/>
                <w:color w:val="000000" w:themeColor="text1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45140B">
              <w:rPr>
                <w:rFonts w:ascii="PT Astra Serif" w:hAnsi="PT Astra Serif" w:cs="Times New Roman"/>
                <w:color w:val="000000" w:themeColor="text1"/>
              </w:rPr>
              <w:t>объясняет цель в логике темы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EF79BB" w:rsidP="00EF79B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ориентир</w:t>
            </w:r>
            <w:r w:rsidR="007D4B5C" w:rsidRPr="0045140B">
              <w:rPr>
                <w:rFonts w:ascii="PT Astra Serif" w:hAnsi="PT Astra Serif" w:cs="Times New Roman"/>
              </w:rPr>
              <w:t>уется на любознательность</w:t>
            </w:r>
            <w:r w:rsidR="00CB426A" w:rsidRPr="0045140B">
              <w:rPr>
                <w:rFonts w:ascii="PT Astra Serif" w:hAnsi="PT Astra Serif" w:cs="Times New Roman"/>
              </w:rPr>
              <w:t xml:space="preserve"> детей</w:t>
            </w:r>
            <w:r w:rsidR="005B04F0" w:rsidRPr="0045140B">
              <w:rPr>
                <w:rFonts w:ascii="PT Astra Serif" w:hAnsi="PT Astra Serif" w:cs="Times New Roman"/>
              </w:rPr>
              <w:t xml:space="preserve">. </w:t>
            </w:r>
            <w:r w:rsidR="005B04F0" w:rsidRPr="0045140B">
              <w:rPr>
                <w:rFonts w:ascii="PT Astra Serif" w:hAnsi="PT Astra Serif"/>
              </w:rPr>
              <w:t>Использует различные способы мотивации и умение удивить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EF79B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Цель </w:t>
            </w:r>
            <w:r w:rsidR="00EF79BB" w:rsidRPr="0045140B">
              <w:rPr>
                <w:rFonts w:ascii="PT Astra Serif" w:hAnsi="PT Astra Serif" w:cs="Times New Roman"/>
              </w:rPr>
              <w:t>занятия</w:t>
            </w:r>
            <w:r w:rsidRPr="0045140B">
              <w:rPr>
                <w:rFonts w:ascii="PT Astra Serif" w:hAnsi="PT Astra Serif" w:cs="Times New Roman"/>
              </w:rPr>
              <w:t xml:space="preserve"> обсуждается и формируется в диалоге с </w:t>
            </w:r>
            <w:r w:rsidR="00EF79BB" w:rsidRPr="0045140B">
              <w:rPr>
                <w:rFonts w:ascii="PT Astra Serif" w:hAnsi="PT Astra Serif" w:cs="Times New Roman"/>
              </w:rPr>
              <w:t>детьми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CB426A" w:rsidRPr="0045140B" w:rsidRDefault="00CB426A" w:rsidP="00A00A6A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Задачи </w:t>
            </w:r>
            <w:r w:rsidR="00A00A6A" w:rsidRPr="0045140B">
              <w:rPr>
                <w:rFonts w:ascii="PT Astra Serif" w:hAnsi="PT Astra Serif" w:cs="Times New Roman"/>
              </w:rPr>
              <w:t>занятия</w:t>
            </w:r>
            <w:r w:rsidRPr="0045140B">
              <w:rPr>
                <w:rFonts w:ascii="PT Astra Serif" w:hAnsi="PT Astra Serif" w:cs="Times New Roman"/>
              </w:rPr>
              <w:t xml:space="preserve"> диагностируемы</w:t>
            </w:r>
            <w:r w:rsidR="00A00A6A" w:rsidRPr="0045140B">
              <w:rPr>
                <w:rFonts w:ascii="PT Astra Serif" w:hAnsi="PT Astra Serif" w:cs="Times New Roman"/>
              </w:rPr>
              <w:t xml:space="preserve">, понятны </w:t>
            </w:r>
            <w:r w:rsidRPr="0045140B">
              <w:rPr>
                <w:rFonts w:ascii="PT Astra Serif" w:hAnsi="PT Astra Serif" w:cs="Times New Roman"/>
              </w:rPr>
              <w:t>детям</w:t>
            </w:r>
            <w:r w:rsidR="007D4B5C" w:rsidRPr="0045140B">
              <w:rPr>
                <w:rFonts w:ascii="PT Astra Serif" w:hAnsi="PT Astra Serif" w:cs="Times New Roman"/>
              </w:rPr>
              <w:t>, соответствуют возрасту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shd w:val="clear" w:color="auto" w:fill="auto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>Всего по разделу:  максимум 11 баллов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CF3617">
        <w:tc>
          <w:tcPr>
            <w:tcW w:w="9464" w:type="dxa"/>
            <w:gridSpan w:val="4"/>
            <w:shd w:val="clear" w:color="auto" w:fill="auto"/>
          </w:tcPr>
          <w:p w:rsidR="00CB426A" w:rsidRPr="0045140B" w:rsidRDefault="00CB426A" w:rsidP="00A07927">
            <w:pPr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  <w:b/>
              </w:rPr>
              <w:t>Раздел 2. Информационное обеспечение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AA7AB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Основной источник информации – рассказ </w:t>
            </w:r>
            <w:r w:rsidR="00AA7ABB" w:rsidRPr="0045140B">
              <w:rPr>
                <w:rFonts w:ascii="PT Astra Serif" w:hAnsi="PT Astra Serif" w:cs="Times New Roman"/>
              </w:rPr>
              <w:t>воспитателя</w:t>
            </w:r>
            <w:r w:rsidRPr="0045140B">
              <w:rPr>
                <w:rFonts w:ascii="PT Astra Serif" w:hAnsi="PT Astra Serif" w:cs="Times New Roman"/>
              </w:rPr>
              <w:t xml:space="preserve"> (монолог)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AA7AB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Используются только традиционные материалы (</w:t>
            </w:r>
            <w:r w:rsidR="00AA7ABB" w:rsidRPr="0045140B">
              <w:rPr>
                <w:rFonts w:ascii="PT Astra Serif" w:hAnsi="PT Astra Serif" w:cs="Times New Roman"/>
              </w:rPr>
              <w:t xml:space="preserve">иллюстрации, игрушки, </w:t>
            </w:r>
            <w:r w:rsidRPr="0045140B">
              <w:rPr>
                <w:rFonts w:ascii="PT Astra Serif" w:hAnsi="PT Astra Serif" w:cs="Times New Roman"/>
              </w:rPr>
              <w:t xml:space="preserve"> рабочая тетрадь)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095652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Используются </w:t>
            </w:r>
            <w:r w:rsidR="00095652" w:rsidRPr="0045140B">
              <w:rPr>
                <w:rFonts w:ascii="PT Astra Serif" w:hAnsi="PT Astra Serif" w:cs="Times New Roman"/>
              </w:rPr>
              <w:t>другие</w:t>
            </w:r>
            <w:r w:rsidRPr="0045140B">
              <w:rPr>
                <w:rFonts w:ascii="PT Astra Serif" w:hAnsi="PT Astra Serif" w:cs="Times New Roman"/>
              </w:rPr>
              <w:t xml:space="preserve"> материалы (электронные образовательные ресурсы</w:t>
            </w:r>
            <w:r w:rsidR="00095652" w:rsidRPr="0045140B">
              <w:rPr>
                <w:rFonts w:ascii="PT Astra Serif" w:hAnsi="PT Astra Serif" w:cs="Times New Roman"/>
              </w:rPr>
              <w:t>, презентации, видеоматериалы</w:t>
            </w:r>
            <w:r w:rsidRPr="0045140B">
              <w:rPr>
                <w:rFonts w:ascii="PT Astra Serif" w:hAnsi="PT Astra Serif" w:cs="Times New Roman"/>
              </w:rPr>
              <w:t xml:space="preserve"> и др.)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4D7146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Создаются учебные ситуации, в которых необходимо сравнивать, сопоставлять данные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45140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Источником информации становятся личные наблюдения </w:t>
            </w:r>
            <w:r w:rsidR="00100E3A" w:rsidRPr="0045140B">
              <w:rPr>
                <w:rFonts w:ascii="PT Astra Serif" w:hAnsi="PT Astra Serif" w:cs="Times New Roman"/>
              </w:rPr>
              <w:t>детей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CB426A" w:rsidRPr="0045140B" w:rsidRDefault="00CB426A" w:rsidP="004D7146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Использование ИКТ на </w:t>
            </w:r>
            <w:r w:rsidR="004D7146" w:rsidRPr="0045140B">
              <w:rPr>
                <w:rFonts w:ascii="PT Astra Serif" w:hAnsi="PT Astra Serif" w:cs="Times New Roman"/>
              </w:rPr>
              <w:t>занятии</w:t>
            </w:r>
            <w:r w:rsidRPr="0045140B">
              <w:rPr>
                <w:rFonts w:ascii="PT Astra Serif" w:hAnsi="PT Astra Serif" w:cs="Times New Roman"/>
              </w:rPr>
              <w:t xml:space="preserve"> целесообразно (используется для организации интерактивности, самостоятельной деятельности и взаимодействия)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shd w:val="clear" w:color="auto" w:fill="auto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>Всего по разделу:</w:t>
            </w:r>
            <w:r w:rsidR="00100E3A" w:rsidRPr="0045140B">
              <w:rPr>
                <w:rFonts w:ascii="PT Astra Serif" w:hAnsi="PT Astra Serif" w:cs="Times New Roman"/>
                <w:b/>
                <w:i/>
              </w:rPr>
              <w:t xml:space="preserve">  максимум 10</w:t>
            </w:r>
            <w:r w:rsidRPr="0045140B">
              <w:rPr>
                <w:rFonts w:ascii="PT Astra Serif" w:hAnsi="PT Astra Serif" w:cs="Times New Roman"/>
                <w:b/>
                <w:i/>
              </w:rPr>
              <w:t xml:space="preserve"> баллов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CF3617">
        <w:tc>
          <w:tcPr>
            <w:tcW w:w="9464" w:type="dxa"/>
            <w:gridSpan w:val="4"/>
            <w:shd w:val="clear" w:color="auto" w:fill="auto"/>
          </w:tcPr>
          <w:p w:rsidR="00CB426A" w:rsidRPr="0045140B" w:rsidRDefault="00CB426A" w:rsidP="00CF3617">
            <w:pPr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  <w:b/>
              </w:rPr>
              <w:t xml:space="preserve">Раздел 3. Организация деятельности </w:t>
            </w:r>
            <w:r w:rsidR="00CF3617" w:rsidRPr="0045140B">
              <w:rPr>
                <w:rFonts w:ascii="PT Astra Serif" w:hAnsi="PT Astra Serif" w:cs="Times New Roman"/>
                <w:b/>
              </w:rPr>
              <w:t>детей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F3617" w:rsidP="00A00A6A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дает возможность </w:t>
            </w:r>
            <w:r w:rsidRPr="0045140B">
              <w:rPr>
                <w:rFonts w:ascii="PT Astra Serif" w:hAnsi="PT Astra Serif" w:cs="Times New Roman"/>
              </w:rPr>
              <w:t>детям</w:t>
            </w:r>
            <w:r w:rsidR="00CB426A" w:rsidRPr="0045140B">
              <w:rPr>
                <w:rFonts w:ascii="PT Astra Serif" w:hAnsi="PT Astra Serif" w:cs="Times New Roman"/>
              </w:rPr>
              <w:t xml:space="preserve"> пробовать разные варианты выполнения </w:t>
            </w:r>
            <w:r w:rsidR="0084478A" w:rsidRPr="0045140B">
              <w:rPr>
                <w:rFonts w:ascii="PT Astra Serif" w:hAnsi="PT Astra Serif" w:cs="Times New Roman"/>
              </w:rPr>
              <w:t>заданий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CF3617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Задания вариативны, </w:t>
            </w:r>
            <w:r w:rsidR="00CF3617" w:rsidRPr="0045140B">
              <w:rPr>
                <w:rFonts w:ascii="PT Astra Serif" w:hAnsi="PT Astra Serif" w:cs="Times New Roman"/>
              </w:rPr>
              <w:t>ребенок</w:t>
            </w:r>
            <w:r w:rsidRPr="0045140B">
              <w:rPr>
                <w:rFonts w:ascii="PT Astra Serif" w:hAnsi="PT Astra Serif" w:cs="Times New Roman"/>
              </w:rPr>
              <w:t xml:space="preserve"> имеет возможность выбора темпа, уровня сложности, способов деятельности (используется дифференцированный подход)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CB426A" w:rsidRPr="0045140B" w:rsidRDefault="00CB426A" w:rsidP="00702400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Объем самостоятельной работы </w:t>
            </w:r>
            <w:r w:rsidR="00702400" w:rsidRPr="0045140B">
              <w:rPr>
                <w:rFonts w:ascii="PT Astra Serif" w:hAnsi="PT Astra Serif" w:cs="Times New Roman"/>
              </w:rPr>
              <w:t>детей</w:t>
            </w:r>
            <w:r w:rsidRPr="0045140B">
              <w:rPr>
                <w:rFonts w:ascii="PT Astra Serif" w:hAnsi="PT Astra Serif" w:cs="Times New Roman"/>
              </w:rPr>
              <w:t xml:space="preserve"> на </w:t>
            </w:r>
            <w:r w:rsidR="00702400" w:rsidRPr="0045140B">
              <w:rPr>
                <w:rFonts w:ascii="PT Astra Serif" w:hAnsi="PT Astra Serif" w:cs="Times New Roman"/>
              </w:rPr>
              <w:t xml:space="preserve">занятии </w:t>
            </w:r>
            <w:r w:rsidRPr="0045140B">
              <w:rPr>
                <w:rFonts w:ascii="PT Astra Serif" w:hAnsi="PT Astra Serif" w:cs="Times New Roman"/>
              </w:rPr>
              <w:t>(соответствует, выше или ниже нормы)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45140B">
              <w:rPr>
                <w:rFonts w:ascii="PT Astra Serif" w:hAnsi="PT Astra Serif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45140B">
              <w:rPr>
                <w:rFonts w:ascii="PT Astra Serif" w:hAnsi="PT Astra Serif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45140B">
              <w:rPr>
                <w:rFonts w:ascii="PT Astra Serif" w:hAnsi="PT Astra Serif" w:cs="Times New Roman"/>
                <w:lang w:val="en-US"/>
              </w:rPr>
              <w:t>0</w:t>
            </w:r>
          </w:p>
        </w:tc>
      </w:tr>
      <w:tr w:rsidR="005B04F0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5B04F0" w:rsidRPr="0045140B" w:rsidRDefault="0084474D" w:rsidP="0084474D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 создает ситуацию успеха</w:t>
            </w:r>
            <w:r w:rsidRPr="0045140B">
              <w:rPr>
                <w:rFonts w:ascii="PT Astra Serif" w:hAnsi="PT Astra Serif"/>
              </w:rPr>
              <w:t xml:space="preserve"> на занятии</w:t>
            </w:r>
            <w:r w:rsidRPr="0045140B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04F0" w:rsidRPr="0045140B" w:rsidRDefault="005B04F0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4F0" w:rsidRPr="0045140B" w:rsidRDefault="005B04F0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4F0" w:rsidRPr="0045140B" w:rsidRDefault="005B04F0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CB426A" w:rsidRPr="0045140B" w:rsidRDefault="00CB426A" w:rsidP="00FE3455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Есть технологическая карта </w:t>
            </w:r>
            <w:r w:rsidR="00FE3455" w:rsidRPr="0045140B">
              <w:rPr>
                <w:rFonts w:ascii="PT Astra Serif" w:hAnsi="PT Astra Serif" w:cs="Times New Roman"/>
              </w:rPr>
              <w:t>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>Всего по разделу:  максимум 8 баллов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CF3617">
        <w:tc>
          <w:tcPr>
            <w:tcW w:w="9464" w:type="dxa"/>
            <w:gridSpan w:val="4"/>
            <w:shd w:val="clear" w:color="auto" w:fill="auto"/>
          </w:tcPr>
          <w:p w:rsidR="00CB426A" w:rsidRPr="0045140B" w:rsidRDefault="00CB426A" w:rsidP="00A07927">
            <w:pPr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  <w:b/>
              </w:rPr>
              <w:t>Раздел 4. Педагогические технологии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E72F0F" w:rsidP="001E4D6D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Занятие</w:t>
            </w:r>
            <w:r w:rsidR="00CB426A" w:rsidRPr="0045140B">
              <w:rPr>
                <w:rFonts w:ascii="PT Astra Serif" w:hAnsi="PT Astra Serif" w:cs="Times New Roman"/>
              </w:rPr>
              <w:t xml:space="preserve"> строится на репродуктивном подходе (объяснение </w:t>
            </w:r>
            <w:r w:rsidR="00DC3D2F" w:rsidRPr="0045140B">
              <w:rPr>
                <w:rFonts w:ascii="PT Astra Serif" w:hAnsi="PT Astra Serif" w:cs="Times New Roman"/>
              </w:rPr>
              <w:t>воспитател</w:t>
            </w:r>
            <w:r w:rsidR="00CB426A" w:rsidRPr="0045140B">
              <w:rPr>
                <w:rFonts w:ascii="PT Astra Serif" w:hAnsi="PT Astra Serif" w:cs="Times New Roman"/>
              </w:rPr>
              <w:t xml:space="preserve">я, выполнение </w:t>
            </w:r>
            <w:r w:rsidRPr="0045140B">
              <w:rPr>
                <w:rFonts w:ascii="PT Astra Serif" w:hAnsi="PT Astra Serif" w:cs="Times New Roman"/>
              </w:rPr>
              <w:t>детьми</w:t>
            </w:r>
            <w:r w:rsidR="00CB426A" w:rsidRPr="0045140B">
              <w:rPr>
                <w:rFonts w:ascii="PT Astra Serif" w:hAnsi="PT Astra Serif" w:cs="Times New Roman"/>
              </w:rPr>
              <w:t xml:space="preserve"> заданий </w:t>
            </w:r>
            <w:proofErr w:type="gramStart"/>
            <w:r w:rsidR="00CB426A" w:rsidRPr="0045140B">
              <w:rPr>
                <w:rFonts w:ascii="PT Astra Serif" w:hAnsi="PT Astra Serif" w:cs="Times New Roman"/>
              </w:rPr>
              <w:t>в</w:t>
            </w:r>
            <w:proofErr w:type="gramEnd"/>
            <w:r w:rsidR="00CB426A" w:rsidRPr="0045140B">
              <w:rPr>
                <w:rFonts w:ascii="PT Astra Serif" w:hAnsi="PT Astra Serif" w:cs="Times New Roman"/>
              </w:rPr>
              <w:t xml:space="preserve"> фронтальной форме)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B86821" w:rsidP="00DA6ED0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На занятии</w:t>
            </w:r>
            <w:r w:rsidR="00CB426A" w:rsidRPr="0045140B">
              <w:rPr>
                <w:rFonts w:ascii="PT Astra Serif" w:hAnsi="PT Astra Serif" w:cs="Times New Roman"/>
              </w:rPr>
              <w:t xml:space="preserve"> используется продуктивный подход</w:t>
            </w:r>
            <w:r w:rsidR="00DA6ED0" w:rsidRPr="0045140B">
              <w:rPr>
                <w:rFonts w:ascii="PT Astra Serif" w:hAnsi="PT Astra Serif" w:cs="Times New Roman"/>
              </w:rPr>
              <w:t>: экспериментальная, исследовательская, игровая деятельность</w:t>
            </w:r>
            <w:r w:rsidR="00CB426A" w:rsidRPr="0045140B">
              <w:rPr>
                <w:rFonts w:ascii="PT Astra Serif" w:hAnsi="PT Astra Serif" w:cs="Times New Roman"/>
              </w:rPr>
              <w:t>, проблемное обучение, работа в группах и парах (</w:t>
            </w:r>
            <w:r w:rsidR="00CB426A" w:rsidRPr="0045140B">
              <w:rPr>
                <w:rFonts w:ascii="PT Astra Serif" w:hAnsi="PT Astra Serif" w:cs="Times New Roman"/>
                <w:i/>
              </w:rPr>
              <w:t>подчеркнуть или дописать):</w:t>
            </w:r>
          </w:p>
        </w:tc>
        <w:tc>
          <w:tcPr>
            <w:tcW w:w="993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B86821" w:rsidP="00B86821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задает задания</w:t>
            </w:r>
            <w:r w:rsidRPr="0045140B">
              <w:rPr>
                <w:rFonts w:ascii="PT Astra Serif" w:hAnsi="PT Astra Serif" w:cs="Times New Roman"/>
              </w:rPr>
              <w:t xml:space="preserve"> на </w:t>
            </w:r>
            <w:r w:rsidRPr="0045140B">
              <w:rPr>
                <w:rFonts w:ascii="PT Astra Serif" w:hAnsi="PT Astra Serif"/>
              </w:rPr>
              <w:t>использование потенциала различных дисциплин</w:t>
            </w:r>
            <w:r w:rsidRPr="0045140B">
              <w:rPr>
                <w:rFonts w:ascii="PT Astra Serif" w:hAnsi="PT Astra Serif" w:cs="Times New Roman"/>
              </w:rPr>
              <w:t xml:space="preserve"> </w:t>
            </w:r>
            <w:r w:rsidR="00CB426A" w:rsidRPr="0045140B">
              <w:rPr>
                <w:rFonts w:ascii="PT Astra Serif" w:hAnsi="PT Astra Serif" w:cs="Times New Roman"/>
              </w:rPr>
              <w:t>(</w:t>
            </w:r>
            <w:r w:rsidR="00CB426A" w:rsidRPr="0045140B">
              <w:rPr>
                <w:rFonts w:ascii="PT Astra Serif" w:hAnsi="PT Astra Serif" w:cs="Times New Roman"/>
                <w:i/>
              </w:rPr>
              <w:t>дописать):</w:t>
            </w:r>
            <w:r w:rsidRPr="0045140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  <w:color w:val="C00000"/>
              </w:rPr>
            </w:pPr>
          </w:p>
        </w:tc>
        <w:tc>
          <w:tcPr>
            <w:tcW w:w="993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CB426A" w:rsidRPr="0045140B" w:rsidRDefault="00CC1B4B" w:rsidP="00A07927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На занятии воспитатель</w:t>
            </w:r>
            <w:r w:rsidR="00065EA2" w:rsidRPr="0045140B">
              <w:rPr>
                <w:rFonts w:ascii="PT Astra Serif" w:hAnsi="PT Astra Serif"/>
              </w:rPr>
              <w:t xml:space="preserve"> </w:t>
            </w:r>
            <w:r w:rsidRPr="0045140B">
              <w:rPr>
                <w:rFonts w:ascii="PT Astra Serif" w:hAnsi="PT Astra Serif"/>
              </w:rPr>
              <w:t>формирует универсальные учебные</w:t>
            </w:r>
            <w:r w:rsidR="00065EA2" w:rsidRPr="0045140B">
              <w:rPr>
                <w:rFonts w:ascii="PT Astra Serif" w:hAnsi="PT Astra Serif"/>
              </w:rPr>
              <w:t xml:space="preserve"> </w:t>
            </w:r>
            <w:r w:rsidRPr="0045140B">
              <w:rPr>
                <w:rFonts w:ascii="PT Astra Serif" w:hAnsi="PT Astra Serif"/>
              </w:rPr>
              <w:t xml:space="preserve">действия </w:t>
            </w:r>
            <w:r w:rsidR="00065EA2" w:rsidRPr="0045140B">
              <w:rPr>
                <w:rFonts w:ascii="PT Astra Serif" w:hAnsi="PT Astra Serif"/>
              </w:rPr>
              <w:t>разных видов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CB426A" w:rsidRPr="0045140B" w:rsidRDefault="00B86821" w:rsidP="00A07927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>Всего по разде</w:t>
            </w:r>
            <w:r w:rsidR="006B1572" w:rsidRPr="0045140B">
              <w:rPr>
                <w:rFonts w:ascii="PT Astra Serif" w:hAnsi="PT Astra Serif" w:cs="Times New Roman"/>
                <w:b/>
                <w:i/>
              </w:rPr>
              <w:t>лу:  максимум 7</w:t>
            </w:r>
            <w:r w:rsidRPr="0045140B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CB426A" w:rsidRPr="0045140B">
              <w:rPr>
                <w:rFonts w:ascii="PT Astra Serif" w:hAnsi="PT Astra Serif" w:cs="Times New Roman"/>
                <w:b/>
                <w:i/>
              </w:rPr>
              <w:t>баллов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CF3617">
        <w:tc>
          <w:tcPr>
            <w:tcW w:w="9464" w:type="dxa"/>
            <w:gridSpan w:val="4"/>
            <w:shd w:val="clear" w:color="auto" w:fill="auto"/>
          </w:tcPr>
          <w:p w:rsidR="00CB426A" w:rsidRPr="0045140B" w:rsidRDefault="00CB426A" w:rsidP="00A07927">
            <w:pPr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  <w:b/>
              </w:rPr>
              <w:lastRenderedPageBreak/>
              <w:t>Раздел 5. Оценка деятельности и рефлексия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E26EF1" w:rsidP="006D01A1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создает возможности для самооценки </w:t>
            </w:r>
            <w:r w:rsidR="006D01A1" w:rsidRPr="0045140B">
              <w:rPr>
                <w:rFonts w:ascii="PT Astra Serif" w:hAnsi="PT Astra Serif" w:cs="Times New Roman"/>
              </w:rPr>
              <w:t>деятельности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5B04F0" w:rsidP="006D01A1">
            <w:pPr>
              <w:contextualSpacing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организует обратную связь (</w:t>
            </w:r>
            <w:proofErr w:type="gramStart"/>
            <w:r w:rsidR="00CB426A" w:rsidRPr="0045140B">
              <w:rPr>
                <w:rFonts w:ascii="PT Astra Serif" w:hAnsi="PT Astra Serif" w:cs="Times New Roman"/>
              </w:rPr>
              <w:t>понравилось</w:t>
            </w:r>
            <w:proofErr w:type="gramEnd"/>
            <w:r w:rsidR="00CB426A" w:rsidRPr="0045140B">
              <w:rPr>
                <w:rFonts w:ascii="PT Astra Serif" w:hAnsi="PT Astra Serif" w:cs="Times New Roman"/>
              </w:rPr>
              <w:t>/ не понравилось; как себя чувствовал на</w:t>
            </w:r>
            <w:r w:rsidR="006D01A1" w:rsidRPr="0045140B">
              <w:rPr>
                <w:rFonts w:ascii="PT Astra Serif" w:hAnsi="PT Astra Serif" w:cs="Times New Roman"/>
              </w:rPr>
              <w:t xml:space="preserve"> занятии</w:t>
            </w:r>
            <w:r w:rsidR="00CB426A" w:rsidRPr="0045140B">
              <w:rPr>
                <w:rFonts w:ascii="PT Astra Serif" w:hAnsi="PT Astra Serif" w:cs="Times New Roman"/>
              </w:rPr>
              <w:t xml:space="preserve">) 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shd w:val="clear" w:color="auto" w:fill="auto"/>
          </w:tcPr>
          <w:p w:rsidR="00CB426A" w:rsidRPr="0045140B" w:rsidRDefault="005B04F0" w:rsidP="005B04F0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 xml:space="preserve">Всего по разделу:  максимум 6 </w:t>
            </w:r>
            <w:r w:rsidR="00CB426A" w:rsidRPr="0045140B">
              <w:rPr>
                <w:rFonts w:ascii="PT Astra Serif" w:hAnsi="PT Astra Serif" w:cs="Times New Roman"/>
                <w:b/>
                <w:i/>
              </w:rPr>
              <w:t>баллов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45140B">
        <w:tc>
          <w:tcPr>
            <w:tcW w:w="6345" w:type="dxa"/>
            <w:shd w:val="clear" w:color="auto" w:fill="auto"/>
          </w:tcPr>
          <w:p w:rsidR="00CB426A" w:rsidRPr="0045140B" w:rsidRDefault="0048170B" w:rsidP="00A07927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 xml:space="preserve">Общий балл по уроку: макс. – 42 </w:t>
            </w:r>
            <w:r w:rsidR="00CB426A" w:rsidRPr="0045140B">
              <w:rPr>
                <w:rFonts w:ascii="PT Astra Serif" w:hAnsi="PT Astra Serif" w:cs="Times New Roman"/>
                <w:b/>
                <w:i/>
              </w:rPr>
              <w:t>балл</w:t>
            </w:r>
            <w:r w:rsidRPr="0045140B">
              <w:rPr>
                <w:rFonts w:ascii="PT Astra Serif" w:hAnsi="PT Astra Serif" w:cs="Times New Roman"/>
                <w:b/>
                <w:i/>
              </w:rPr>
              <w:t>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B426A" w:rsidRPr="0045140B" w:rsidRDefault="00CB426A" w:rsidP="00CB426A">
      <w:pPr>
        <w:spacing w:after="0" w:line="240" w:lineRule="auto"/>
        <w:jc w:val="both"/>
        <w:rPr>
          <w:rFonts w:ascii="PT Astra Serif" w:hAnsi="PT Astra Serif" w:cs="Times New Roman"/>
        </w:rPr>
      </w:pPr>
      <w:bookmarkStart w:id="0" w:name="_GoBack"/>
      <w:bookmarkEnd w:id="0"/>
      <w:r w:rsidRPr="0045140B">
        <w:rPr>
          <w:rFonts w:ascii="PT Astra Serif" w:hAnsi="PT Astra Serif" w:cs="Times New Roman"/>
        </w:rPr>
        <w:t>Рекомендовано: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26A" w:rsidRPr="0045140B" w:rsidRDefault="00CB426A" w:rsidP="00CB426A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0742A7" w:rsidRPr="0045140B" w:rsidRDefault="008F0BA7" w:rsidP="00CB426A">
      <w:pPr>
        <w:spacing w:after="0" w:line="240" w:lineRule="auto"/>
        <w:jc w:val="both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>Занятие</w:t>
      </w:r>
      <w:r w:rsidR="00CB426A" w:rsidRPr="0045140B">
        <w:rPr>
          <w:rFonts w:ascii="PT Astra Serif" w:hAnsi="PT Astra Serif" w:cs="Times New Roman"/>
        </w:rPr>
        <w:t xml:space="preserve"> </w:t>
      </w:r>
      <w:proofErr w:type="spellStart"/>
      <w:r w:rsidR="00CB426A" w:rsidRPr="0045140B">
        <w:rPr>
          <w:rFonts w:ascii="PT Astra Serif" w:hAnsi="PT Astra Serif" w:cs="Times New Roman"/>
        </w:rPr>
        <w:t>посетил______________________</w:t>
      </w:r>
      <w:proofErr w:type="spellEnd"/>
      <w:r w:rsidR="00CB426A" w:rsidRPr="0045140B">
        <w:rPr>
          <w:rFonts w:ascii="PT Astra Serif" w:hAnsi="PT Astra Serif" w:cs="Times New Roman"/>
        </w:rPr>
        <w:t xml:space="preserve">/ ______________  </w:t>
      </w:r>
    </w:p>
    <w:p w:rsidR="00CB426A" w:rsidRPr="0045140B" w:rsidRDefault="00CB426A" w:rsidP="00CB426A">
      <w:pPr>
        <w:spacing w:after="0" w:line="240" w:lineRule="auto"/>
        <w:jc w:val="both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 xml:space="preserve">С оценкой </w:t>
      </w:r>
      <w:proofErr w:type="spellStart"/>
      <w:proofErr w:type="gramStart"/>
      <w:r w:rsidRPr="0045140B">
        <w:rPr>
          <w:rFonts w:ascii="PT Astra Serif" w:hAnsi="PT Astra Serif" w:cs="Times New Roman"/>
        </w:rPr>
        <w:t>согласен</w:t>
      </w:r>
      <w:proofErr w:type="gramEnd"/>
      <w:r w:rsidRPr="0045140B">
        <w:rPr>
          <w:rFonts w:ascii="PT Astra Serif" w:hAnsi="PT Astra Serif" w:cs="Times New Roman"/>
        </w:rPr>
        <w:t>____________________</w:t>
      </w:r>
      <w:proofErr w:type="spellEnd"/>
      <w:r w:rsidRPr="0045140B">
        <w:rPr>
          <w:rFonts w:ascii="PT Astra Serif" w:hAnsi="PT Astra Serif" w:cs="Times New Roman"/>
        </w:rPr>
        <w:t>/ _________________</w:t>
      </w:r>
    </w:p>
    <w:p w:rsidR="00CB426A" w:rsidRPr="0045140B" w:rsidRDefault="00CB426A" w:rsidP="000742A7">
      <w:pPr>
        <w:spacing w:after="0" w:line="240" w:lineRule="auto"/>
        <w:ind w:left="1416" w:firstLine="708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>Подпись                                                                      ФИО</w:t>
      </w:r>
    </w:p>
    <w:p w:rsidR="00CB426A" w:rsidRPr="0045140B" w:rsidRDefault="00CB426A" w:rsidP="00CB426A">
      <w:pPr>
        <w:spacing w:after="0" w:line="240" w:lineRule="auto"/>
        <w:rPr>
          <w:rFonts w:ascii="PT Astra Serif" w:hAnsi="PT Astra Serif" w:cs="Times New Roman"/>
        </w:rPr>
      </w:pPr>
    </w:p>
    <w:p w:rsidR="00CB426A" w:rsidRPr="0045140B" w:rsidRDefault="00CB426A" w:rsidP="00CB426A">
      <w:pPr>
        <w:spacing w:after="0" w:line="240" w:lineRule="auto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>ДАТА _________________________</w:t>
      </w:r>
    </w:p>
    <w:p w:rsidR="00CB426A" w:rsidRPr="00AD050A" w:rsidRDefault="00CB426A" w:rsidP="00B54ED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426A" w:rsidRPr="00AD050A" w:rsidSect="00BB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9AA"/>
    <w:multiLevelType w:val="multilevel"/>
    <w:tmpl w:val="3C38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F7A99"/>
    <w:multiLevelType w:val="multilevel"/>
    <w:tmpl w:val="424E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92348"/>
    <w:multiLevelType w:val="multilevel"/>
    <w:tmpl w:val="8B8E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A1CDC"/>
    <w:multiLevelType w:val="multilevel"/>
    <w:tmpl w:val="A4E8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133C9"/>
    <w:multiLevelType w:val="multilevel"/>
    <w:tmpl w:val="C93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42797"/>
    <w:multiLevelType w:val="multilevel"/>
    <w:tmpl w:val="CE566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9EC79D8"/>
    <w:multiLevelType w:val="multilevel"/>
    <w:tmpl w:val="588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D55F1"/>
    <w:multiLevelType w:val="multilevel"/>
    <w:tmpl w:val="B2EA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E6004"/>
    <w:rsid w:val="00065EA2"/>
    <w:rsid w:val="000742A7"/>
    <w:rsid w:val="00095652"/>
    <w:rsid w:val="00100E3A"/>
    <w:rsid w:val="00101A65"/>
    <w:rsid w:val="00111E5D"/>
    <w:rsid w:val="001316B7"/>
    <w:rsid w:val="00143884"/>
    <w:rsid w:val="001E4D6D"/>
    <w:rsid w:val="00280017"/>
    <w:rsid w:val="0045140B"/>
    <w:rsid w:val="0048170B"/>
    <w:rsid w:val="004D7146"/>
    <w:rsid w:val="0052730F"/>
    <w:rsid w:val="005416EF"/>
    <w:rsid w:val="005654BD"/>
    <w:rsid w:val="005B04F0"/>
    <w:rsid w:val="006116B0"/>
    <w:rsid w:val="006439BF"/>
    <w:rsid w:val="006B1572"/>
    <w:rsid w:val="006D01A1"/>
    <w:rsid w:val="00702400"/>
    <w:rsid w:val="007519A0"/>
    <w:rsid w:val="007D1F4E"/>
    <w:rsid w:val="007D4B5C"/>
    <w:rsid w:val="0084474D"/>
    <w:rsid w:val="0084478A"/>
    <w:rsid w:val="008F0BA7"/>
    <w:rsid w:val="009E6004"/>
    <w:rsid w:val="00A00A6A"/>
    <w:rsid w:val="00AA7ABB"/>
    <w:rsid w:val="00AD050A"/>
    <w:rsid w:val="00AE43DF"/>
    <w:rsid w:val="00B54EDC"/>
    <w:rsid w:val="00B86821"/>
    <w:rsid w:val="00BB63CD"/>
    <w:rsid w:val="00C34705"/>
    <w:rsid w:val="00CB426A"/>
    <w:rsid w:val="00CC1B4B"/>
    <w:rsid w:val="00CF3617"/>
    <w:rsid w:val="00D152B4"/>
    <w:rsid w:val="00DA6ED0"/>
    <w:rsid w:val="00DB58AD"/>
    <w:rsid w:val="00DC3D2F"/>
    <w:rsid w:val="00E26EF1"/>
    <w:rsid w:val="00E72F0F"/>
    <w:rsid w:val="00EA69F1"/>
    <w:rsid w:val="00EC7BE5"/>
    <w:rsid w:val="00EF79BB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004"/>
    <w:rPr>
      <w:b/>
      <w:bCs/>
    </w:rPr>
  </w:style>
  <w:style w:type="paragraph" w:styleId="a4">
    <w:name w:val="Normal (Web)"/>
    <w:basedOn w:val="a"/>
    <w:uiPriority w:val="99"/>
    <w:semiHidden/>
    <w:unhideWhenUsed/>
    <w:rsid w:val="00AD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D050A"/>
    <w:rPr>
      <w:i/>
      <w:iCs/>
    </w:rPr>
  </w:style>
  <w:style w:type="paragraph" w:customStyle="1" w:styleId="ConsPlusNormal">
    <w:name w:val="ConsPlusNormal"/>
    <w:rsid w:val="00CB426A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table" w:styleId="a6">
    <w:name w:val="Table Grid"/>
    <w:basedOn w:val="a1"/>
    <w:uiPriority w:val="59"/>
    <w:rsid w:val="00CB42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56</cp:revision>
  <dcterms:created xsi:type="dcterms:W3CDTF">2020-03-12T03:16:00Z</dcterms:created>
  <dcterms:modified xsi:type="dcterms:W3CDTF">2020-04-08T04:34:00Z</dcterms:modified>
</cp:coreProperties>
</file>