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E2" w:rsidRPr="00CF659C" w:rsidRDefault="003D52E2" w:rsidP="003D52E2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CF659C">
        <w:rPr>
          <w:rFonts w:ascii="PT Astra Serif" w:hAnsi="PT Astra Serif"/>
          <w:sz w:val="24"/>
          <w:szCs w:val="24"/>
        </w:rPr>
        <w:t>ЗАЯВКА</w:t>
      </w:r>
    </w:p>
    <w:p w:rsidR="003D52E2" w:rsidRPr="00CF659C" w:rsidRDefault="003D52E2" w:rsidP="003D52E2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CF659C">
        <w:rPr>
          <w:rFonts w:ascii="PT Astra Serif" w:hAnsi="PT Astra Serif"/>
          <w:sz w:val="24"/>
          <w:szCs w:val="24"/>
        </w:rPr>
        <w:t>на участие в Конкурсе инновационных идей</w:t>
      </w:r>
    </w:p>
    <w:p w:rsidR="003D52E2" w:rsidRPr="00CF659C" w:rsidRDefault="003D52E2" w:rsidP="003D52E2">
      <w:pPr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5847"/>
        <w:gridCol w:w="3132"/>
      </w:tblGrid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659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CF659C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CF659C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Информация об участниках Конкурса</w:t>
            </w:r>
          </w:p>
        </w:tc>
      </w:tr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ФИО участника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Должность участника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Направление Конкурса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 xml:space="preserve">Наименование инновационной идеи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Суть инновационной идеи</w:t>
            </w:r>
          </w:p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(объём – не более 5 строчек)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i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 xml:space="preserve">Порядковый номер заявки </w:t>
            </w:r>
            <w:r w:rsidRPr="00CF659C">
              <w:rPr>
                <w:rFonts w:ascii="PT Astra Serif" w:hAnsi="PT Astra Serif"/>
                <w:i/>
                <w:sz w:val="24"/>
                <w:szCs w:val="24"/>
              </w:rPr>
              <w:t>(заполняется секретарем комиссии)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D52E2" w:rsidRPr="00CF659C" w:rsidTr="003D52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CF659C">
              <w:rPr>
                <w:rFonts w:ascii="PT Astra Serif" w:hAnsi="PT Astra Serif"/>
                <w:sz w:val="24"/>
                <w:szCs w:val="24"/>
              </w:rPr>
              <w:t xml:space="preserve">Дата поступления заявки </w:t>
            </w:r>
            <w:r w:rsidRPr="00CF659C">
              <w:rPr>
                <w:rFonts w:ascii="PT Astra Serif" w:hAnsi="PT Astra Serif"/>
                <w:i/>
                <w:sz w:val="24"/>
                <w:szCs w:val="24"/>
              </w:rPr>
              <w:t>(заполняется секретарем комиссии)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2E2" w:rsidRPr="00CF659C" w:rsidRDefault="003D52E2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D52E2" w:rsidRPr="00CF659C" w:rsidRDefault="003D52E2" w:rsidP="003D52E2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sectPr w:rsidR="003D52E2" w:rsidRPr="00CF659C" w:rsidSect="00BA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E2"/>
    <w:rsid w:val="003D52E2"/>
    <w:rsid w:val="00BA7EF1"/>
    <w:rsid w:val="00C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</cp:revision>
  <dcterms:created xsi:type="dcterms:W3CDTF">2021-11-01T11:40:00Z</dcterms:created>
  <dcterms:modified xsi:type="dcterms:W3CDTF">2021-11-01T11:41:00Z</dcterms:modified>
</cp:coreProperties>
</file>