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8"/>
      </w:tblGrid>
      <w:tr w:rsidR="003A3B14" w:rsidRPr="003A3B14" w:rsidTr="003A3B14">
        <w:trPr>
          <w:jc w:val="right"/>
        </w:trPr>
        <w:tc>
          <w:tcPr>
            <w:tcW w:w="5948" w:type="dxa"/>
          </w:tcPr>
          <w:p w:rsidR="003A3B14" w:rsidRPr="003A3B14" w:rsidRDefault="003A3B14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Утверждён </w:t>
            </w:r>
          </w:p>
          <w:p w:rsidR="003A3B14" w:rsidRPr="003A3B14" w:rsidRDefault="003A3B14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приказом ГАУ ДПО ЯНАО</w:t>
            </w:r>
          </w:p>
          <w:p w:rsidR="003A3B14" w:rsidRPr="003A3B14" w:rsidRDefault="003A3B14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«Региональный институт развития образования»</w:t>
            </w:r>
          </w:p>
          <w:p w:rsidR="003A3B14" w:rsidRPr="003A3B14" w:rsidRDefault="003A3B14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от «12» июля 2021 года № 175</w:t>
            </w:r>
          </w:p>
        </w:tc>
      </w:tr>
    </w:tbl>
    <w:p w:rsidR="009D3D88" w:rsidRDefault="009D3D88" w:rsidP="003A3B14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22191" w:rsidRPr="003A3B14" w:rsidRDefault="009D3D88" w:rsidP="00770D2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A3B14">
        <w:rPr>
          <w:rFonts w:ascii="PT Astra Serif" w:hAnsi="PT Astra Serif" w:cs="Times New Roman"/>
          <w:b/>
          <w:sz w:val="24"/>
          <w:szCs w:val="24"/>
        </w:rPr>
        <w:t>Список Дипломантов</w:t>
      </w:r>
      <w:r w:rsidR="00222191" w:rsidRPr="003A3B14">
        <w:rPr>
          <w:rFonts w:ascii="PT Astra Serif" w:hAnsi="PT Astra Serif" w:cs="Times New Roman"/>
          <w:b/>
          <w:sz w:val="24"/>
          <w:szCs w:val="24"/>
        </w:rPr>
        <w:t xml:space="preserve"> регионального конкурса программ дополнительного образования</w:t>
      </w:r>
    </w:p>
    <w:p w:rsidR="00770D28" w:rsidRPr="008415D4" w:rsidRDefault="00770D28" w:rsidP="00770D2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15734" w:type="dxa"/>
        <w:tblInd w:w="-1026" w:type="dxa"/>
        <w:tblLayout w:type="fixed"/>
        <w:tblLook w:val="04A0"/>
      </w:tblPr>
      <w:tblGrid>
        <w:gridCol w:w="568"/>
        <w:gridCol w:w="1693"/>
        <w:gridCol w:w="55"/>
        <w:gridCol w:w="9"/>
        <w:gridCol w:w="2212"/>
        <w:gridCol w:w="3402"/>
        <w:gridCol w:w="4677"/>
        <w:gridCol w:w="1559"/>
        <w:gridCol w:w="1559"/>
      </w:tblGrid>
      <w:tr w:rsidR="0094505D" w:rsidRPr="003A3B14" w:rsidTr="003A3B14">
        <w:trPr>
          <w:trHeight w:val="322"/>
        </w:trPr>
        <w:tc>
          <w:tcPr>
            <w:tcW w:w="568" w:type="dxa"/>
            <w:vAlign w:val="center"/>
          </w:tcPr>
          <w:p w:rsidR="0094505D" w:rsidRPr="003A3B14" w:rsidRDefault="0094505D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C120E1"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20E1" w:rsidRPr="003A3B1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120E1" w:rsidRPr="003A3B14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="00C120E1" w:rsidRPr="003A3B1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Align w:val="center"/>
          </w:tcPr>
          <w:p w:rsidR="0094505D" w:rsidRPr="003A3B14" w:rsidRDefault="0094505D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МО</w:t>
            </w:r>
          </w:p>
        </w:tc>
        <w:tc>
          <w:tcPr>
            <w:tcW w:w="2276" w:type="dxa"/>
            <w:gridSpan w:val="3"/>
            <w:vAlign w:val="center"/>
          </w:tcPr>
          <w:p w:rsidR="0094505D" w:rsidRPr="003A3B14" w:rsidRDefault="0094505D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ФИО </w:t>
            </w:r>
            <w:r w:rsidR="009D3D88" w:rsidRPr="003A3B14">
              <w:rPr>
                <w:rFonts w:ascii="PT Astra Serif" w:hAnsi="PT Astra Serif" w:cs="Times New Roman"/>
                <w:sz w:val="24"/>
                <w:szCs w:val="24"/>
              </w:rPr>
              <w:t>Дипломанта</w:t>
            </w:r>
          </w:p>
        </w:tc>
        <w:tc>
          <w:tcPr>
            <w:tcW w:w="3402" w:type="dxa"/>
            <w:vAlign w:val="center"/>
          </w:tcPr>
          <w:p w:rsidR="00EE31CB" w:rsidRPr="003A3B14" w:rsidRDefault="0094505D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Название программы</w:t>
            </w:r>
          </w:p>
          <w:p w:rsidR="0094505D" w:rsidRPr="003A3B14" w:rsidRDefault="0094505D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="00EE31CB"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согласно </w:t>
            </w: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заявке)</w:t>
            </w:r>
          </w:p>
        </w:tc>
        <w:tc>
          <w:tcPr>
            <w:tcW w:w="4677" w:type="dxa"/>
            <w:vAlign w:val="center"/>
          </w:tcPr>
          <w:p w:rsidR="0094505D" w:rsidRPr="003A3B14" w:rsidRDefault="0094505D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vAlign w:val="center"/>
          </w:tcPr>
          <w:p w:rsidR="0094505D" w:rsidRPr="003A3B14" w:rsidRDefault="00EE31CB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Итоговый бал</w:t>
            </w:r>
          </w:p>
        </w:tc>
        <w:tc>
          <w:tcPr>
            <w:tcW w:w="1559" w:type="dxa"/>
            <w:vAlign w:val="center"/>
          </w:tcPr>
          <w:p w:rsidR="0094505D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</w:t>
            </w:r>
          </w:p>
        </w:tc>
      </w:tr>
      <w:tr w:rsidR="009D3D88" w:rsidRPr="003A3B14" w:rsidTr="003A3B14">
        <w:trPr>
          <w:trHeight w:val="322"/>
        </w:trPr>
        <w:tc>
          <w:tcPr>
            <w:tcW w:w="15734" w:type="dxa"/>
            <w:gridSpan w:val="9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b/>
                <w:sz w:val="24"/>
                <w:szCs w:val="24"/>
              </w:rPr>
              <w:t>Номинация «Дополнительная общеразвивающая программа художественной направленности»</w:t>
            </w:r>
          </w:p>
        </w:tc>
      </w:tr>
      <w:tr w:rsidR="009D3D88" w:rsidRPr="003A3B14" w:rsidTr="003A3B14">
        <w:trPr>
          <w:trHeight w:val="689"/>
        </w:trPr>
        <w:tc>
          <w:tcPr>
            <w:tcW w:w="568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693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г. Салехард</w:t>
            </w:r>
          </w:p>
        </w:tc>
        <w:tc>
          <w:tcPr>
            <w:tcW w:w="2276" w:type="dxa"/>
            <w:gridSpan w:val="3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Сагидуллина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Алиса </w:t>
            </w: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Биктимеровна</w:t>
            </w:r>
            <w:proofErr w:type="spellEnd"/>
          </w:p>
        </w:tc>
        <w:tc>
          <w:tcPr>
            <w:tcW w:w="3402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Arial"/>
                <w:sz w:val="24"/>
                <w:szCs w:val="24"/>
              </w:rPr>
              <w:t>«Огненное перо»</w:t>
            </w:r>
          </w:p>
        </w:tc>
        <w:tc>
          <w:tcPr>
            <w:tcW w:w="4677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учреждение дополнительного образования Центр детского творчества «Надежда»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2 степени</w:t>
            </w:r>
          </w:p>
        </w:tc>
      </w:tr>
      <w:tr w:rsidR="009D3D88" w:rsidRPr="003A3B14" w:rsidTr="003A3B14">
        <w:trPr>
          <w:trHeight w:val="674"/>
        </w:trPr>
        <w:tc>
          <w:tcPr>
            <w:tcW w:w="568" w:type="dxa"/>
            <w:vAlign w:val="center"/>
          </w:tcPr>
          <w:p w:rsidR="009D3D88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D3D88" w:rsidRPr="003A3B1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2276" w:type="dxa"/>
            <w:gridSpan w:val="3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Мець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3402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proofErr w:type="spellStart"/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>Вокал+</w:t>
            </w:r>
            <w:proofErr w:type="spellEnd"/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3 степени</w:t>
            </w:r>
          </w:p>
        </w:tc>
      </w:tr>
      <w:tr w:rsidR="009D3D88" w:rsidRPr="003A3B14" w:rsidTr="003A3B14">
        <w:trPr>
          <w:trHeight w:val="914"/>
        </w:trPr>
        <w:tc>
          <w:tcPr>
            <w:tcW w:w="568" w:type="dxa"/>
            <w:vAlign w:val="center"/>
          </w:tcPr>
          <w:p w:rsidR="009D3D88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9D3D88" w:rsidRPr="003A3B1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Пуровский район</w:t>
            </w:r>
          </w:p>
        </w:tc>
        <w:tc>
          <w:tcPr>
            <w:tcW w:w="2276" w:type="dxa"/>
            <w:gridSpan w:val="3"/>
          </w:tcPr>
          <w:p w:rsidR="009D3D88" w:rsidRPr="003A3B14" w:rsidRDefault="009D3D88" w:rsidP="003A3B14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Плугару Татьяна Геннадьевна</w:t>
            </w:r>
          </w:p>
        </w:tc>
        <w:tc>
          <w:tcPr>
            <w:tcW w:w="3402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Бисероплетение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9D3D88" w:rsidRPr="003A3B14" w:rsidRDefault="009D3D88" w:rsidP="003A3B14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 п. Ханымей Пуровского района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18,5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3 степени</w:t>
            </w:r>
          </w:p>
        </w:tc>
      </w:tr>
      <w:tr w:rsidR="009D3D88" w:rsidRPr="003A3B14" w:rsidTr="003A3B14">
        <w:trPr>
          <w:trHeight w:val="539"/>
        </w:trPr>
        <w:tc>
          <w:tcPr>
            <w:tcW w:w="568" w:type="dxa"/>
            <w:vAlign w:val="center"/>
          </w:tcPr>
          <w:p w:rsidR="009D3D88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9D3D88" w:rsidRPr="003A3B1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Тазовский район</w:t>
            </w:r>
          </w:p>
        </w:tc>
        <w:tc>
          <w:tcPr>
            <w:tcW w:w="2276" w:type="dxa"/>
            <w:gridSpan w:val="3"/>
          </w:tcPr>
          <w:p w:rsidR="009D3D88" w:rsidRPr="003A3B14" w:rsidRDefault="009D3D88" w:rsidP="003A3B14">
            <w:pPr>
              <w:widowControl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Салий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3402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/>
                <w:sz w:val="24"/>
                <w:szCs w:val="24"/>
              </w:rPr>
              <w:t>«Танцевальная MODEL»</w:t>
            </w:r>
          </w:p>
        </w:tc>
        <w:tc>
          <w:tcPr>
            <w:tcW w:w="4677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3 степени</w:t>
            </w:r>
          </w:p>
        </w:tc>
      </w:tr>
      <w:tr w:rsidR="009D3D88" w:rsidRPr="003A3B14" w:rsidTr="003A3B14">
        <w:trPr>
          <w:trHeight w:val="272"/>
        </w:trPr>
        <w:tc>
          <w:tcPr>
            <w:tcW w:w="15734" w:type="dxa"/>
            <w:gridSpan w:val="9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Номинация «Дополнительная общеразвивающая программа социально-педагогической направленности»</w:t>
            </w:r>
          </w:p>
        </w:tc>
      </w:tr>
      <w:tr w:rsidR="009D3D88" w:rsidRPr="003A3B14" w:rsidTr="003A3B14">
        <w:trPr>
          <w:trHeight w:val="657"/>
        </w:trPr>
        <w:tc>
          <w:tcPr>
            <w:tcW w:w="568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  <w:gridSpan w:val="2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2221" w:type="dxa"/>
            <w:gridSpan w:val="2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Дубовцева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Фелофеевна</w:t>
            </w:r>
            <w:proofErr w:type="spellEnd"/>
          </w:p>
        </w:tc>
        <w:tc>
          <w:tcPr>
            <w:tcW w:w="3402" w:type="dxa"/>
            <w:vAlign w:val="center"/>
          </w:tcPr>
          <w:p w:rsidR="009D3D88" w:rsidRPr="003A3B14" w:rsidRDefault="009D3D88" w:rsidP="003A3B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>«Ориентир»</w:t>
            </w:r>
          </w:p>
        </w:tc>
        <w:tc>
          <w:tcPr>
            <w:tcW w:w="4677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1 степени</w:t>
            </w:r>
          </w:p>
        </w:tc>
      </w:tr>
      <w:tr w:rsidR="009D3D88" w:rsidRPr="003A3B14" w:rsidTr="003A3B14">
        <w:trPr>
          <w:trHeight w:val="657"/>
        </w:trPr>
        <w:tc>
          <w:tcPr>
            <w:tcW w:w="568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748" w:type="dxa"/>
            <w:gridSpan w:val="2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2221" w:type="dxa"/>
            <w:gridSpan w:val="2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Хасанова Елена Викторовна</w:t>
            </w:r>
          </w:p>
        </w:tc>
        <w:tc>
          <w:tcPr>
            <w:tcW w:w="3402" w:type="dxa"/>
            <w:vAlign w:val="center"/>
          </w:tcPr>
          <w:p w:rsidR="009D3D88" w:rsidRPr="003A3B14" w:rsidRDefault="009D3D88" w:rsidP="003A3B1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«Одаренный ребенок»</w:t>
            </w:r>
          </w:p>
        </w:tc>
        <w:tc>
          <w:tcPr>
            <w:tcW w:w="4677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учреждение дополнительного образования «Дом творчества и туризма юных «Дружба»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1 степени</w:t>
            </w:r>
          </w:p>
        </w:tc>
      </w:tr>
      <w:tr w:rsidR="009D3D88" w:rsidRPr="003A3B14" w:rsidTr="003A3B14">
        <w:trPr>
          <w:trHeight w:val="747"/>
        </w:trPr>
        <w:tc>
          <w:tcPr>
            <w:tcW w:w="568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48" w:type="dxa"/>
            <w:gridSpan w:val="2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Приуральский район</w:t>
            </w:r>
          </w:p>
        </w:tc>
        <w:tc>
          <w:tcPr>
            <w:tcW w:w="2221" w:type="dxa"/>
            <w:gridSpan w:val="2"/>
          </w:tcPr>
          <w:p w:rsidR="009D3D88" w:rsidRPr="003A3B14" w:rsidRDefault="009D3D88" w:rsidP="003A3B14">
            <w:pPr>
              <w:pStyle w:val="a4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Карякин Иван Игоревич</w:t>
            </w:r>
          </w:p>
        </w:tc>
        <w:tc>
          <w:tcPr>
            <w:tcW w:w="3402" w:type="dxa"/>
            <w:vAlign w:val="center"/>
          </w:tcPr>
          <w:p w:rsidR="009D3D88" w:rsidRPr="003A3B14" w:rsidRDefault="009D3D88" w:rsidP="003A3B14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«Военная подготовка»</w:t>
            </w:r>
          </w:p>
        </w:tc>
        <w:tc>
          <w:tcPr>
            <w:tcW w:w="4677" w:type="dxa"/>
          </w:tcPr>
          <w:p w:rsidR="009D3D88" w:rsidRPr="003A3B14" w:rsidRDefault="009D3D88" w:rsidP="003A3B14">
            <w:pPr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Муниципальное учреждение дополнительного образования Центр детского творчества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2 степени</w:t>
            </w:r>
          </w:p>
        </w:tc>
      </w:tr>
      <w:tr w:rsidR="009D3D88" w:rsidRPr="003A3B14" w:rsidTr="003A3B14">
        <w:trPr>
          <w:trHeight w:val="642"/>
        </w:trPr>
        <w:tc>
          <w:tcPr>
            <w:tcW w:w="568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748" w:type="dxa"/>
            <w:gridSpan w:val="2"/>
          </w:tcPr>
          <w:p w:rsidR="009D3D88" w:rsidRPr="003A3B14" w:rsidRDefault="009D3D88" w:rsidP="003A3B14">
            <w:pPr>
              <w:rPr>
                <w:rFonts w:ascii="PT Astra Serif" w:hAnsi="PT Astra Serif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г. Ноябрьск</w:t>
            </w:r>
          </w:p>
        </w:tc>
        <w:tc>
          <w:tcPr>
            <w:tcW w:w="2221" w:type="dxa"/>
            <w:gridSpan w:val="2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>Алалыкина</w:t>
            </w:r>
            <w:proofErr w:type="spellEnd"/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402" w:type="dxa"/>
            <w:vAlign w:val="center"/>
          </w:tcPr>
          <w:p w:rsidR="009D3D88" w:rsidRPr="003A3B14" w:rsidRDefault="009D3D88" w:rsidP="003A3B1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«Математические ступеньки»</w:t>
            </w:r>
          </w:p>
        </w:tc>
        <w:tc>
          <w:tcPr>
            <w:tcW w:w="4677" w:type="dxa"/>
          </w:tcPr>
          <w:p w:rsidR="009D3D88" w:rsidRPr="003A3B14" w:rsidRDefault="009D3D88" w:rsidP="003A3B14">
            <w:pPr>
              <w:pStyle w:val="6"/>
              <w:spacing w:before="0"/>
              <w:jc w:val="left"/>
              <w:outlineLvl w:val="5"/>
              <w:rPr>
                <w:rFonts w:ascii="PT Astra Serif" w:hAnsi="PT Astra Serif"/>
                <w:sz w:val="24"/>
                <w:szCs w:val="24"/>
              </w:rPr>
            </w:pPr>
            <w:r w:rsidRPr="003A3B14">
              <w:rPr>
                <w:rFonts w:ascii="PT Astra Serif" w:hAnsi="PT Astra Serif"/>
                <w:sz w:val="24"/>
                <w:szCs w:val="24"/>
              </w:rPr>
              <w:t>Муниципальное  бюджетное образовательное</w:t>
            </w:r>
          </w:p>
          <w:p w:rsidR="009D3D88" w:rsidRPr="003A3B14" w:rsidRDefault="009D3D88" w:rsidP="003A3B14">
            <w:pPr>
              <w:pStyle w:val="6"/>
              <w:spacing w:before="0"/>
              <w:jc w:val="left"/>
              <w:outlineLvl w:val="5"/>
              <w:rPr>
                <w:rFonts w:ascii="PT Astra Serif" w:hAnsi="PT Astra Serif"/>
                <w:sz w:val="24"/>
                <w:szCs w:val="24"/>
              </w:rPr>
            </w:pPr>
            <w:r w:rsidRPr="003A3B14">
              <w:rPr>
                <w:rFonts w:ascii="PT Astra Serif" w:hAnsi="PT Astra Serif"/>
                <w:sz w:val="24"/>
                <w:szCs w:val="24"/>
              </w:rPr>
              <w:t>учреждение дополнительного образования</w:t>
            </w:r>
          </w:p>
          <w:p w:rsidR="009D3D88" w:rsidRPr="003A3B14" w:rsidRDefault="009D3D88" w:rsidP="003A3B14">
            <w:pPr>
              <w:pStyle w:val="6"/>
              <w:spacing w:before="0"/>
              <w:jc w:val="left"/>
              <w:outlineLvl w:val="5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3A3B14">
              <w:rPr>
                <w:rFonts w:ascii="PT Astra Serif" w:eastAsia="Arial Unicode MS" w:hAnsi="PT Astra Serif"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pStyle w:val="6"/>
              <w:spacing w:before="0"/>
              <w:outlineLvl w:val="5"/>
              <w:rPr>
                <w:rFonts w:ascii="PT Astra Serif" w:hAnsi="PT Astra Serif"/>
                <w:sz w:val="24"/>
                <w:szCs w:val="24"/>
              </w:rPr>
            </w:pPr>
            <w:r w:rsidRPr="003A3B14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2 степени</w:t>
            </w:r>
          </w:p>
        </w:tc>
      </w:tr>
      <w:tr w:rsidR="009D3D88" w:rsidRPr="003A3B14" w:rsidTr="003A3B14">
        <w:trPr>
          <w:trHeight w:val="1314"/>
        </w:trPr>
        <w:tc>
          <w:tcPr>
            <w:tcW w:w="568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1748" w:type="dxa"/>
            <w:gridSpan w:val="2"/>
          </w:tcPr>
          <w:p w:rsidR="009D3D88" w:rsidRPr="003A3B14" w:rsidRDefault="009D3D88" w:rsidP="003A3B14">
            <w:pPr>
              <w:rPr>
                <w:rFonts w:ascii="PT Astra Serif" w:hAnsi="PT Astra Serif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г. Ноябрьск</w:t>
            </w:r>
          </w:p>
        </w:tc>
        <w:tc>
          <w:tcPr>
            <w:tcW w:w="2221" w:type="dxa"/>
            <w:gridSpan w:val="2"/>
          </w:tcPr>
          <w:p w:rsidR="009D3D88" w:rsidRPr="003A3B14" w:rsidRDefault="009D3D88" w:rsidP="003A3B14">
            <w:pPr>
              <w:pStyle w:val="a8"/>
              <w:ind w:left="0" w:firstLine="34"/>
              <w:rPr>
                <w:rFonts w:ascii="PT Astra Serif" w:hAnsi="PT Astra Serif"/>
                <w:bCs/>
                <w:sz w:val="24"/>
                <w:szCs w:val="24"/>
              </w:rPr>
            </w:pPr>
            <w:r w:rsidRPr="003A3B14">
              <w:rPr>
                <w:rFonts w:ascii="PT Astra Serif" w:hAnsi="PT Astra Serif"/>
                <w:bCs/>
                <w:sz w:val="24"/>
                <w:szCs w:val="24"/>
              </w:rPr>
              <w:t>Тетерина Екатерина Александровна</w:t>
            </w:r>
          </w:p>
          <w:p w:rsidR="009D3D88" w:rsidRPr="003A3B14" w:rsidRDefault="009D3D88" w:rsidP="003A3B14">
            <w:pPr>
              <w:pStyle w:val="a8"/>
              <w:ind w:left="0" w:firstLine="34"/>
              <w:rPr>
                <w:rFonts w:ascii="PT Astra Serif" w:hAnsi="PT Astra Serif"/>
                <w:bCs/>
                <w:sz w:val="24"/>
                <w:szCs w:val="24"/>
              </w:rPr>
            </w:pPr>
            <w:r w:rsidRPr="003A3B14">
              <w:rPr>
                <w:rFonts w:ascii="PT Astra Serif" w:hAnsi="PT Astra Serif"/>
                <w:bCs/>
                <w:sz w:val="24"/>
                <w:szCs w:val="24"/>
              </w:rPr>
              <w:t>Дмитриева Екатерина Валериевна</w:t>
            </w:r>
          </w:p>
          <w:p w:rsidR="009D3D88" w:rsidRPr="003A3B14" w:rsidRDefault="009D3D88" w:rsidP="003A3B14">
            <w:pPr>
              <w:pStyle w:val="a8"/>
              <w:ind w:left="0" w:firstLine="34"/>
              <w:rPr>
                <w:rFonts w:ascii="PT Astra Serif" w:hAnsi="PT Astra Serif"/>
                <w:bCs/>
                <w:sz w:val="24"/>
                <w:szCs w:val="24"/>
              </w:rPr>
            </w:pPr>
            <w:r w:rsidRPr="003A3B14">
              <w:rPr>
                <w:rFonts w:ascii="PT Astra Serif" w:hAnsi="PT Astra Serif"/>
                <w:bCs/>
                <w:sz w:val="24"/>
                <w:szCs w:val="24"/>
              </w:rPr>
              <w:t>Лысенко Александра Александровна</w:t>
            </w:r>
          </w:p>
          <w:p w:rsidR="009D3D88" w:rsidRPr="003A3B14" w:rsidRDefault="009D3D88" w:rsidP="003A3B14">
            <w:pPr>
              <w:pStyle w:val="a8"/>
              <w:ind w:left="0" w:firstLine="34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3A3B14">
              <w:rPr>
                <w:rFonts w:ascii="PT Astra Serif" w:hAnsi="PT Astra Serif"/>
                <w:bCs/>
                <w:sz w:val="24"/>
                <w:szCs w:val="24"/>
              </w:rPr>
              <w:t>Рявкина</w:t>
            </w:r>
            <w:proofErr w:type="spellEnd"/>
            <w:r w:rsidRPr="003A3B14">
              <w:rPr>
                <w:rFonts w:ascii="PT Astra Serif" w:hAnsi="PT Astra Serif"/>
                <w:bCs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3402" w:type="dxa"/>
            <w:vAlign w:val="center"/>
          </w:tcPr>
          <w:p w:rsidR="009D3D88" w:rsidRPr="003A3B14" w:rsidRDefault="009D3D88" w:rsidP="003A3B1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/>
                <w:sz w:val="24"/>
                <w:szCs w:val="24"/>
              </w:rPr>
              <w:t>«Школа актива»</w:t>
            </w:r>
          </w:p>
        </w:tc>
        <w:tc>
          <w:tcPr>
            <w:tcW w:w="4677" w:type="dxa"/>
          </w:tcPr>
          <w:p w:rsidR="009D3D88" w:rsidRPr="003A3B14" w:rsidRDefault="009D3D88" w:rsidP="003A3B14">
            <w:pPr>
              <w:ind w:firstLine="2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бюджетное образовательное</w:t>
            </w:r>
          </w:p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Calibri" w:hAnsi="PT Astra Serif" w:cs="Times New Roman"/>
                <w:sz w:val="24"/>
                <w:szCs w:val="24"/>
              </w:rPr>
              <w:t>учреждение дополнительного образования «Центр детского творчества»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ind w:firstLine="23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Calibri" w:hAnsi="PT Astra Serif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3 степени</w:t>
            </w:r>
          </w:p>
        </w:tc>
      </w:tr>
      <w:tr w:rsidR="009D3D88" w:rsidRPr="003A3B14" w:rsidTr="003A3B14">
        <w:trPr>
          <w:trHeight w:val="555"/>
        </w:trPr>
        <w:tc>
          <w:tcPr>
            <w:tcW w:w="15734" w:type="dxa"/>
            <w:gridSpan w:val="9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/>
                <w:b/>
                <w:sz w:val="24"/>
                <w:szCs w:val="24"/>
              </w:rPr>
              <w:t>Номинация «Дополнительная общеразвивающая программа физкультурно-спортивной направленности»</w:t>
            </w:r>
          </w:p>
        </w:tc>
      </w:tr>
      <w:tr w:rsidR="009D3D88" w:rsidRPr="003A3B14" w:rsidTr="003A3B14">
        <w:trPr>
          <w:trHeight w:val="1314"/>
        </w:trPr>
        <w:tc>
          <w:tcPr>
            <w:tcW w:w="568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748" w:type="dxa"/>
            <w:gridSpan w:val="2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Пуровский район</w:t>
            </w:r>
          </w:p>
        </w:tc>
        <w:tc>
          <w:tcPr>
            <w:tcW w:w="2221" w:type="dxa"/>
            <w:gridSpan w:val="2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Соловникова Анастасия Александровна</w:t>
            </w:r>
          </w:p>
        </w:tc>
        <w:tc>
          <w:tcPr>
            <w:tcW w:w="3402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«Детский фитнес»</w:t>
            </w:r>
          </w:p>
        </w:tc>
        <w:tc>
          <w:tcPr>
            <w:tcW w:w="4677" w:type="dxa"/>
          </w:tcPr>
          <w:p w:rsidR="009D3D88" w:rsidRPr="003A3B14" w:rsidRDefault="009D3D88" w:rsidP="003A3B14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Муниципальное бюджетное дошкольное образовательное учреждение «Детский сад «Брусничка» г. Тарко-Сале</w:t>
            </w:r>
          </w:p>
          <w:p w:rsidR="009D3D88" w:rsidRPr="003A3B14" w:rsidRDefault="009D3D88" w:rsidP="003A3B14">
            <w:pPr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Пуровский район</w:t>
            </w:r>
          </w:p>
          <w:p w:rsidR="00331393" w:rsidRPr="003A3B14" w:rsidRDefault="00331393" w:rsidP="003A3B14">
            <w:pPr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</w:p>
          <w:p w:rsidR="00331393" w:rsidRPr="003A3B14" w:rsidRDefault="00331393" w:rsidP="003A3B14">
            <w:pPr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18,5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3 степени</w:t>
            </w:r>
          </w:p>
        </w:tc>
      </w:tr>
      <w:tr w:rsidR="009D3D88" w:rsidRPr="003A3B14" w:rsidTr="003A3B14">
        <w:trPr>
          <w:trHeight w:val="312"/>
        </w:trPr>
        <w:tc>
          <w:tcPr>
            <w:tcW w:w="15734" w:type="dxa"/>
            <w:gridSpan w:val="9"/>
            <w:vAlign w:val="center"/>
          </w:tcPr>
          <w:p w:rsidR="009D3D88" w:rsidRPr="003A3B14" w:rsidRDefault="009D3D88" w:rsidP="00706C06">
            <w:pPr>
              <w:pStyle w:val="Default"/>
              <w:jc w:val="center"/>
              <w:rPr>
                <w:rFonts w:ascii="PT Astra Serif" w:hAnsi="PT Astra Serif"/>
              </w:rPr>
            </w:pPr>
            <w:r w:rsidRPr="003A3B14">
              <w:rPr>
                <w:rFonts w:ascii="PT Astra Serif" w:hAnsi="PT Astra Serif"/>
                <w:b/>
                <w:color w:val="auto"/>
              </w:rPr>
              <w:t>Номинация «Дополнительная общеразвивающая программа туристско-краеведческой направленности»</w:t>
            </w:r>
          </w:p>
        </w:tc>
      </w:tr>
      <w:tr w:rsidR="009D3D88" w:rsidRPr="003A3B14" w:rsidTr="003A3B14">
        <w:trPr>
          <w:trHeight w:val="902"/>
        </w:trPr>
        <w:tc>
          <w:tcPr>
            <w:tcW w:w="568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gridSpan w:val="3"/>
          </w:tcPr>
          <w:p w:rsidR="009D3D88" w:rsidRPr="003A3B14" w:rsidRDefault="009D3D88" w:rsidP="003A3B14">
            <w:pPr>
              <w:rPr>
                <w:rFonts w:ascii="PT Astra Serif" w:hAnsi="PT Astra Serif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2212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Муталипова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Оксана </w:t>
            </w: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3402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color w:val="000000"/>
                <w:spacing w:val="-1"/>
                <w:sz w:val="24"/>
                <w:szCs w:val="24"/>
              </w:rPr>
              <w:t xml:space="preserve"> «Экскурсовод Ямала»</w:t>
            </w:r>
          </w:p>
        </w:tc>
        <w:tc>
          <w:tcPr>
            <w:tcW w:w="4677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1 степени</w:t>
            </w:r>
          </w:p>
        </w:tc>
      </w:tr>
      <w:tr w:rsidR="009D3D88" w:rsidRPr="003A3B14" w:rsidTr="003A3B14">
        <w:trPr>
          <w:trHeight w:val="902"/>
        </w:trPr>
        <w:tc>
          <w:tcPr>
            <w:tcW w:w="568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gridSpan w:val="3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Приуральский  район</w:t>
            </w:r>
          </w:p>
        </w:tc>
        <w:tc>
          <w:tcPr>
            <w:tcW w:w="2212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Неркаги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3402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proofErr w:type="spellStart"/>
            <w:r w:rsidRPr="003A3B14">
              <w:rPr>
                <w:rFonts w:ascii="PT Astra Serif" w:eastAsia="Calibri" w:hAnsi="PT Astra Serif" w:cs="Times New Roman"/>
                <w:sz w:val="24"/>
                <w:szCs w:val="24"/>
              </w:rPr>
              <w:t>Лаборовая</w:t>
            </w:r>
            <w:proofErr w:type="spellEnd"/>
            <w:r w:rsidRPr="003A3B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– зеркало Мира»</w:t>
            </w:r>
          </w:p>
        </w:tc>
        <w:tc>
          <w:tcPr>
            <w:tcW w:w="4677" w:type="dxa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общеобразовательное учреждение Школа Анны </w:t>
            </w: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Неркаги</w:t>
            </w:r>
            <w:proofErr w:type="spellEnd"/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2 степени</w:t>
            </w:r>
          </w:p>
        </w:tc>
      </w:tr>
      <w:tr w:rsidR="009D3D88" w:rsidRPr="003A3B14" w:rsidTr="003A3B14">
        <w:trPr>
          <w:trHeight w:val="902"/>
        </w:trPr>
        <w:tc>
          <w:tcPr>
            <w:tcW w:w="568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7" w:type="dxa"/>
            <w:gridSpan w:val="3"/>
          </w:tcPr>
          <w:p w:rsidR="009D3D88" w:rsidRPr="003A3B14" w:rsidRDefault="009D3D88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Пуровский район</w:t>
            </w:r>
          </w:p>
        </w:tc>
        <w:tc>
          <w:tcPr>
            <w:tcW w:w="2212" w:type="dxa"/>
          </w:tcPr>
          <w:p w:rsidR="009D3D88" w:rsidRPr="003A3B14" w:rsidRDefault="009D3D88" w:rsidP="003A3B14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Шевченко Татьяна Павловна</w:t>
            </w:r>
          </w:p>
        </w:tc>
        <w:tc>
          <w:tcPr>
            <w:tcW w:w="3402" w:type="dxa"/>
            <w:vAlign w:val="center"/>
          </w:tcPr>
          <w:p w:rsidR="009D3D88" w:rsidRPr="003A3B14" w:rsidRDefault="009D3D88" w:rsidP="00706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hAnsi="PT Astra Serif"/>
                <w:sz w:val="24"/>
                <w:szCs w:val="24"/>
              </w:rPr>
              <w:t xml:space="preserve"> «Край мой северный Ямал»</w:t>
            </w:r>
          </w:p>
        </w:tc>
        <w:tc>
          <w:tcPr>
            <w:tcW w:w="4677" w:type="dxa"/>
          </w:tcPr>
          <w:p w:rsidR="009D3D88" w:rsidRPr="003A3B14" w:rsidRDefault="009D3D88" w:rsidP="003A3B14">
            <w:pPr>
              <w:rPr>
                <w:rFonts w:ascii="PT Astra Serif" w:hAnsi="PT Astra Serif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Муниципальное бюджетное дошкольное образовательное учреждение «Детский сад «Василёк» г. Тарко-Сале Пуровский район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9D3D88" w:rsidRPr="003A3B14" w:rsidRDefault="009D3D88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3 степени</w:t>
            </w:r>
          </w:p>
        </w:tc>
      </w:tr>
      <w:tr w:rsidR="00706C06" w:rsidRPr="003A3B14" w:rsidTr="003A3B14">
        <w:trPr>
          <w:trHeight w:val="195"/>
        </w:trPr>
        <w:tc>
          <w:tcPr>
            <w:tcW w:w="15734" w:type="dxa"/>
            <w:gridSpan w:val="9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Номинация «Дополнительная общеразвивающая программа естественнонаучной направленности»</w:t>
            </w:r>
          </w:p>
        </w:tc>
      </w:tr>
      <w:tr w:rsidR="00706C06" w:rsidRPr="003A3B14" w:rsidTr="003A3B14">
        <w:trPr>
          <w:trHeight w:val="902"/>
        </w:trPr>
        <w:tc>
          <w:tcPr>
            <w:tcW w:w="568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gridSpan w:val="3"/>
          </w:tcPr>
          <w:p w:rsidR="00706C06" w:rsidRPr="003A3B14" w:rsidRDefault="00706C06" w:rsidP="003A3B1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>Тазовский район</w:t>
            </w:r>
          </w:p>
        </w:tc>
        <w:tc>
          <w:tcPr>
            <w:tcW w:w="2212" w:type="dxa"/>
          </w:tcPr>
          <w:p w:rsidR="00706C06" w:rsidRPr="003A3B14" w:rsidRDefault="00706C06" w:rsidP="003A3B14">
            <w:pPr>
              <w:pStyle w:val="Default"/>
              <w:widowControl w:val="0"/>
              <w:rPr>
                <w:rFonts w:ascii="PT Astra Serif" w:eastAsia="Times New Roman" w:hAnsi="PT Astra Serif"/>
                <w:color w:val="auto"/>
              </w:rPr>
            </w:pPr>
            <w:r w:rsidRPr="003A3B14">
              <w:rPr>
                <w:rFonts w:ascii="PT Astra Serif" w:eastAsia="Times New Roman" w:hAnsi="PT Astra Serif"/>
                <w:color w:val="auto"/>
              </w:rPr>
              <w:t>Васильева Надежда Александровна</w:t>
            </w:r>
          </w:p>
        </w:tc>
        <w:tc>
          <w:tcPr>
            <w:tcW w:w="3402" w:type="dxa"/>
            <w:vAlign w:val="center"/>
          </w:tcPr>
          <w:p w:rsidR="00706C06" w:rsidRPr="003A3B14" w:rsidRDefault="003A3B14" w:rsidP="00706C0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3B1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06C06" w:rsidRPr="003A3B14">
              <w:rPr>
                <w:rFonts w:ascii="PT Astra Serif" w:hAnsi="PT Astra Serif"/>
                <w:sz w:val="24"/>
                <w:szCs w:val="24"/>
              </w:rPr>
              <w:t>«Ментальная арифметика»</w:t>
            </w:r>
          </w:p>
          <w:p w:rsidR="00706C06" w:rsidRPr="003A3B14" w:rsidRDefault="00706C06" w:rsidP="00706C0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/>
                <w:sz w:val="24"/>
                <w:szCs w:val="24"/>
              </w:rPr>
              <w:t>с применением дистанционных образовательных технологий</w:t>
            </w:r>
          </w:p>
        </w:tc>
        <w:tc>
          <w:tcPr>
            <w:tcW w:w="4677" w:type="dxa"/>
          </w:tcPr>
          <w:p w:rsidR="00706C06" w:rsidRPr="003A3B14" w:rsidRDefault="00706C06" w:rsidP="003A3B1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2 степени</w:t>
            </w:r>
          </w:p>
        </w:tc>
      </w:tr>
      <w:tr w:rsidR="00706C06" w:rsidRPr="003A3B14" w:rsidTr="003A3B14">
        <w:trPr>
          <w:trHeight w:val="902"/>
        </w:trPr>
        <w:tc>
          <w:tcPr>
            <w:tcW w:w="568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gridSpan w:val="3"/>
          </w:tcPr>
          <w:p w:rsidR="00706C06" w:rsidRPr="003A3B14" w:rsidRDefault="00706C06" w:rsidP="003A3B14">
            <w:pPr>
              <w:rPr>
                <w:rFonts w:ascii="PT Astra Serif" w:hAnsi="PT Astra Serif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2212" w:type="dxa"/>
          </w:tcPr>
          <w:p w:rsidR="00706C06" w:rsidRPr="003A3B14" w:rsidRDefault="00706C06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Корчемнова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3402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/>
                <w:color w:val="000000"/>
                <w:sz w:val="24"/>
                <w:szCs w:val="24"/>
              </w:rPr>
              <w:t>Исследователи природы</w:t>
            </w:r>
          </w:p>
        </w:tc>
        <w:tc>
          <w:tcPr>
            <w:tcW w:w="4677" w:type="dxa"/>
          </w:tcPr>
          <w:p w:rsidR="00706C06" w:rsidRPr="003A3B14" w:rsidRDefault="00706C06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экологическая станция»</w:t>
            </w:r>
          </w:p>
        </w:tc>
        <w:tc>
          <w:tcPr>
            <w:tcW w:w="1559" w:type="dxa"/>
            <w:vAlign w:val="center"/>
          </w:tcPr>
          <w:p w:rsidR="00706C06" w:rsidRPr="003A3B14" w:rsidRDefault="00B60DF1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B60DF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Дипломант </w:t>
            </w:r>
            <w:r w:rsidR="00B60DF1" w:rsidRPr="003A3B14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степени</w:t>
            </w:r>
          </w:p>
        </w:tc>
      </w:tr>
      <w:tr w:rsidR="00706C06" w:rsidRPr="003A3B14" w:rsidTr="003A3B14">
        <w:trPr>
          <w:trHeight w:val="902"/>
        </w:trPr>
        <w:tc>
          <w:tcPr>
            <w:tcW w:w="568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gridSpan w:val="3"/>
          </w:tcPr>
          <w:p w:rsidR="00706C06" w:rsidRPr="003A3B14" w:rsidRDefault="00706C06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Приуральский район</w:t>
            </w:r>
          </w:p>
        </w:tc>
        <w:tc>
          <w:tcPr>
            <w:tcW w:w="2212" w:type="dxa"/>
          </w:tcPr>
          <w:p w:rsidR="00706C06" w:rsidRPr="003A3B14" w:rsidRDefault="00706C06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Коялхот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3402" w:type="dxa"/>
            <w:vAlign w:val="center"/>
          </w:tcPr>
          <w:p w:rsidR="00706C06" w:rsidRPr="003A3B14" w:rsidRDefault="003A3B14" w:rsidP="00706C06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06C06" w:rsidRPr="003A3B14">
              <w:rPr>
                <w:rFonts w:ascii="PT Astra Serif" w:hAnsi="PT Astra Serif" w:cs="Times New Roman"/>
                <w:sz w:val="24"/>
                <w:szCs w:val="24"/>
              </w:rPr>
              <w:t>«Моховое граффити»</w:t>
            </w:r>
          </w:p>
          <w:p w:rsidR="00331393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дети дошкольного возраста </w:t>
            </w:r>
          </w:p>
          <w:p w:rsidR="00706C06" w:rsidRPr="003A3B14" w:rsidRDefault="00706C06" w:rsidP="00706C0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5 -7 лет</w:t>
            </w:r>
          </w:p>
        </w:tc>
        <w:tc>
          <w:tcPr>
            <w:tcW w:w="4677" w:type="dxa"/>
          </w:tcPr>
          <w:p w:rsidR="00706C06" w:rsidRPr="003A3B14" w:rsidRDefault="00706C06" w:rsidP="003A3B1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3A3B1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«Школа с. </w:t>
            </w:r>
            <w:proofErr w:type="spellStart"/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>Катравож</w:t>
            </w:r>
            <w:proofErr w:type="spellEnd"/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имени Героя Советского Союза А.М.Зверева»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3 степени</w:t>
            </w:r>
          </w:p>
        </w:tc>
      </w:tr>
      <w:tr w:rsidR="00706C06" w:rsidRPr="003A3B14" w:rsidTr="003A3B14">
        <w:trPr>
          <w:trHeight w:val="317"/>
        </w:trPr>
        <w:tc>
          <w:tcPr>
            <w:tcW w:w="15734" w:type="dxa"/>
            <w:gridSpan w:val="9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Номинация «Дополнительная общеразвивающая программа для </w:t>
            </w:r>
            <w:proofErr w:type="gramStart"/>
            <w:r w:rsidRPr="003A3B14">
              <w:rPr>
                <w:rFonts w:ascii="PT Astra Serif" w:hAnsi="PT Astra Serif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A3B1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с ограниченными возможностями здоровья»</w:t>
            </w:r>
          </w:p>
        </w:tc>
      </w:tr>
      <w:tr w:rsidR="00706C06" w:rsidRPr="003A3B14" w:rsidTr="003A3B14">
        <w:trPr>
          <w:trHeight w:val="902"/>
        </w:trPr>
        <w:tc>
          <w:tcPr>
            <w:tcW w:w="568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gridSpan w:val="3"/>
          </w:tcPr>
          <w:p w:rsidR="00706C06" w:rsidRPr="003A3B14" w:rsidRDefault="00706C06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Надымский район</w:t>
            </w:r>
          </w:p>
        </w:tc>
        <w:tc>
          <w:tcPr>
            <w:tcW w:w="2212" w:type="dxa"/>
          </w:tcPr>
          <w:p w:rsidR="00706C06" w:rsidRPr="003A3B14" w:rsidRDefault="00706C06" w:rsidP="003A3B14">
            <w:pPr>
              <w:tabs>
                <w:tab w:val="left" w:pos="709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Лымарь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3402" w:type="dxa"/>
            <w:vAlign w:val="center"/>
          </w:tcPr>
          <w:p w:rsidR="00706C06" w:rsidRPr="003A3B14" w:rsidRDefault="00706C06" w:rsidP="00706C06">
            <w:pPr>
              <w:tabs>
                <w:tab w:val="left" w:pos="709"/>
                <w:tab w:val="left" w:pos="25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Arial"/>
                <w:sz w:val="24"/>
                <w:szCs w:val="24"/>
              </w:rPr>
              <w:t>Адаптированная дополнительная общеобразовательная общеразвивающая программа «Радужная мастерская»</w:t>
            </w:r>
          </w:p>
        </w:tc>
        <w:tc>
          <w:tcPr>
            <w:tcW w:w="4677" w:type="dxa"/>
          </w:tcPr>
          <w:p w:rsidR="00706C06" w:rsidRPr="003A3B14" w:rsidRDefault="00706C06" w:rsidP="003A3B14">
            <w:pPr>
              <w:tabs>
                <w:tab w:val="left" w:pos="709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образовательное учреждение дополнительного образования «Центр развития творчества «Созвездие»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1 степени</w:t>
            </w:r>
          </w:p>
        </w:tc>
      </w:tr>
      <w:tr w:rsidR="00706C06" w:rsidRPr="003A3B14" w:rsidTr="003A3B14">
        <w:trPr>
          <w:trHeight w:val="902"/>
        </w:trPr>
        <w:tc>
          <w:tcPr>
            <w:tcW w:w="568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gridSpan w:val="3"/>
          </w:tcPr>
          <w:p w:rsidR="00706C06" w:rsidRPr="003A3B14" w:rsidRDefault="00706C06" w:rsidP="003A3B14">
            <w:pPr>
              <w:rPr>
                <w:rFonts w:ascii="PT Astra Serif" w:hAnsi="PT Astra Serif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г. Ноябрьск</w:t>
            </w:r>
          </w:p>
        </w:tc>
        <w:tc>
          <w:tcPr>
            <w:tcW w:w="2212" w:type="dxa"/>
          </w:tcPr>
          <w:p w:rsidR="00706C06" w:rsidRPr="003A3B14" w:rsidRDefault="00706C06" w:rsidP="003A3B14">
            <w:pPr>
              <w:pStyle w:val="Default"/>
              <w:rPr>
                <w:rFonts w:ascii="PT Astra Serif" w:eastAsia="Times New Roman" w:hAnsi="PT Astra Serif" w:cs="Arial"/>
                <w:color w:val="auto"/>
              </w:rPr>
            </w:pPr>
            <w:proofErr w:type="spellStart"/>
            <w:r w:rsidRPr="003A3B14">
              <w:rPr>
                <w:rFonts w:ascii="PT Astra Serif" w:eastAsia="Times New Roman" w:hAnsi="PT Astra Serif" w:cs="Arial"/>
                <w:color w:val="auto"/>
              </w:rPr>
              <w:t>Усманова</w:t>
            </w:r>
            <w:proofErr w:type="spellEnd"/>
            <w:r w:rsidRPr="003A3B14">
              <w:rPr>
                <w:rFonts w:ascii="PT Astra Serif" w:eastAsia="Times New Roman" w:hAnsi="PT Astra Serif" w:cs="Arial"/>
                <w:color w:val="auto"/>
              </w:rPr>
              <w:t xml:space="preserve"> Светлана </w:t>
            </w:r>
            <w:proofErr w:type="spellStart"/>
            <w:r w:rsidRPr="003A3B14">
              <w:rPr>
                <w:rFonts w:ascii="PT Astra Serif" w:eastAsia="Times New Roman" w:hAnsi="PT Astra Serif" w:cs="Arial"/>
                <w:color w:val="auto"/>
              </w:rPr>
              <w:t>Хамидулловна</w:t>
            </w:r>
            <w:proofErr w:type="spellEnd"/>
          </w:p>
        </w:tc>
        <w:tc>
          <w:tcPr>
            <w:tcW w:w="3402" w:type="dxa"/>
            <w:vAlign w:val="center"/>
          </w:tcPr>
          <w:p w:rsidR="00706C06" w:rsidRPr="003A3B14" w:rsidRDefault="00706C06" w:rsidP="00706C06">
            <w:pPr>
              <w:jc w:val="center"/>
              <w:outlineLvl w:val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</w:t>
            </w:r>
            <w:r w:rsidRPr="003A3B14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3A3B1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eb-дизайн»</w:t>
            </w:r>
          </w:p>
        </w:tc>
        <w:tc>
          <w:tcPr>
            <w:tcW w:w="4677" w:type="dxa"/>
          </w:tcPr>
          <w:p w:rsidR="00706C06" w:rsidRPr="003A3B14" w:rsidRDefault="00706C06" w:rsidP="003A3B14">
            <w:pPr>
              <w:pStyle w:val="Default"/>
              <w:rPr>
                <w:rFonts w:ascii="PT Astra Serif" w:eastAsia="Times New Roman" w:hAnsi="PT Astra Serif" w:cs="Arial"/>
                <w:color w:val="auto"/>
              </w:rPr>
            </w:pPr>
            <w:r w:rsidRPr="003A3B14">
              <w:rPr>
                <w:rFonts w:ascii="PT Astra Serif" w:eastAsia="Times New Roman" w:hAnsi="PT Astra Serif" w:cs="Arial"/>
                <w:color w:val="auto"/>
              </w:rPr>
              <w:t>Муниципальное автономное общеобразовательное учреждение</w:t>
            </w:r>
            <w:proofErr w:type="gramStart"/>
            <w:r w:rsidRPr="003A3B14">
              <w:rPr>
                <w:rFonts w:ascii="PT Astra Serif" w:eastAsia="Times New Roman" w:hAnsi="PT Astra Serif" w:cs="Arial"/>
                <w:color w:val="auto"/>
              </w:rPr>
              <w:t>«С</w:t>
            </w:r>
            <w:proofErr w:type="gramEnd"/>
            <w:r w:rsidRPr="003A3B14">
              <w:rPr>
                <w:rFonts w:ascii="PT Astra Serif" w:eastAsia="Times New Roman" w:hAnsi="PT Astra Serif" w:cs="Arial"/>
                <w:color w:val="auto"/>
              </w:rPr>
              <w:t xml:space="preserve">редняя общеобразовательная школа № 2 с углубленным изучением иностранных языков» 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pStyle w:val="Default"/>
              <w:jc w:val="center"/>
              <w:rPr>
                <w:rFonts w:ascii="PT Astra Serif" w:eastAsia="Times New Roman" w:hAnsi="PT Astra Serif" w:cs="Arial"/>
                <w:color w:val="auto"/>
              </w:rPr>
            </w:pPr>
            <w:r w:rsidRPr="003A3B14">
              <w:rPr>
                <w:rFonts w:ascii="PT Astra Serif" w:eastAsia="Times New Roman" w:hAnsi="PT Astra Serif" w:cs="Arial"/>
                <w:color w:val="auto"/>
              </w:rPr>
              <w:t>21,5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1 степени</w:t>
            </w:r>
          </w:p>
        </w:tc>
      </w:tr>
      <w:tr w:rsidR="00706C06" w:rsidRPr="003A3B14" w:rsidTr="003A3B14">
        <w:trPr>
          <w:trHeight w:val="902"/>
        </w:trPr>
        <w:tc>
          <w:tcPr>
            <w:tcW w:w="568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gridSpan w:val="3"/>
          </w:tcPr>
          <w:p w:rsidR="00706C06" w:rsidRPr="003A3B14" w:rsidRDefault="00706C06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г. Салехард</w:t>
            </w:r>
          </w:p>
        </w:tc>
        <w:tc>
          <w:tcPr>
            <w:tcW w:w="2212" w:type="dxa"/>
          </w:tcPr>
          <w:p w:rsidR="00706C06" w:rsidRPr="003A3B14" w:rsidRDefault="00706C06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3402" w:type="dxa"/>
            <w:vAlign w:val="center"/>
          </w:tcPr>
          <w:p w:rsidR="00706C06" w:rsidRPr="003A3B14" w:rsidRDefault="00706C06" w:rsidP="00706C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Arial"/>
                <w:sz w:val="24"/>
                <w:szCs w:val="24"/>
              </w:rPr>
              <w:t xml:space="preserve">«Полярные </w:t>
            </w:r>
            <w:proofErr w:type="spellStart"/>
            <w:r w:rsidRPr="003A3B14">
              <w:rPr>
                <w:rFonts w:ascii="PT Astra Serif" w:hAnsi="PT Astra Serif" w:cs="Arial"/>
                <w:sz w:val="24"/>
                <w:szCs w:val="24"/>
              </w:rPr>
              <w:t>самоцветики</w:t>
            </w:r>
            <w:proofErr w:type="spellEnd"/>
            <w:r w:rsidRPr="003A3B14">
              <w:rPr>
                <w:rFonts w:ascii="PT Astra Serif" w:hAnsi="PT Astra Serif" w:cs="Arial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706C06" w:rsidRPr="003A3B14" w:rsidRDefault="00706C06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учреждение дополнительного образования Центр детского творчества «Надежда»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2 степени</w:t>
            </w:r>
          </w:p>
        </w:tc>
      </w:tr>
      <w:tr w:rsidR="00706C06" w:rsidRPr="003A3B14" w:rsidTr="003A3B14">
        <w:trPr>
          <w:trHeight w:val="272"/>
        </w:trPr>
        <w:tc>
          <w:tcPr>
            <w:tcW w:w="568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757" w:type="dxa"/>
            <w:gridSpan w:val="3"/>
          </w:tcPr>
          <w:p w:rsidR="00706C06" w:rsidRPr="003A3B14" w:rsidRDefault="00706C06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Приуральский район</w:t>
            </w:r>
          </w:p>
        </w:tc>
        <w:tc>
          <w:tcPr>
            <w:tcW w:w="2212" w:type="dxa"/>
          </w:tcPr>
          <w:p w:rsidR="00706C06" w:rsidRPr="003A3B14" w:rsidRDefault="00706C06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Шадрина Юлия Станиславовна</w:t>
            </w:r>
          </w:p>
        </w:tc>
        <w:tc>
          <w:tcPr>
            <w:tcW w:w="3402" w:type="dxa"/>
            <w:vAlign w:val="center"/>
          </w:tcPr>
          <w:p w:rsidR="003A3B14" w:rsidRDefault="00706C06" w:rsidP="00706C06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Адаптированная дополнительная общеобразовательная (общеразвивающая) программа художественной направленности </w:t>
            </w:r>
          </w:p>
          <w:p w:rsidR="00706C06" w:rsidRPr="003A3B14" w:rsidRDefault="00706C06" w:rsidP="00706C06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«Калейдоскоп творчества - </w:t>
            </w: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Арт-терапия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706C06" w:rsidRPr="003A3B14" w:rsidRDefault="00706C06" w:rsidP="003A3B14">
            <w:pPr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Муниципальное учреждение дополнительного образования Центр детского творчества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2 степени</w:t>
            </w:r>
          </w:p>
        </w:tc>
      </w:tr>
      <w:tr w:rsidR="00706C06" w:rsidRPr="003A3B14" w:rsidTr="003A3B14">
        <w:trPr>
          <w:trHeight w:val="902"/>
        </w:trPr>
        <w:tc>
          <w:tcPr>
            <w:tcW w:w="568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57" w:type="dxa"/>
            <w:gridSpan w:val="3"/>
          </w:tcPr>
          <w:p w:rsidR="00706C06" w:rsidRPr="003A3B14" w:rsidRDefault="00706C06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Тазовский район</w:t>
            </w:r>
          </w:p>
        </w:tc>
        <w:tc>
          <w:tcPr>
            <w:tcW w:w="2212" w:type="dxa"/>
          </w:tcPr>
          <w:p w:rsidR="00706C06" w:rsidRPr="003A3B14" w:rsidRDefault="00706C06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Штрек Татьяна Владимировна</w:t>
            </w:r>
          </w:p>
        </w:tc>
        <w:tc>
          <w:tcPr>
            <w:tcW w:w="3402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/>
                <w:sz w:val="24"/>
                <w:szCs w:val="24"/>
              </w:rPr>
              <w:t>«Швея-мастерица»</w:t>
            </w:r>
          </w:p>
        </w:tc>
        <w:tc>
          <w:tcPr>
            <w:tcW w:w="4677" w:type="dxa"/>
          </w:tcPr>
          <w:p w:rsidR="00706C06" w:rsidRPr="003A3B14" w:rsidRDefault="00706C06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vAlign w:val="center"/>
          </w:tcPr>
          <w:p w:rsidR="00706C06" w:rsidRPr="003A3B14" w:rsidRDefault="00706C06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2 степени</w:t>
            </w:r>
          </w:p>
        </w:tc>
      </w:tr>
      <w:tr w:rsidR="00331393" w:rsidRPr="003A3B14" w:rsidTr="003A3B14">
        <w:trPr>
          <w:trHeight w:val="902"/>
        </w:trPr>
        <w:tc>
          <w:tcPr>
            <w:tcW w:w="568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1757" w:type="dxa"/>
            <w:gridSpan w:val="3"/>
          </w:tcPr>
          <w:p w:rsidR="00331393" w:rsidRPr="003A3B14" w:rsidRDefault="00331393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Тазовский район</w:t>
            </w:r>
          </w:p>
        </w:tc>
        <w:tc>
          <w:tcPr>
            <w:tcW w:w="2212" w:type="dxa"/>
          </w:tcPr>
          <w:p w:rsidR="00331393" w:rsidRPr="003A3B14" w:rsidRDefault="00331393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Жесткова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3402" w:type="dxa"/>
            <w:vAlign w:val="center"/>
          </w:tcPr>
          <w:p w:rsidR="00331393" w:rsidRPr="003A3B14" w:rsidRDefault="00331393" w:rsidP="00CD08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Arial"/>
                <w:sz w:val="24"/>
                <w:szCs w:val="24"/>
              </w:rPr>
              <w:t>«Разноцветный мир»</w:t>
            </w:r>
          </w:p>
        </w:tc>
        <w:tc>
          <w:tcPr>
            <w:tcW w:w="4677" w:type="dxa"/>
          </w:tcPr>
          <w:p w:rsidR="003A3B14" w:rsidRDefault="00331393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331393" w:rsidRPr="003A3B14" w:rsidRDefault="00331393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Газ-Салинский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детско-юношеский центр»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CD08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CD08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3 степени</w:t>
            </w:r>
          </w:p>
        </w:tc>
      </w:tr>
      <w:tr w:rsidR="00331393" w:rsidRPr="003A3B14" w:rsidTr="003A3B14">
        <w:trPr>
          <w:trHeight w:val="248"/>
        </w:trPr>
        <w:tc>
          <w:tcPr>
            <w:tcW w:w="15734" w:type="dxa"/>
            <w:gridSpan w:val="9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Номинация «Дополнительная </w:t>
            </w:r>
            <w:proofErr w:type="spellStart"/>
            <w:r w:rsidRPr="003A3B14">
              <w:rPr>
                <w:rFonts w:ascii="PT Astra Serif" w:hAnsi="PT Astra Serif" w:cs="Times New Roman"/>
                <w:b/>
                <w:sz w:val="24"/>
                <w:szCs w:val="24"/>
              </w:rPr>
              <w:t>общеразвивающая</w:t>
            </w:r>
            <w:proofErr w:type="spellEnd"/>
            <w:r w:rsidRPr="003A3B1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программа технической  направленности»</w:t>
            </w:r>
          </w:p>
        </w:tc>
      </w:tr>
      <w:tr w:rsidR="00331393" w:rsidRPr="003A3B14" w:rsidTr="003A3B14">
        <w:trPr>
          <w:trHeight w:val="902"/>
        </w:trPr>
        <w:tc>
          <w:tcPr>
            <w:tcW w:w="568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gridSpan w:val="3"/>
          </w:tcPr>
          <w:p w:rsidR="00331393" w:rsidRPr="003A3B14" w:rsidRDefault="00331393" w:rsidP="003A3B14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Ямальский район</w:t>
            </w:r>
          </w:p>
        </w:tc>
        <w:tc>
          <w:tcPr>
            <w:tcW w:w="2212" w:type="dxa"/>
          </w:tcPr>
          <w:p w:rsidR="00331393" w:rsidRPr="003A3B14" w:rsidRDefault="00331393" w:rsidP="003A3B14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Мохов Евгений Сергеевич</w:t>
            </w:r>
          </w:p>
        </w:tc>
        <w:tc>
          <w:tcPr>
            <w:tcW w:w="3402" w:type="dxa"/>
            <w:vAlign w:val="center"/>
          </w:tcPr>
          <w:p w:rsidR="00331393" w:rsidRPr="003A3B14" w:rsidRDefault="00331393" w:rsidP="00706C06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proofErr w:type="spellStart"/>
            <w:r w:rsidRPr="003A3B14">
              <w:rPr>
                <w:rFonts w:ascii="PT Astra Serif" w:eastAsia="Times New Roman" w:hAnsi="PT Astra Serif"/>
                <w:sz w:val="24"/>
                <w:szCs w:val="24"/>
              </w:rPr>
              <w:t>Виар-лаборатория</w:t>
            </w:r>
            <w:proofErr w:type="spellEnd"/>
          </w:p>
        </w:tc>
        <w:tc>
          <w:tcPr>
            <w:tcW w:w="4677" w:type="dxa"/>
          </w:tcPr>
          <w:p w:rsidR="00331393" w:rsidRPr="003A3B14" w:rsidRDefault="00331393" w:rsidP="003A3B14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Муниципальное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22,5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1 степени</w:t>
            </w:r>
          </w:p>
        </w:tc>
      </w:tr>
      <w:tr w:rsidR="00331393" w:rsidRPr="003A3B14" w:rsidTr="003A3B14">
        <w:trPr>
          <w:trHeight w:val="902"/>
        </w:trPr>
        <w:tc>
          <w:tcPr>
            <w:tcW w:w="568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gridSpan w:val="3"/>
          </w:tcPr>
          <w:p w:rsidR="00331393" w:rsidRPr="003A3B14" w:rsidRDefault="00331393" w:rsidP="003A3B14">
            <w:pPr>
              <w:rPr>
                <w:rFonts w:ascii="PT Astra Serif" w:hAnsi="PT Astra Serif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г. Ноябрьск</w:t>
            </w:r>
          </w:p>
        </w:tc>
        <w:tc>
          <w:tcPr>
            <w:tcW w:w="2212" w:type="dxa"/>
          </w:tcPr>
          <w:p w:rsidR="00331393" w:rsidRPr="003A3B14" w:rsidRDefault="00331393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Кудряшова Юлия Анатольевна,</w:t>
            </w:r>
          </w:p>
          <w:p w:rsidR="00331393" w:rsidRPr="003A3B14" w:rsidRDefault="00331393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Баранова Елена Алексеевна</w:t>
            </w:r>
          </w:p>
        </w:tc>
        <w:tc>
          <w:tcPr>
            <w:tcW w:w="3402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Калейдоскоп информационных технологий</w:t>
            </w:r>
          </w:p>
        </w:tc>
        <w:tc>
          <w:tcPr>
            <w:tcW w:w="4677" w:type="dxa"/>
          </w:tcPr>
          <w:p w:rsidR="00331393" w:rsidRPr="003A3B14" w:rsidRDefault="00331393" w:rsidP="003A3B14">
            <w:pPr>
              <w:tabs>
                <w:tab w:val="left" w:pos="2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интеллектуального развития </w:t>
            </w: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Ювента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tabs>
                <w:tab w:val="left" w:pos="22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1 степени</w:t>
            </w:r>
          </w:p>
        </w:tc>
      </w:tr>
      <w:tr w:rsidR="00331393" w:rsidRPr="003A3B14" w:rsidTr="003A3B14">
        <w:trPr>
          <w:trHeight w:val="902"/>
        </w:trPr>
        <w:tc>
          <w:tcPr>
            <w:tcW w:w="568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gridSpan w:val="3"/>
          </w:tcPr>
          <w:p w:rsidR="00331393" w:rsidRPr="003A3B14" w:rsidRDefault="00331393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Пуровский район</w:t>
            </w:r>
          </w:p>
        </w:tc>
        <w:tc>
          <w:tcPr>
            <w:tcW w:w="2212" w:type="dxa"/>
          </w:tcPr>
          <w:p w:rsidR="00331393" w:rsidRPr="003A3B14" w:rsidRDefault="00331393" w:rsidP="003A3B14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Аржаникова Инна Владимировна</w:t>
            </w:r>
          </w:p>
        </w:tc>
        <w:tc>
          <w:tcPr>
            <w:tcW w:w="3402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ЛегоМир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331393" w:rsidRPr="003A3B14" w:rsidRDefault="00331393" w:rsidP="003A3B14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 п. Ханымей Пуровского района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20,5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2 степени</w:t>
            </w:r>
          </w:p>
        </w:tc>
      </w:tr>
      <w:tr w:rsidR="00331393" w:rsidRPr="003A3B14" w:rsidTr="003A3B14">
        <w:trPr>
          <w:trHeight w:val="902"/>
        </w:trPr>
        <w:tc>
          <w:tcPr>
            <w:tcW w:w="568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1757" w:type="dxa"/>
            <w:gridSpan w:val="3"/>
          </w:tcPr>
          <w:p w:rsidR="00331393" w:rsidRPr="003A3B14" w:rsidRDefault="00331393" w:rsidP="003A3B14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Ямальский район</w:t>
            </w:r>
          </w:p>
        </w:tc>
        <w:tc>
          <w:tcPr>
            <w:tcW w:w="2212" w:type="dxa"/>
          </w:tcPr>
          <w:p w:rsidR="00331393" w:rsidRPr="003A3B14" w:rsidRDefault="00331393" w:rsidP="003A3B14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Танзыков Василий Романович</w:t>
            </w:r>
          </w:p>
        </w:tc>
        <w:tc>
          <w:tcPr>
            <w:tcW w:w="3402" w:type="dxa"/>
            <w:vAlign w:val="center"/>
          </w:tcPr>
          <w:p w:rsidR="00331393" w:rsidRPr="003A3B14" w:rsidRDefault="00331393" w:rsidP="00706C06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/>
                <w:sz w:val="24"/>
                <w:szCs w:val="24"/>
              </w:rPr>
              <w:t>Комплексная робототехника</w:t>
            </w:r>
          </w:p>
        </w:tc>
        <w:tc>
          <w:tcPr>
            <w:tcW w:w="4677" w:type="dxa"/>
          </w:tcPr>
          <w:p w:rsidR="00331393" w:rsidRPr="003A3B14" w:rsidRDefault="00331393" w:rsidP="003A3B14">
            <w:pPr>
              <w:pStyle w:val="Default"/>
              <w:tabs>
                <w:tab w:val="left" w:pos="709"/>
              </w:tabs>
              <w:rPr>
                <w:rFonts w:ascii="PT Astra Serif" w:eastAsia="Times New Roman" w:hAnsi="PT Astra Serif"/>
                <w:noProof/>
                <w:color w:val="auto"/>
              </w:rPr>
            </w:pPr>
            <w:r w:rsidRPr="003A3B14">
              <w:rPr>
                <w:rFonts w:ascii="PT Astra Serif" w:eastAsia="Times New Roman" w:hAnsi="PT Astra Serif"/>
                <w:noProof/>
                <w:color w:val="auto"/>
              </w:rPr>
              <w:t>Муниципальное бюджетное учреждение дополнительного образования «Ямальский центр внешкольной работы»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pStyle w:val="Default"/>
              <w:tabs>
                <w:tab w:val="left" w:pos="709"/>
              </w:tabs>
              <w:jc w:val="center"/>
              <w:rPr>
                <w:rFonts w:ascii="PT Astra Serif" w:eastAsia="Times New Roman" w:hAnsi="PT Astra Serif"/>
                <w:noProof/>
                <w:color w:val="auto"/>
              </w:rPr>
            </w:pPr>
            <w:r w:rsidRPr="003A3B14">
              <w:rPr>
                <w:rFonts w:ascii="PT Astra Serif" w:eastAsia="Times New Roman" w:hAnsi="PT Astra Serif"/>
                <w:noProof/>
                <w:color w:val="auto"/>
              </w:rPr>
              <w:t>20,5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2 степени</w:t>
            </w:r>
          </w:p>
        </w:tc>
      </w:tr>
      <w:tr w:rsidR="00331393" w:rsidRPr="003A3B14" w:rsidTr="003A3B14">
        <w:trPr>
          <w:trHeight w:val="902"/>
        </w:trPr>
        <w:tc>
          <w:tcPr>
            <w:tcW w:w="568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1757" w:type="dxa"/>
            <w:gridSpan w:val="3"/>
          </w:tcPr>
          <w:p w:rsidR="00331393" w:rsidRPr="003A3B14" w:rsidRDefault="00331393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Пуровский район</w:t>
            </w:r>
          </w:p>
        </w:tc>
        <w:tc>
          <w:tcPr>
            <w:tcW w:w="2212" w:type="dxa"/>
          </w:tcPr>
          <w:p w:rsidR="00331393" w:rsidRPr="003A3B14" w:rsidRDefault="00331393" w:rsidP="003A3B14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Шамсиярова Алина Разифовна</w:t>
            </w:r>
          </w:p>
        </w:tc>
        <w:tc>
          <w:tcPr>
            <w:tcW w:w="3402" w:type="dxa"/>
            <w:vAlign w:val="center"/>
          </w:tcPr>
          <w:p w:rsidR="00331393" w:rsidRPr="003A3B14" w:rsidRDefault="00331393" w:rsidP="00706C06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«Детская архитектурная студия»</w:t>
            </w:r>
          </w:p>
        </w:tc>
        <w:tc>
          <w:tcPr>
            <w:tcW w:w="4677" w:type="dxa"/>
          </w:tcPr>
          <w:p w:rsidR="00331393" w:rsidRPr="003A3B14" w:rsidRDefault="00331393" w:rsidP="003A3B14">
            <w:pPr>
              <w:tabs>
                <w:tab w:val="left" w:pos="709"/>
              </w:tabs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Муниципальное бюджетное дошкольное образовательное учреждение «Детский сад «Брусничка» г. Тарко-Сале Пуровский район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2 степени</w:t>
            </w:r>
          </w:p>
        </w:tc>
      </w:tr>
      <w:tr w:rsidR="00331393" w:rsidRPr="003A3B14" w:rsidTr="003A3B14">
        <w:trPr>
          <w:trHeight w:val="272"/>
        </w:trPr>
        <w:tc>
          <w:tcPr>
            <w:tcW w:w="568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1757" w:type="dxa"/>
            <w:gridSpan w:val="3"/>
          </w:tcPr>
          <w:p w:rsidR="00331393" w:rsidRPr="003A3B14" w:rsidRDefault="00331393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Приуральский район</w:t>
            </w:r>
          </w:p>
        </w:tc>
        <w:tc>
          <w:tcPr>
            <w:tcW w:w="2212" w:type="dxa"/>
          </w:tcPr>
          <w:p w:rsidR="00331393" w:rsidRPr="003A3B14" w:rsidRDefault="00331393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Коялхот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3402" w:type="dxa"/>
            <w:vAlign w:val="center"/>
          </w:tcPr>
          <w:p w:rsidR="00331393" w:rsidRPr="003A3B14" w:rsidRDefault="00331393" w:rsidP="003A3B14">
            <w:pPr>
              <w:pStyle w:val="a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Этно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proofErr w:type="spellStart"/>
            <w:r w:rsidRPr="003A3B14">
              <w:rPr>
                <w:rFonts w:ascii="PT Astra Serif" w:hAnsi="PT Astra Serif" w:cs="Times New Roman"/>
                <w:sz w:val="24"/>
                <w:szCs w:val="24"/>
              </w:rPr>
              <w:t>медиа</w:t>
            </w:r>
            <w:proofErr w:type="spellEnd"/>
            <w:r w:rsidRPr="003A3B1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A3B1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Design</w:t>
            </w:r>
            <w:r w:rsidRPr="003A3B14">
              <w:rPr>
                <w:rFonts w:ascii="PT Astra Serif" w:hAnsi="PT Astra Serif" w:cs="Times New Roman"/>
                <w:sz w:val="24"/>
                <w:szCs w:val="24"/>
              </w:rPr>
              <w:t>» дети дошкольного возраста 5-7 лет</w:t>
            </w:r>
          </w:p>
        </w:tc>
        <w:tc>
          <w:tcPr>
            <w:tcW w:w="4677" w:type="dxa"/>
          </w:tcPr>
          <w:p w:rsidR="00331393" w:rsidRPr="003A3B14" w:rsidRDefault="00331393" w:rsidP="003A3B1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Муниципальное общеобразовательное учреждение «Школа с. </w:t>
            </w:r>
            <w:proofErr w:type="spellStart"/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>Катравож</w:t>
            </w:r>
            <w:proofErr w:type="spellEnd"/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имени Героя Советского Союза А.М.Зверева»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3 степени</w:t>
            </w:r>
          </w:p>
        </w:tc>
      </w:tr>
      <w:tr w:rsidR="00331393" w:rsidRPr="003A3B14" w:rsidTr="003A3B14">
        <w:trPr>
          <w:trHeight w:val="902"/>
        </w:trPr>
        <w:tc>
          <w:tcPr>
            <w:tcW w:w="568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7" w:type="dxa"/>
            <w:gridSpan w:val="3"/>
          </w:tcPr>
          <w:p w:rsidR="00331393" w:rsidRPr="003A3B14" w:rsidRDefault="00331393" w:rsidP="003A3B14">
            <w:pPr>
              <w:rPr>
                <w:rFonts w:ascii="PT Astra Serif" w:hAnsi="PT Astra Serif"/>
                <w:sz w:val="24"/>
                <w:szCs w:val="24"/>
              </w:rPr>
            </w:pPr>
            <w:r w:rsidRPr="003A3B14"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  <w:t>Приуральский район</w:t>
            </w:r>
          </w:p>
        </w:tc>
        <w:tc>
          <w:tcPr>
            <w:tcW w:w="2212" w:type="dxa"/>
          </w:tcPr>
          <w:p w:rsidR="00331393" w:rsidRPr="003A3B14" w:rsidRDefault="00331393" w:rsidP="003A3B14">
            <w:pPr>
              <w:tabs>
                <w:tab w:val="left" w:pos="709"/>
              </w:tabs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Чумак Станислав </w:t>
            </w:r>
            <w:proofErr w:type="spellStart"/>
            <w:r w:rsidRPr="003A3B14">
              <w:rPr>
                <w:rFonts w:ascii="PT Astra Serif" w:eastAsia="Calibri" w:hAnsi="PT Astra Serif" w:cs="Times New Roman"/>
                <w:sz w:val="24"/>
                <w:szCs w:val="24"/>
              </w:rPr>
              <w:t>Алтадьевич</w:t>
            </w:r>
            <w:proofErr w:type="spellEnd"/>
          </w:p>
        </w:tc>
        <w:tc>
          <w:tcPr>
            <w:tcW w:w="3402" w:type="dxa"/>
            <w:vAlign w:val="center"/>
          </w:tcPr>
          <w:p w:rsidR="00331393" w:rsidRPr="003A3B14" w:rsidRDefault="00331393" w:rsidP="00706C06">
            <w:pPr>
              <w:pStyle w:val="a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«Основы 3D-моделирования»</w:t>
            </w:r>
          </w:p>
        </w:tc>
        <w:tc>
          <w:tcPr>
            <w:tcW w:w="4677" w:type="dxa"/>
          </w:tcPr>
          <w:p w:rsidR="00331393" w:rsidRPr="003A3B14" w:rsidRDefault="00331393" w:rsidP="003A3B14">
            <w:pPr>
              <w:tabs>
                <w:tab w:val="left" w:pos="709"/>
              </w:tabs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Муниципальное учреждение дополнительного образования Центр детского творчества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tabs>
                <w:tab w:val="left" w:pos="709"/>
              </w:tabs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eastAsia="Calibri" w:hAnsi="PT Astra Serif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vAlign w:val="center"/>
          </w:tcPr>
          <w:p w:rsidR="00331393" w:rsidRPr="003A3B14" w:rsidRDefault="00331393" w:rsidP="00706C0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3B14">
              <w:rPr>
                <w:rFonts w:ascii="PT Astra Serif" w:hAnsi="PT Astra Serif" w:cs="Times New Roman"/>
                <w:sz w:val="24"/>
                <w:szCs w:val="24"/>
              </w:rPr>
              <w:t>Дипломант 3 степени</w:t>
            </w:r>
          </w:p>
        </w:tc>
      </w:tr>
    </w:tbl>
    <w:p w:rsidR="00902B2B" w:rsidRPr="0094505D" w:rsidRDefault="00902B2B" w:rsidP="00706C06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sectPr w:rsidR="00902B2B" w:rsidRPr="0094505D" w:rsidSect="003A3B14"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7B1"/>
    <w:rsid w:val="0002023A"/>
    <w:rsid w:val="000529C1"/>
    <w:rsid w:val="000547A8"/>
    <w:rsid w:val="0011746E"/>
    <w:rsid w:val="00117633"/>
    <w:rsid w:val="00164866"/>
    <w:rsid w:val="00191728"/>
    <w:rsid w:val="001A1FFD"/>
    <w:rsid w:val="001B1567"/>
    <w:rsid w:val="00214B64"/>
    <w:rsid w:val="00215DC4"/>
    <w:rsid w:val="00222191"/>
    <w:rsid w:val="002555C4"/>
    <w:rsid w:val="00265B8B"/>
    <w:rsid w:val="0028228A"/>
    <w:rsid w:val="002B7E39"/>
    <w:rsid w:val="002D5C48"/>
    <w:rsid w:val="00311651"/>
    <w:rsid w:val="003145A6"/>
    <w:rsid w:val="00314A68"/>
    <w:rsid w:val="00331393"/>
    <w:rsid w:val="0035461C"/>
    <w:rsid w:val="0039431E"/>
    <w:rsid w:val="003A3B14"/>
    <w:rsid w:val="00406C0E"/>
    <w:rsid w:val="004820C2"/>
    <w:rsid w:val="004A5095"/>
    <w:rsid w:val="00523313"/>
    <w:rsid w:val="0055348A"/>
    <w:rsid w:val="00565A98"/>
    <w:rsid w:val="005738F8"/>
    <w:rsid w:val="00576909"/>
    <w:rsid w:val="005A4E4D"/>
    <w:rsid w:val="005F0326"/>
    <w:rsid w:val="00611E0B"/>
    <w:rsid w:val="00613058"/>
    <w:rsid w:val="0061704F"/>
    <w:rsid w:val="006B4553"/>
    <w:rsid w:val="006C4F42"/>
    <w:rsid w:val="006F5A2F"/>
    <w:rsid w:val="00706C06"/>
    <w:rsid w:val="00712D81"/>
    <w:rsid w:val="00742D65"/>
    <w:rsid w:val="00770D28"/>
    <w:rsid w:val="007C412A"/>
    <w:rsid w:val="007E3151"/>
    <w:rsid w:val="00800D9B"/>
    <w:rsid w:val="00835983"/>
    <w:rsid w:val="008415D4"/>
    <w:rsid w:val="00843BF5"/>
    <w:rsid w:val="00852FF3"/>
    <w:rsid w:val="00857EBD"/>
    <w:rsid w:val="00862296"/>
    <w:rsid w:val="0086264E"/>
    <w:rsid w:val="008A2584"/>
    <w:rsid w:val="00902B2B"/>
    <w:rsid w:val="009420D1"/>
    <w:rsid w:val="0094505D"/>
    <w:rsid w:val="00951E45"/>
    <w:rsid w:val="00983BAB"/>
    <w:rsid w:val="00987A0D"/>
    <w:rsid w:val="009A65B9"/>
    <w:rsid w:val="009B68BA"/>
    <w:rsid w:val="009D37B1"/>
    <w:rsid w:val="009D3D88"/>
    <w:rsid w:val="009E084D"/>
    <w:rsid w:val="009E2BDE"/>
    <w:rsid w:val="009E59F7"/>
    <w:rsid w:val="00A14B5D"/>
    <w:rsid w:val="00A241ED"/>
    <w:rsid w:val="00A62D3D"/>
    <w:rsid w:val="00A84F53"/>
    <w:rsid w:val="00AA1EB0"/>
    <w:rsid w:val="00AB6CE7"/>
    <w:rsid w:val="00B03FC4"/>
    <w:rsid w:val="00B23379"/>
    <w:rsid w:val="00B2670C"/>
    <w:rsid w:val="00B60DF1"/>
    <w:rsid w:val="00B80E7C"/>
    <w:rsid w:val="00BA2293"/>
    <w:rsid w:val="00BE4F4F"/>
    <w:rsid w:val="00C120E1"/>
    <w:rsid w:val="00C479A3"/>
    <w:rsid w:val="00C5348D"/>
    <w:rsid w:val="00C53620"/>
    <w:rsid w:val="00C768FE"/>
    <w:rsid w:val="00CC1F72"/>
    <w:rsid w:val="00CE1F5F"/>
    <w:rsid w:val="00CE7EE1"/>
    <w:rsid w:val="00D220EC"/>
    <w:rsid w:val="00D27A26"/>
    <w:rsid w:val="00D42DB0"/>
    <w:rsid w:val="00D44D61"/>
    <w:rsid w:val="00D51BF4"/>
    <w:rsid w:val="00D8173C"/>
    <w:rsid w:val="00DA3E05"/>
    <w:rsid w:val="00DE3030"/>
    <w:rsid w:val="00E0441C"/>
    <w:rsid w:val="00E2153A"/>
    <w:rsid w:val="00E2348A"/>
    <w:rsid w:val="00E4151D"/>
    <w:rsid w:val="00E83CAB"/>
    <w:rsid w:val="00E943C4"/>
    <w:rsid w:val="00EE31CB"/>
    <w:rsid w:val="00F05AE3"/>
    <w:rsid w:val="00F2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ED"/>
  </w:style>
  <w:style w:type="paragraph" w:styleId="3">
    <w:name w:val="heading 3"/>
    <w:basedOn w:val="a"/>
    <w:next w:val="a"/>
    <w:link w:val="30"/>
    <w:uiPriority w:val="9"/>
    <w:unhideWhenUsed/>
    <w:qFormat/>
    <w:rsid w:val="00354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DE3030"/>
    <w:pPr>
      <w:keepNext/>
      <w:widowControl w:val="0"/>
      <w:snapToGrid w:val="0"/>
      <w:spacing w:before="140"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7E3151"/>
    <w:pPr>
      <w:keepNext/>
      <w:spacing w:after="0" w:line="240" w:lineRule="auto"/>
      <w:ind w:left="1416" w:firstLine="708"/>
      <w:jc w:val="both"/>
      <w:outlineLvl w:val="7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7E3151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a4">
    <w:name w:val="No Spacing"/>
    <w:link w:val="a5"/>
    <w:uiPriority w:val="1"/>
    <w:qFormat/>
    <w:rsid w:val="00B23379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A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58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E303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DE3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E30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65B9"/>
    <w:rPr>
      <w:color w:val="0000FF"/>
      <w:u w:val="single"/>
    </w:rPr>
  </w:style>
  <w:style w:type="character" w:customStyle="1" w:styleId="a5">
    <w:name w:val="Без интервала Знак"/>
    <w:link w:val="a4"/>
    <w:uiPriority w:val="99"/>
    <w:locked/>
    <w:rsid w:val="00311651"/>
    <w:rPr>
      <w:rFonts w:eastAsiaTheme="minorHAnsi"/>
      <w:lang w:eastAsia="en-US"/>
    </w:rPr>
  </w:style>
  <w:style w:type="paragraph" w:styleId="ab">
    <w:name w:val="Title"/>
    <w:basedOn w:val="a"/>
    <w:link w:val="ac"/>
    <w:qFormat/>
    <w:rsid w:val="0055348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55348A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546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2355-537B-4D23-A868-9AE127C6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69</cp:revision>
  <cp:lastPrinted>2021-07-17T06:32:00Z</cp:lastPrinted>
  <dcterms:created xsi:type="dcterms:W3CDTF">2016-09-26T04:29:00Z</dcterms:created>
  <dcterms:modified xsi:type="dcterms:W3CDTF">2021-07-21T03:45:00Z</dcterms:modified>
</cp:coreProperties>
</file>