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Look w:val="01E0" w:firstRow="1" w:lastRow="1" w:firstColumn="1" w:lastColumn="1" w:noHBand="0" w:noVBand="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A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39B1" w:rsidRPr="00325070" w:rsidRDefault="009239B1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23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труду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5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Pr="00677B68" w:rsidRDefault="00677B68" w:rsidP="00677B68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677B6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 w:rsidRPr="00677B68"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 w:rsidRPr="00677B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77B6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квалификационное направление, специальность)</w:t>
      </w:r>
      <w:r w:rsidRPr="00677B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68" w:rsidRP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F7" w:rsidRDefault="00273BF7" w:rsidP="0067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  <w:tr w:rsidR="003B79AB" w:rsidRPr="00EE59BA" w:rsidTr="003B79AB"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B79AB" w:rsidRDefault="003B79AB" w:rsidP="00EE5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9BA" w:rsidRPr="00EE59BA" w:rsidRDefault="00EE59BA" w:rsidP="00EE5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39B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275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Успеваемость обучающихся </w:t>
      </w:r>
      <w:r w:rsidRPr="00EE59BA">
        <w:rPr>
          <w:rFonts w:ascii="Times New Roman" w:eastAsia="Times New Roman" w:hAnsi="Times New Roman" w:cs="Times New Roman"/>
          <w:b/>
          <w:sz w:val="24"/>
          <w:szCs w:val="24"/>
        </w:rPr>
        <w:t>и качество знаний обучающихся по итогам учебного года</w:t>
      </w:r>
    </w:p>
    <w:p w:rsid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65"/>
        <w:gridCol w:w="1612"/>
        <w:gridCol w:w="1296"/>
        <w:gridCol w:w="1483"/>
        <w:gridCol w:w="1392"/>
        <w:gridCol w:w="1392"/>
        <w:gridCol w:w="1507"/>
        <w:gridCol w:w="1459"/>
      </w:tblGrid>
      <w:tr w:rsidR="003B79AB" w:rsidRPr="00273BF7" w:rsidTr="003B79AB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AB" w:rsidRPr="00747F5D" w:rsidRDefault="003B79AB" w:rsidP="00F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  <w:p w:rsidR="00747F5D" w:rsidRPr="00273BF7" w:rsidRDefault="00747F5D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3B79AB" w:rsidRPr="00273BF7" w:rsidTr="003B79AB">
        <w:trPr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3B79AB" w:rsidRPr="00273BF7" w:rsidTr="003B79AB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79AB" w:rsidRDefault="003B79AB" w:rsidP="003B7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AB" w:rsidRPr="00EE59BA" w:rsidRDefault="003B79AB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AB" w:rsidRPr="009239B1" w:rsidRDefault="009239B1" w:rsidP="009239B1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239B1">
        <w:rPr>
          <w:b/>
          <w:sz w:val="24"/>
          <w:szCs w:val="24"/>
        </w:rPr>
        <w:t>Положительная динамика результатов  реализации про</w:t>
      </w:r>
      <w:r>
        <w:rPr>
          <w:b/>
          <w:sz w:val="24"/>
          <w:szCs w:val="24"/>
        </w:rPr>
        <w:t>грамм социально-</w:t>
      </w:r>
      <w:r w:rsidRPr="009239B1">
        <w:rPr>
          <w:b/>
          <w:sz w:val="24"/>
          <w:szCs w:val="24"/>
        </w:rPr>
        <w:t>трудовой реабилитации с  несовершеннолетними и т. д.</w:t>
      </w:r>
    </w:p>
    <w:p w:rsidR="00EE59BA" w:rsidRP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6"/>
        <w:gridCol w:w="8864"/>
      </w:tblGrid>
      <w:tr w:rsidR="00EE59BA" w:rsidRPr="00EE59BA" w:rsidTr="009239B1">
        <w:trPr>
          <w:trHeight w:val="606"/>
        </w:trPr>
        <w:tc>
          <w:tcPr>
            <w:tcW w:w="1118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41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941" w:type="pct"/>
          </w:tcPr>
          <w:p w:rsidR="00EE59BA" w:rsidRPr="00EE59BA" w:rsidRDefault="009239B1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9239B1" w:rsidRPr="00EE59BA" w:rsidTr="009239B1">
        <w:trPr>
          <w:trHeight w:val="335"/>
        </w:trPr>
        <w:tc>
          <w:tcPr>
            <w:tcW w:w="1118" w:type="pct"/>
          </w:tcPr>
          <w:p w:rsidR="009239B1" w:rsidRPr="00EE59BA" w:rsidRDefault="009239B1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9239B1" w:rsidRPr="00EE59BA" w:rsidRDefault="009239B1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</w:tcPr>
          <w:p w:rsidR="009239B1" w:rsidRPr="00EE59BA" w:rsidRDefault="009239B1" w:rsidP="00EE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9B1" w:rsidRPr="009239B1" w:rsidRDefault="009239B1" w:rsidP="0092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92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аналитическая информация:    </w:t>
      </w:r>
    </w:p>
    <w:p w:rsidR="009239B1" w:rsidRPr="00747F5D" w:rsidRDefault="009239B1" w:rsidP="0092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анализ, представленных в таблицах результатов;</w:t>
      </w:r>
    </w:p>
    <w:p w:rsidR="00EE59BA" w:rsidRPr="00747F5D" w:rsidRDefault="009239B1" w:rsidP="0092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факты, свидетельствующие о результативности деятельности педагога (поступление в вузы, </w:t>
      </w:r>
      <w:proofErr w:type="spellStart"/>
      <w:r w:rsidRPr="0074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74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Pr="00747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3B79AB" w:rsidRPr="00EE59BA" w:rsidRDefault="003B79AB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AA" w:rsidRDefault="009E4AA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3B7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3B79AB" w:rsidRDefault="00EE59BA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№ 2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7"/>
        <w:gridCol w:w="8372"/>
      </w:tblGrid>
      <w:tr w:rsidR="003B79AB" w:rsidRPr="00273BF7" w:rsidTr="00FC0878"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B79AB" w:rsidRPr="00273BF7" w:rsidTr="00FC0878">
        <w:trPr>
          <w:trHeight w:val="281"/>
        </w:trPr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Default="00EE59BA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C3234" w:rsidRP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proofErr w:type="spellStart"/>
      <w:r w:rsidR="005C3234" w:rsidRP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="005C3234" w:rsidRP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деятельности, общественно-полезного и производительного труда </w:t>
      </w:r>
      <w:proofErr w:type="gramStart"/>
      <w:r w:rsidR="005C3234" w:rsidRP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5C3234" w:rsidRDefault="005C3234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2921"/>
        <w:gridCol w:w="3111"/>
        <w:gridCol w:w="2921"/>
        <w:gridCol w:w="2921"/>
        <w:gridCol w:w="3195"/>
      </w:tblGrid>
      <w:tr w:rsidR="005C3234" w:rsidRPr="00EE59BA" w:rsidTr="00F64CF8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EE59BA" w:rsidRDefault="005C3234" w:rsidP="00F6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EE59BA" w:rsidRDefault="005C3234" w:rsidP="005C3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(региональный, муниципальный, образовательной организации)</w:t>
            </w: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EE59BA" w:rsidRDefault="005C3234" w:rsidP="00F6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5C3234" w:rsidRPr="00EE59BA" w:rsidRDefault="005C3234" w:rsidP="00F6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EE59BA" w:rsidRDefault="005C3234" w:rsidP="00F6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EE59BA" w:rsidRDefault="005C3234" w:rsidP="00F6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грамоты, дипломы, сертификаты</w:t>
            </w: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выписка из протокола и т.д.)</w:t>
            </w:r>
          </w:p>
        </w:tc>
      </w:tr>
      <w:tr w:rsidR="005C3234" w:rsidRPr="00EE59BA" w:rsidTr="00F64CF8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EE59BA" w:rsidRDefault="005C3234" w:rsidP="00F64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EE59BA" w:rsidRDefault="005C3234" w:rsidP="00F64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EE59BA" w:rsidRDefault="005C3234" w:rsidP="00F64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EE59BA" w:rsidRDefault="005C3234" w:rsidP="00F64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EE59BA" w:rsidRDefault="005C3234" w:rsidP="00F64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234" w:rsidRDefault="005C3234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234" w:rsidRDefault="005C3234" w:rsidP="005C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методической и консультационной помощи педагогическим работникам </w:t>
      </w:r>
    </w:p>
    <w:p w:rsidR="005C3234" w:rsidRDefault="005C3234" w:rsidP="005C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освоению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трудовых умений и навыков</w:t>
      </w:r>
    </w:p>
    <w:p w:rsidR="005C3234" w:rsidRDefault="005C3234" w:rsidP="005C3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2921"/>
        <w:gridCol w:w="3111"/>
        <w:gridCol w:w="2921"/>
        <w:gridCol w:w="2921"/>
        <w:gridCol w:w="3195"/>
      </w:tblGrid>
      <w:tr w:rsidR="005C3234" w:rsidRPr="005C3234" w:rsidTr="00F64CF8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2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2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(региональный, муниципальный, образовательной организации)</w:t>
            </w: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2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участников</w:t>
            </w:r>
          </w:p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2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32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Подтверждающий документ (грамоты, дипломы, сертификаты, выписка из протокола и т.д.)</w:t>
            </w:r>
          </w:p>
        </w:tc>
      </w:tr>
      <w:tr w:rsidR="005C3234" w:rsidRPr="005C3234" w:rsidTr="00F64CF8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3234" w:rsidRDefault="005C3234" w:rsidP="005C3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34" w:rsidRPr="005C3234" w:rsidRDefault="005C3234" w:rsidP="005C3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5C3234">
        <w:rPr>
          <w:rFonts w:ascii="Times New Roman" w:hAnsi="Times New Roman" w:cs="Times New Roman"/>
          <w:b/>
          <w:bCs/>
          <w:sz w:val="24"/>
          <w:szCs w:val="24"/>
        </w:rPr>
        <w:t>Развитие способностей обучающихся во внеурочной деятельности по предмету</w:t>
      </w:r>
    </w:p>
    <w:p w:rsidR="005C3234" w:rsidRPr="009E4AAA" w:rsidRDefault="005C3234" w:rsidP="005C3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2921"/>
        <w:gridCol w:w="3111"/>
        <w:gridCol w:w="2921"/>
        <w:gridCol w:w="2921"/>
        <w:gridCol w:w="3195"/>
      </w:tblGrid>
      <w:tr w:rsidR="005C3234" w:rsidRPr="005C3234" w:rsidTr="00F64CF8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(региональный, муниципальный, образовательной организации)</w:t>
            </w: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3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3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3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 (грамоты, дипломы, сертификаты, выписка из протокола и т.д.)</w:t>
            </w:r>
          </w:p>
        </w:tc>
      </w:tr>
      <w:tr w:rsidR="005C3234" w:rsidRPr="005C3234" w:rsidTr="00F64CF8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34" w:rsidRPr="005C3234" w:rsidRDefault="005C3234" w:rsidP="005C32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34" w:rsidRDefault="00EE59BA" w:rsidP="005C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5C3234" w:rsidRPr="005C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аналитическая информация к </w:t>
      </w:r>
      <w:proofErr w:type="spellStart"/>
      <w:r w:rsidR="005C3234" w:rsidRPr="005C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п.п</w:t>
      </w:r>
      <w:proofErr w:type="spellEnd"/>
      <w:r w:rsidR="005C3234" w:rsidRPr="005C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2.1. – 2.</w:t>
      </w:r>
      <w:r w:rsidR="005C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34" w:rsidRDefault="005C32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9BA" w:rsidRPr="00EE59BA" w:rsidRDefault="00306FE1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</w:rPr>
        <w:t>. Наличие достижений обучающихся по предмету</w:t>
      </w: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обучающихся в мероприятиях различных уровней</w:t>
      </w: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2921"/>
        <w:gridCol w:w="3111"/>
        <w:gridCol w:w="2921"/>
        <w:gridCol w:w="2921"/>
        <w:gridCol w:w="3195"/>
      </w:tblGrid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DD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 (</w:t>
            </w:r>
            <w:r w:rsidR="00DD55E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грамоты, дипломы, сертификаты</w:t>
            </w: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выписка из протокола и т.д.)</w:t>
            </w: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30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306FE1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.1.Транслирование практических результатов профессиональной деятельности</w:t>
      </w:r>
    </w:p>
    <w:tbl>
      <w:tblPr>
        <w:tblStyle w:val="8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1059"/>
        <w:gridCol w:w="4671"/>
        <w:gridCol w:w="4671"/>
        <w:gridCol w:w="4668"/>
      </w:tblGrid>
      <w:tr w:rsidR="00EE59BA" w:rsidRPr="00EE59BA" w:rsidTr="009E4AAA">
        <w:trPr>
          <w:trHeight w:val="1637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EE59BA" w:rsidRPr="00EE59BA" w:rsidTr="009E4AAA">
        <w:trPr>
          <w:trHeight w:val="283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AAA" w:rsidRPr="00EE59B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FC3134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5C3234" w:rsidRP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методов обучения и воспитания, продуктивность использования новых образовательных  технологий</w:t>
      </w:r>
    </w:p>
    <w:p w:rsidR="009E4AA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5C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– игровые технологии, компьютерные, </w:t>
      </w:r>
      <w:proofErr w:type="spell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</w:t>
      </w:r>
      <w:r w:rsidR="005C3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</w:t>
      </w:r>
    </w:p>
    <w:p w:rsidR="00EE59BA" w:rsidRPr="00EE59BA" w:rsidRDefault="00EE59BA" w:rsidP="00EE59BA">
      <w:pPr>
        <w:tabs>
          <w:tab w:val="left" w:pos="8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4431"/>
        <w:gridCol w:w="3829"/>
        <w:gridCol w:w="5581"/>
      </w:tblGrid>
      <w:tr w:rsidR="00EE59BA" w:rsidRPr="00EE59BA" w:rsidTr="005C3234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299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применения образовательной технологии 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применения образовательной технологии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 с использованием указанной технологии </w:t>
            </w:r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(видео-запись, размещенная  на сайте  ОО или представленная на других электронных носителях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E59BA" w:rsidRPr="00EE59BA" w:rsidTr="005C3234">
        <w:trPr>
          <w:jc w:val="center"/>
        </w:trPr>
        <w:tc>
          <w:tcPr>
            <w:tcW w:w="305" w:type="pct"/>
          </w:tcPr>
          <w:p w:rsidR="00EE59BA" w:rsidRPr="007A5C76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5C3234">
        <w:trPr>
          <w:jc w:val="center"/>
        </w:trPr>
        <w:tc>
          <w:tcPr>
            <w:tcW w:w="305" w:type="pct"/>
          </w:tcPr>
          <w:p w:rsidR="00EE59BA" w:rsidRPr="007A5C76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5C3234">
        <w:trPr>
          <w:jc w:val="center"/>
        </w:trPr>
        <w:tc>
          <w:tcPr>
            <w:tcW w:w="305" w:type="pct"/>
          </w:tcPr>
          <w:p w:rsidR="00EE59BA" w:rsidRPr="007A5C76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134" w:rsidRPr="00EE59BA" w:rsidRDefault="00FC3134" w:rsidP="00EE5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AAA" w:rsidRDefault="00FC3134" w:rsidP="003B7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Активное участие в работе методических объединений педаго</w:t>
      </w:r>
      <w:r w:rsidR="005C3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гических работников организаций</w:t>
      </w:r>
    </w:p>
    <w:p w:rsidR="00EE59BA" w:rsidRPr="005C3234" w:rsidRDefault="005C3234" w:rsidP="00DD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5C32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экспертных комиссий, экспертных групп по аттестации  педагогических работников, предметных комиссий, жюри профессиональных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и др.</w:t>
      </w:r>
    </w:p>
    <w:tbl>
      <w:tblPr>
        <w:tblStyle w:val="8"/>
        <w:tblpPr w:leftFromText="180" w:rightFromText="180" w:vertAnchor="text" w:horzAnchor="margin" w:tblpX="108" w:tblpY="19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EE59BA" w:rsidRPr="00EE59BA" w:rsidTr="009E4AAA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протокола №   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9BA" w:rsidRPr="00EE59BA" w:rsidTr="009E4AAA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AAA" w:rsidRPr="005C3234" w:rsidRDefault="00FC3134" w:rsidP="005C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B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Экспериментальная и инновационная деятельность в сфере образования</w:t>
      </w:r>
    </w:p>
    <w:p w:rsidR="00FC3134" w:rsidRPr="00EE59BA" w:rsidRDefault="00FC3134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236"/>
        <w:gridCol w:w="3354"/>
        <w:gridCol w:w="3538"/>
        <w:gridCol w:w="3403"/>
        <w:gridCol w:w="3538"/>
      </w:tblGrid>
      <w:tr w:rsidR="00EE59BA" w:rsidRPr="00EE59BA" w:rsidTr="009E4AAA">
        <w:trPr>
          <w:trHeight w:val="1485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EE59BA" w:rsidRPr="00EE59BA" w:rsidTr="009E4AAA">
        <w:trPr>
          <w:trHeight w:val="257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A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авторских (соавторских)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материалов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24"/>
        <w:gridCol w:w="5024"/>
        <w:gridCol w:w="5021"/>
      </w:tblGrid>
      <w:tr w:rsidR="00EE59BA" w:rsidRPr="00EE59BA" w:rsidTr="009E4AAA">
        <w:trPr>
          <w:trHeight w:val="54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место опубликования</w:t>
            </w:r>
          </w:p>
        </w:tc>
      </w:tr>
      <w:tr w:rsidR="00EE59BA" w:rsidRPr="00EE59BA" w:rsidTr="009E4AAA">
        <w:trPr>
          <w:trHeight w:val="26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272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A5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</w:t>
      </w:r>
      <w:r w:rsidR="005C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профессиональных конкурсах</w:t>
      </w:r>
    </w:p>
    <w:tbl>
      <w:tblPr>
        <w:tblStyle w:val="8"/>
        <w:tblpPr w:leftFromText="180" w:rightFromText="180" w:vertAnchor="text" w:horzAnchor="margin" w:tblpX="108" w:tblpY="19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EE59BA" w:rsidRPr="00EE59BA" w:rsidTr="009E4AAA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EE59BA" w:rsidRPr="00EE59BA" w:rsidTr="009E4AAA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сведения, характеризующие деятельность педагогического работника</w:t>
      </w:r>
    </w:p>
    <w:p w:rsidR="00FC3134" w:rsidRPr="008C0F0D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.1.Непрерывность профессионального развития 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266"/>
        <w:gridCol w:w="2696"/>
        <w:gridCol w:w="2720"/>
        <w:gridCol w:w="2684"/>
        <w:gridCol w:w="3625"/>
      </w:tblGrid>
      <w:tr w:rsidR="00FC3134" w:rsidRPr="00273BF7" w:rsidTr="00FC0878">
        <w:trPr>
          <w:trHeight w:val="72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FC3134" w:rsidRPr="00273BF7" w:rsidTr="00FC0878">
        <w:trPr>
          <w:trHeight w:val="26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Pr="008C0F0D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Поощрения </w:t>
      </w:r>
      <w:r w:rsidR="005C3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3792"/>
        <w:gridCol w:w="4167"/>
        <w:gridCol w:w="6890"/>
      </w:tblGrid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власти, орган местного самоуправления и т.д., поощривший педагогического работника</w:t>
            </w:r>
          </w:p>
        </w:tc>
      </w:tr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</w:t>
      </w:r>
      <w:r w:rsidRPr="0094544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FC3134" w:rsidRPr="0094544F" w:rsidRDefault="00FC3134" w:rsidP="00FC3134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FC3134" w:rsidRDefault="00FC3134" w:rsidP="00FC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34" w:rsidRPr="000E2C68" w:rsidRDefault="00FC3134" w:rsidP="00FC3134">
      <w:pPr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t>Зам. директора по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работе </w:t>
      </w:r>
      <w:r w:rsidRPr="000E2C68">
        <w:rPr>
          <w:rFonts w:ascii="Times New Roman" w:hAnsi="Times New Roman" w:cs="Times New Roman"/>
          <w:sz w:val="24"/>
          <w:szCs w:val="24"/>
        </w:rPr>
        <w:t>____________/_________________/</w:t>
      </w:r>
    </w:p>
    <w:p w:rsidR="00FC3134" w:rsidRDefault="00FC3134" w:rsidP="00FC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0E2C68">
        <w:rPr>
          <w:rFonts w:ascii="Times New Roman" w:hAnsi="Times New Roman" w:cs="Times New Roman"/>
          <w:sz w:val="24"/>
          <w:szCs w:val="24"/>
        </w:rPr>
        <w:t xml:space="preserve"> ___________ /_________________/</w:t>
      </w:r>
    </w:p>
    <w:p w:rsidR="00FC3134" w:rsidRPr="00273BF7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E59BA" w:rsidRPr="00EE59BA" w:rsidRDefault="00EE59BA" w:rsidP="009E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9BA" w:rsidRPr="00EE59BA" w:rsidSect="00677B68">
      <w:pgSz w:w="16838" w:h="11906" w:orient="landscape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6F"/>
    <w:multiLevelType w:val="multilevel"/>
    <w:tmpl w:val="6B341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0"/>
    <w:rsid w:val="000258F4"/>
    <w:rsid w:val="00096D1B"/>
    <w:rsid w:val="000A1B9A"/>
    <w:rsid w:val="000B18E6"/>
    <w:rsid w:val="000C26D9"/>
    <w:rsid w:val="00104187"/>
    <w:rsid w:val="00114953"/>
    <w:rsid w:val="002512C0"/>
    <w:rsid w:val="00272756"/>
    <w:rsid w:val="00273BF7"/>
    <w:rsid w:val="0028685D"/>
    <w:rsid w:val="00292CAA"/>
    <w:rsid w:val="00306FE1"/>
    <w:rsid w:val="00325070"/>
    <w:rsid w:val="00391515"/>
    <w:rsid w:val="003B79AB"/>
    <w:rsid w:val="0040147F"/>
    <w:rsid w:val="00437FFB"/>
    <w:rsid w:val="0046345C"/>
    <w:rsid w:val="00471EBA"/>
    <w:rsid w:val="00476DFB"/>
    <w:rsid w:val="004A30FE"/>
    <w:rsid w:val="005028E9"/>
    <w:rsid w:val="00541E4B"/>
    <w:rsid w:val="005653A2"/>
    <w:rsid w:val="00566648"/>
    <w:rsid w:val="005C3234"/>
    <w:rsid w:val="00620D34"/>
    <w:rsid w:val="006419A9"/>
    <w:rsid w:val="00677B68"/>
    <w:rsid w:val="006A7018"/>
    <w:rsid w:val="0070042B"/>
    <w:rsid w:val="00714117"/>
    <w:rsid w:val="00735937"/>
    <w:rsid w:val="00747F5D"/>
    <w:rsid w:val="00774FFF"/>
    <w:rsid w:val="007A5C76"/>
    <w:rsid w:val="007B5B8A"/>
    <w:rsid w:val="007F378F"/>
    <w:rsid w:val="008046E5"/>
    <w:rsid w:val="00853C3B"/>
    <w:rsid w:val="00892226"/>
    <w:rsid w:val="008953F3"/>
    <w:rsid w:val="00895E83"/>
    <w:rsid w:val="009239B1"/>
    <w:rsid w:val="0099107D"/>
    <w:rsid w:val="009E4AAA"/>
    <w:rsid w:val="00A27D3C"/>
    <w:rsid w:val="00AF723E"/>
    <w:rsid w:val="00BA08AB"/>
    <w:rsid w:val="00BD3E3B"/>
    <w:rsid w:val="00C46147"/>
    <w:rsid w:val="00C92749"/>
    <w:rsid w:val="00CF1DA2"/>
    <w:rsid w:val="00D62BCE"/>
    <w:rsid w:val="00D75309"/>
    <w:rsid w:val="00D8751A"/>
    <w:rsid w:val="00DC0E8B"/>
    <w:rsid w:val="00DC4C8E"/>
    <w:rsid w:val="00DD55EA"/>
    <w:rsid w:val="00E54887"/>
    <w:rsid w:val="00EC5BE8"/>
    <w:rsid w:val="00EE59BA"/>
    <w:rsid w:val="00F07371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D59F-6C87-49F5-B16B-71F44D18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Глубоких Оксана Александровна</cp:lastModifiedBy>
  <cp:revision>17</cp:revision>
  <cp:lastPrinted>2017-08-29T10:48:00Z</cp:lastPrinted>
  <dcterms:created xsi:type="dcterms:W3CDTF">2017-09-25T03:03:00Z</dcterms:created>
  <dcterms:modified xsi:type="dcterms:W3CDTF">2018-01-15T04:54:00Z</dcterms:modified>
</cp:coreProperties>
</file>