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C0" w:rsidRPr="00092F06" w:rsidRDefault="009176C0" w:rsidP="00FD7915">
      <w:pPr>
        <w:pStyle w:val="1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F06">
        <w:rPr>
          <w:rFonts w:ascii="Times New Roman" w:eastAsia="Times New Roman" w:hAnsi="Times New Roman" w:cs="Times New Roman"/>
          <w:b/>
          <w:sz w:val="28"/>
          <w:szCs w:val="28"/>
        </w:rPr>
        <w:t>Комплексный план работы Департамента образования Тазовского района на 2018/2019 учебный год</w:t>
      </w:r>
    </w:p>
    <w:p w:rsidR="009176C0" w:rsidRDefault="009176C0" w:rsidP="00FD7915">
      <w:pPr>
        <w:pStyle w:val="1"/>
        <w:keepNext w:val="0"/>
        <w:keepLines w:val="0"/>
        <w:spacing w:before="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pitr2er8onkj" w:colFirst="0" w:colLast="0"/>
      <w:bookmarkStart w:id="1" w:name="_rypotj3vy09h" w:colFirst="0" w:colLast="0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 ЦЕЛИ  И  ЗАДАЧИ  УПРАВЛЕНИЯ </w:t>
      </w:r>
      <w:bookmarkStart w:id="2" w:name="_mop96crbii82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МУНИЦИПАЛЬНОЙ СИСТЕМОЙ ОБРАЗОВАНИЯ</w:t>
      </w:r>
    </w:p>
    <w:p w:rsidR="009176C0" w:rsidRDefault="009176C0" w:rsidP="00FD7915">
      <w:pPr>
        <w:pStyle w:val="1"/>
        <w:keepNext w:val="0"/>
        <w:keepLines w:val="0"/>
        <w:spacing w:before="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2018/2019 УЧЕБНЫЙ  ГОД</w:t>
      </w:r>
    </w:p>
    <w:tbl>
      <w:tblPr>
        <w:tblStyle w:val="110"/>
        <w:tblW w:w="14730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205"/>
        <w:gridCol w:w="4005"/>
        <w:gridCol w:w="8520"/>
      </w:tblGrid>
      <w:tr w:rsidR="009176C0" w:rsidRPr="006D1C8C" w:rsidTr="008204B8">
        <w:trPr>
          <w:trHeight w:val="721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Приоритетные задачи  развития до 2020 года</w:t>
            </w:r>
          </w:p>
        </w:tc>
        <w:tc>
          <w:tcPr>
            <w:tcW w:w="4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Приоритетные  направления развития системы образования Тазовского района</w:t>
            </w:r>
          </w:p>
        </w:tc>
        <w:tc>
          <w:tcPr>
            <w:tcW w:w="8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Локальные задачи развития системы образования Тазовского района в 2018/2019 учебном году</w:t>
            </w:r>
          </w:p>
        </w:tc>
      </w:tr>
      <w:tr w:rsidR="009176C0" w:rsidRPr="006D1C8C" w:rsidTr="008204B8">
        <w:trPr>
          <w:trHeight w:val="326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эффективных </w:t>
            </w:r>
            <w:proofErr w:type="gramStart"/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механизмов инновационного развития системы  образования Тазовского района</w:t>
            </w:r>
            <w:proofErr w:type="gramEnd"/>
          </w:p>
        </w:tc>
        <w:tc>
          <w:tcPr>
            <w:tcW w:w="400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Модернизация муниципальной системы образования, переход на новые федеральные государственные образовательные стандарты общего образования, обеспечивающие </w:t>
            </w:r>
            <w:proofErr w:type="spellStart"/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компетентностный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подход, взаимосвязь фундаментальных знаний и практических умений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ind w:firstLine="28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Совершенствование педагогических и управленческих подходов в реализации федеральных государственных образовательных стандартов на уровне дошкольного, начального и основного общего образования  посредством инновационного потенциала федеральной </w:t>
            </w:r>
            <w:proofErr w:type="spellStart"/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аппробационной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площадки по проектному управлению.  </w:t>
            </w:r>
          </w:p>
          <w:p w:rsidR="009176C0" w:rsidRPr="002305EB" w:rsidRDefault="009176C0" w:rsidP="00FD7915">
            <w:pPr>
              <w:pStyle w:val="10"/>
              <w:spacing w:line="240" w:lineRule="auto"/>
              <w:ind w:firstLine="28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Апробация введения федерального государственного образовательного стандарта среднего общего образования в </w:t>
            </w:r>
            <w:proofErr w:type="spellStart"/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пилотном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режиме в </w:t>
            </w:r>
            <w:proofErr w:type="spellStart"/>
            <w:r w:rsidRPr="002305EB">
              <w:rPr>
                <w:rFonts w:ascii="Times New Roman" w:eastAsia="Times New Roman" w:hAnsi="Times New Roman" w:cs="Times New Roman"/>
                <w:sz w:val="20"/>
                <w:szCs w:val="20"/>
              </w:rPr>
              <w:t>Газ-Салинской</w:t>
            </w:r>
            <w:proofErr w:type="spellEnd"/>
            <w:r w:rsidRPr="002305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305EB">
              <w:rPr>
                <w:rFonts w:ascii="Times New Roman" w:eastAsia="Times New Roman" w:hAnsi="Times New Roman" w:cs="Times New Roman"/>
                <w:sz w:val="20"/>
                <w:szCs w:val="20"/>
              </w:rPr>
              <w:t>Тазовской</w:t>
            </w:r>
            <w:proofErr w:type="spellEnd"/>
            <w:r w:rsidRPr="002305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средних общеобразовательных школах.</w:t>
            </w:r>
          </w:p>
          <w:p w:rsidR="009176C0" w:rsidRPr="006D1C8C" w:rsidRDefault="009176C0" w:rsidP="00FD7915">
            <w:pPr>
              <w:pStyle w:val="10"/>
              <w:spacing w:line="240" w:lineRule="auto"/>
              <w:ind w:firstLine="28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Реализация федерального государственного образовательного стандарта для </w:t>
            </w:r>
            <w:proofErr w:type="gramStart"/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ОВЗ.</w:t>
            </w:r>
          </w:p>
          <w:p w:rsidR="009176C0" w:rsidRPr="006D1C8C" w:rsidRDefault="009176C0" w:rsidP="00FD7915">
            <w:pPr>
              <w:pStyle w:val="10"/>
              <w:spacing w:line="240" w:lineRule="auto"/>
              <w:ind w:firstLine="28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– Апробация элементов реализации образовательных программ в сетевом взаимодействии</w:t>
            </w:r>
            <w:r w:rsidRPr="006D1C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176C0" w:rsidRPr="006D1C8C" w:rsidTr="008204B8">
        <w:trPr>
          <w:trHeight w:val="1766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Внедрение и развитие мер по переходу на </w:t>
            </w:r>
            <w:proofErr w:type="spellStart"/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компетентностный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подход управления образованием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ind w:firstLine="28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Системное использование результатов региональной и муниципальной системы оценки качества образования и ресурсов государственно-общественного управления для своевременной коррекции управления муниципальной системой образования.  </w:t>
            </w:r>
          </w:p>
          <w:p w:rsidR="009176C0" w:rsidRPr="006D1C8C" w:rsidRDefault="009176C0" w:rsidP="00FD7915">
            <w:pPr>
              <w:pStyle w:val="10"/>
              <w:spacing w:line="240" w:lineRule="auto"/>
              <w:ind w:firstLine="28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– Развитие практики формирования бюджета муниципальных образовательных организаций за счет внебюджетных поступлений средств (платные услуги, конкурсы проектов, гранты).</w:t>
            </w:r>
          </w:p>
          <w:p w:rsidR="009176C0" w:rsidRPr="006D1C8C" w:rsidRDefault="009176C0" w:rsidP="00FD7915">
            <w:pPr>
              <w:pStyle w:val="10"/>
              <w:spacing w:line="240" w:lineRule="auto"/>
              <w:ind w:firstLine="28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Формирование и развитие практики </w:t>
            </w:r>
            <w:proofErr w:type="spellStart"/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компетентностного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подхода в обучении.</w:t>
            </w:r>
          </w:p>
          <w:p w:rsidR="009176C0" w:rsidRPr="006D1C8C" w:rsidRDefault="009176C0" w:rsidP="00FD7915">
            <w:pPr>
              <w:pStyle w:val="10"/>
              <w:spacing w:line="240" w:lineRule="auto"/>
              <w:ind w:firstLine="28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– Обеспечение соответствия  задач управления образованием задачам стратегических инициатив федерального, регионального и муниципального уровней.</w:t>
            </w:r>
          </w:p>
        </w:tc>
      </w:tr>
      <w:tr w:rsidR="009176C0" w:rsidRPr="006D1C8C" w:rsidTr="008204B8">
        <w:trPr>
          <w:trHeight w:val="184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функционирования целостной электронной образовательной среды, в том числе в рамках регионального проекта «Цифровая школа»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ind w:firstLine="28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– Совершенствование практики применения дистанционных, электронных и других IT – технологий в образовательном процессе, в том числе реализация образовательных проектов «Использование в образовательном процессе образовательных организаций «Электронного учебника» в штатном режиме.</w:t>
            </w:r>
          </w:p>
          <w:p w:rsidR="009176C0" w:rsidRPr="006D1C8C" w:rsidRDefault="009176C0" w:rsidP="00FD7915">
            <w:pPr>
              <w:pStyle w:val="10"/>
              <w:spacing w:line="240" w:lineRule="auto"/>
              <w:ind w:firstLine="28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Актуализация содержательного аспекта функционирования сетевых </w:t>
            </w:r>
            <w:proofErr w:type="spellStart"/>
            <w:proofErr w:type="gramStart"/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интернет-сообществ</w:t>
            </w:r>
            <w:proofErr w:type="spellEnd"/>
            <w:proofErr w:type="gramEnd"/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участников образовательных отношений.</w:t>
            </w:r>
          </w:p>
          <w:p w:rsidR="009176C0" w:rsidRPr="006D1C8C" w:rsidRDefault="009176C0" w:rsidP="00FD7915">
            <w:pPr>
              <w:pStyle w:val="10"/>
              <w:spacing w:line="240" w:lineRule="auto"/>
              <w:ind w:firstLine="28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Осуществление мероприятий по изменению инфраструктуры образовательных организаций в соответствии с требованиями ФГОС: центров цифрового и гуманитарного, </w:t>
            </w:r>
            <w:proofErr w:type="spellStart"/>
            <w:proofErr w:type="gramStart"/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естественно-научного</w:t>
            </w:r>
            <w:proofErr w:type="spellEnd"/>
            <w:proofErr w:type="gramEnd"/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профилей, информационно-библиотечных центров и т.д.</w:t>
            </w:r>
          </w:p>
        </w:tc>
      </w:tr>
      <w:tr w:rsidR="009176C0" w:rsidRPr="006D1C8C" w:rsidTr="008204B8">
        <w:trPr>
          <w:trHeight w:val="1424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Развитие условий для повышения </w:t>
            </w:r>
            <w:proofErr w:type="gramStart"/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уровня профессионального мастерства работников муниципальной системы образования</w:t>
            </w:r>
            <w:proofErr w:type="gramEnd"/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соответствии с современными требованиями</w:t>
            </w:r>
          </w:p>
        </w:tc>
        <w:tc>
          <w:tcPr>
            <w:tcW w:w="400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мотивационно-стимулирующей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системы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ind w:firstLine="3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– Обеспечение взаимосвязи между повышением оплаты труда и достижением конкретных показателей качества деятельности муниципальных образовательных организаций, их руководителей и работников.</w:t>
            </w:r>
          </w:p>
          <w:p w:rsidR="009176C0" w:rsidRPr="006D1C8C" w:rsidRDefault="009176C0" w:rsidP="00FD7915">
            <w:pPr>
              <w:pStyle w:val="10"/>
              <w:spacing w:line="240" w:lineRule="auto"/>
              <w:ind w:firstLine="3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–   Дальнейшее внедрение педагогических статусов «учитель - наставник», «учитель – методист», «учитель – исследователь» в рамках регионального проекта «Педагогический статус».</w:t>
            </w:r>
            <w:proofErr w:type="gramEnd"/>
          </w:p>
        </w:tc>
      </w:tr>
      <w:tr w:rsidR="009176C0" w:rsidRPr="006D1C8C" w:rsidTr="008204B8">
        <w:trPr>
          <w:trHeight w:val="2144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профессионального уровня и квалификации педагогических и руководящих работников образовательных организаций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ind w:firstLine="3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– Обеспечение условий для непрерывного и актуального повышения профессиональных компетенций руководящих и педагогических работников образовательных организаций, соответствующих требованиям профессиональных стандартов, в том числе через ресурсы муниципальной методической сети.</w:t>
            </w:r>
          </w:p>
          <w:p w:rsidR="009176C0" w:rsidRPr="006D1C8C" w:rsidRDefault="009176C0" w:rsidP="00FD7915">
            <w:pPr>
              <w:pStyle w:val="10"/>
              <w:spacing w:line="240" w:lineRule="auto"/>
              <w:ind w:firstLine="3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– Формирование практики сетевого взаимодействия образовательных организаций в вопросах повышения профессионального уровня и квалификации педагогических и руководящих работников.</w:t>
            </w:r>
          </w:p>
          <w:p w:rsidR="009176C0" w:rsidRPr="006D1C8C" w:rsidRDefault="009176C0" w:rsidP="00FD7915">
            <w:pPr>
              <w:pStyle w:val="10"/>
              <w:spacing w:line="240" w:lineRule="auto"/>
              <w:ind w:firstLine="3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– Повышение эффективности работы клуба молодого педагога как ресурса развития профессионализма педагогов.</w:t>
            </w:r>
          </w:p>
        </w:tc>
      </w:tr>
      <w:tr w:rsidR="009176C0" w:rsidRPr="006D1C8C" w:rsidTr="008204B8">
        <w:trPr>
          <w:trHeight w:val="113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доступности качественного образования обучающихся, независимо от места проживания, способностей и особенностей развития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выявления и поддержки одарённых и талантливых</w:t>
            </w: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детей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ind w:firstLine="28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– Систематизация деятельности образовательных организаций по вопросам составления и реализации индивидуальных образовательных маршрутов для одарённых детей.</w:t>
            </w:r>
          </w:p>
          <w:p w:rsidR="009176C0" w:rsidRPr="006D1C8C" w:rsidRDefault="009176C0" w:rsidP="00FD7915">
            <w:pPr>
              <w:pStyle w:val="10"/>
              <w:spacing w:line="240" w:lineRule="auto"/>
              <w:ind w:firstLine="28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– Формирование практики профильных смен в рамках летней оздоровительной кампании, в том числе через привлечение родительских средств.</w:t>
            </w:r>
          </w:p>
        </w:tc>
      </w:tr>
      <w:tr w:rsidR="009176C0" w:rsidRPr="006D1C8C" w:rsidTr="008204B8">
        <w:trPr>
          <w:trHeight w:val="4001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Развитие факторов, обеспечивающих эффективность функционирования дошкольного, общего и дополнительного образования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инновационного характера базового образования, направленного на удовлетворение потребностей граждан и формирование сквозных компетенций обучающихся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Расширение спектра индивидуальных маршрутов </w:t>
            </w:r>
            <w:proofErr w:type="spellStart"/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предпрофильной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подготовки, профильного обучения, в том числе для детей с ограниченными возможностями здоровья и детей-инвалидов через обновление форм взаимодействия с социальными институтами (профессиональные пробы, социальные практики, стажировки и др.).</w:t>
            </w:r>
          </w:p>
          <w:p w:rsidR="009176C0" w:rsidRPr="006D1C8C" w:rsidRDefault="009176C0" w:rsidP="00FD7915">
            <w:pPr>
              <w:pStyle w:val="10"/>
              <w:spacing w:line="240" w:lineRule="auto"/>
              <w:ind w:firstLine="28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– Развитие практики корпоративных классов на уровне среднего общего образования.</w:t>
            </w:r>
          </w:p>
          <w:p w:rsidR="009176C0" w:rsidRPr="006D1C8C" w:rsidRDefault="009176C0" w:rsidP="00FD7915">
            <w:pPr>
              <w:pStyle w:val="10"/>
              <w:spacing w:line="240" w:lineRule="auto"/>
              <w:ind w:firstLine="28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– Углубление содержания сотрудничества с учреждениями профессионального образования посредством внедрения и реализации институциональных проектов, обеспечивающих непрерывность образования.</w:t>
            </w:r>
          </w:p>
          <w:p w:rsidR="009176C0" w:rsidRPr="006D1C8C" w:rsidRDefault="009176C0" w:rsidP="00FD7915">
            <w:pPr>
              <w:pStyle w:val="10"/>
              <w:spacing w:line="240" w:lineRule="auto"/>
              <w:ind w:firstLine="28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– Совершенствование деятельности волонтерского движения, органов ученического самоуправления в соответствии с требованиями федерального государственного образовательного стандарта общего образования.</w:t>
            </w:r>
          </w:p>
          <w:p w:rsidR="009176C0" w:rsidRPr="006D1C8C" w:rsidRDefault="009176C0" w:rsidP="00FD7915">
            <w:pPr>
              <w:pStyle w:val="10"/>
              <w:spacing w:line="240" w:lineRule="auto"/>
              <w:ind w:firstLine="28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– Совершенствование образовательных моделей сетевого взаимодействия образовательных организаций, обеспечивающих реализацию внеурочной деятельности, организации летнего отдыха.</w:t>
            </w:r>
          </w:p>
          <w:p w:rsidR="009176C0" w:rsidRPr="006D1C8C" w:rsidRDefault="009176C0" w:rsidP="00FD7915">
            <w:pPr>
              <w:pStyle w:val="10"/>
              <w:spacing w:line="240" w:lineRule="auto"/>
              <w:ind w:firstLine="28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– Развитие поисковой и краеведческой деятельности детского познавательного туризма через реализацию добровольческих проектов, программ внеурочной деятельности и дополнительных общеобразовательных программ.</w:t>
            </w:r>
          </w:p>
        </w:tc>
      </w:tr>
      <w:tr w:rsidR="009176C0" w:rsidRPr="006D1C8C" w:rsidTr="008204B8">
        <w:trPr>
          <w:trHeight w:val="1906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практики формирования </w:t>
            </w:r>
            <w:proofErr w:type="spellStart"/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образовательной среды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ind w:firstLine="28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–   Повышение качества и эффективности организации школьного питания.</w:t>
            </w:r>
          </w:p>
          <w:p w:rsidR="009176C0" w:rsidRPr="006D1C8C" w:rsidRDefault="009176C0" w:rsidP="00FD7915">
            <w:pPr>
              <w:pStyle w:val="10"/>
              <w:spacing w:line="240" w:lineRule="auto"/>
              <w:ind w:firstLine="28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–    Реализация мер по оптимизации учебной нагрузки обучающихся.</w:t>
            </w:r>
          </w:p>
          <w:p w:rsidR="009176C0" w:rsidRPr="006D1C8C" w:rsidRDefault="009176C0" w:rsidP="00FD7915">
            <w:pPr>
              <w:pStyle w:val="10"/>
              <w:spacing w:line="240" w:lineRule="auto"/>
              <w:ind w:firstLine="28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– Реализация комплекса ГТО в муниципальной системе образования и создание условий в области спортивно-патриотического воспитания для увеличения численности обучающихся, успешно выполнивших нормы Всероссийского физкультурно-спортивного комплекса «Готов к труду и обороне».</w:t>
            </w:r>
          </w:p>
          <w:p w:rsidR="009176C0" w:rsidRPr="006D1C8C" w:rsidRDefault="009176C0" w:rsidP="00FD7915">
            <w:pPr>
              <w:pStyle w:val="10"/>
              <w:spacing w:line="240" w:lineRule="auto"/>
              <w:ind w:firstLine="28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– Разработка концепции повышения эффективности работы психолого-социальной службы муниципальной системы образования Тазовского района на 2019-2021 годы.</w:t>
            </w:r>
          </w:p>
        </w:tc>
      </w:tr>
      <w:tr w:rsidR="009176C0" w:rsidRPr="006D1C8C" w:rsidTr="008204B8">
        <w:trPr>
          <w:trHeight w:val="1380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мероприятий по созданию в муниципальных образовательных организациях условно доступной среды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ind w:firstLine="28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– Модернизация условий для обеспечения условной доступности в организации образовательного процесса для детей с ОВЗ.</w:t>
            </w:r>
          </w:p>
          <w:p w:rsidR="009176C0" w:rsidRPr="006D1C8C" w:rsidRDefault="009176C0" w:rsidP="00FD7915">
            <w:pPr>
              <w:pStyle w:val="10"/>
              <w:spacing w:line="240" w:lineRule="auto"/>
              <w:ind w:firstLine="28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– Реализация мер по повышению значений показателей доступности объектов и услуг в сфере образования для инвалидов.</w:t>
            </w:r>
          </w:p>
        </w:tc>
      </w:tr>
      <w:tr w:rsidR="009176C0" w:rsidRPr="006D1C8C" w:rsidTr="008204B8">
        <w:trPr>
          <w:trHeight w:val="1920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Обеспечение:</w:t>
            </w:r>
          </w:p>
          <w:p w:rsidR="009176C0" w:rsidRPr="006D1C8C" w:rsidRDefault="009176C0" w:rsidP="00FD7915">
            <w:pPr>
              <w:pStyle w:val="10"/>
              <w:spacing w:line="240" w:lineRule="auto"/>
              <w:ind w:firstLine="3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– координации деятельности подведомственных образовательных организаций по совершенствованию условий для повышения качества реализации программ дошкольного, общего и дополнительного образования, организации образовательного процесса, качественной подготовки выпускников к сдаче государственной итоговой аттестации по программам основного и среднего общего образования;</w:t>
            </w:r>
          </w:p>
          <w:p w:rsidR="009176C0" w:rsidRPr="006D1C8C" w:rsidRDefault="009176C0" w:rsidP="00FD7915">
            <w:pPr>
              <w:pStyle w:val="10"/>
              <w:spacing w:line="240" w:lineRule="auto"/>
              <w:ind w:firstLine="3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комплекса мер безопасности организации образовательного процесса, </w:t>
            </w:r>
            <w:proofErr w:type="spellStart"/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среды, летнего отдыха и занятости учащихся и воспитанников;</w:t>
            </w:r>
          </w:p>
          <w:p w:rsidR="009176C0" w:rsidRPr="006D1C8C" w:rsidRDefault="009176C0" w:rsidP="00FD7915">
            <w:pPr>
              <w:pStyle w:val="10"/>
              <w:spacing w:line="240" w:lineRule="auto"/>
              <w:ind w:firstLine="3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ходом текущего ремонта в рамках установленных полномочий;</w:t>
            </w:r>
          </w:p>
          <w:p w:rsidR="009176C0" w:rsidRPr="006D1C8C" w:rsidRDefault="009176C0" w:rsidP="00FD7915">
            <w:pPr>
              <w:pStyle w:val="10"/>
              <w:spacing w:line="240" w:lineRule="auto"/>
              <w:ind w:firstLine="3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– качества планирования, функционирования и контроля исполнения бюджета, высокой исполнительской дисциплины и персональной ответственности;</w:t>
            </w:r>
          </w:p>
          <w:p w:rsidR="009176C0" w:rsidRPr="006D1C8C" w:rsidRDefault="009176C0" w:rsidP="00FD7915">
            <w:pPr>
              <w:pStyle w:val="10"/>
              <w:spacing w:line="240" w:lineRule="auto"/>
              <w:ind w:firstLine="3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– социальных гарантий и защиты прав детей-сирот и детей, оставшихся без попечения родителей;</w:t>
            </w:r>
          </w:p>
          <w:p w:rsidR="009176C0" w:rsidRPr="006D1C8C" w:rsidRDefault="009176C0" w:rsidP="00FD7915">
            <w:pPr>
              <w:pStyle w:val="10"/>
              <w:spacing w:line="240" w:lineRule="auto"/>
              <w:ind w:firstLine="3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– продуктивности  деятельности муниципальных образовательных организаций, ведущих проектную, экспериментальную и инновационную деятельность;</w:t>
            </w:r>
          </w:p>
          <w:p w:rsidR="009176C0" w:rsidRPr="006D1C8C" w:rsidRDefault="009176C0" w:rsidP="00FD7915">
            <w:pPr>
              <w:pStyle w:val="10"/>
              <w:spacing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– системы адресной поддержки участников образовательного процесса.</w:t>
            </w:r>
          </w:p>
        </w:tc>
      </w:tr>
      <w:tr w:rsidR="009176C0" w:rsidRPr="006D1C8C" w:rsidTr="008204B8">
        <w:trPr>
          <w:trHeight w:val="2341"/>
        </w:trPr>
        <w:tc>
          <w:tcPr>
            <w:tcW w:w="22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эффективных </w:t>
            </w:r>
            <w:proofErr w:type="gramStart"/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механизмов инновационного развития системы  образования Тазовского района</w:t>
            </w:r>
            <w:proofErr w:type="gramEnd"/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Модернизация муниципальной системы образования, переход на новые федеральные государственные образовательные стандарты общего образования, обеспечивающие </w:t>
            </w:r>
            <w:proofErr w:type="spellStart"/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компетентностный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подход, взаимосвязь фундаментальных знаний и практических умений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ind w:firstLine="28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Совершенствование педагогических и управленческих подходов в реализации федеральных государственных образовательных стандартов на уровне дошкольного, начального и основного общего образования  посредством инновационного потенциала федеральной </w:t>
            </w:r>
            <w:proofErr w:type="spellStart"/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аппробационной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площадки по проектному управлению.  </w:t>
            </w:r>
          </w:p>
          <w:p w:rsidR="009176C0" w:rsidRPr="006D1C8C" w:rsidRDefault="009176C0" w:rsidP="00FD7915">
            <w:pPr>
              <w:pStyle w:val="10"/>
              <w:spacing w:line="240" w:lineRule="auto"/>
              <w:ind w:firstLine="28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Апробация введения федерального государственного образовательного стандарта среднего общего образования в </w:t>
            </w:r>
            <w:proofErr w:type="spellStart"/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пилотном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режиме в </w:t>
            </w:r>
            <w:proofErr w:type="spellStart"/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Тазовской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Газ-Салинской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средних общеобразовательных организациях.</w:t>
            </w:r>
          </w:p>
          <w:p w:rsidR="009176C0" w:rsidRPr="006D1C8C" w:rsidRDefault="009176C0" w:rsidP="00FD7915">
            <w:pPr>
              <w:pStyle w:val="10"/>
              <w:spacing w:line="240" w:lineRule="auto"/>
              <w:ind w:firstLine="28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Реализация федерального государственного образовательного стандарта для </w:t>
            </w:r>
            <w:proofErr w:type="gramStart"/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ОВЗ.</w:t>
            </w:r>
          </w:p>
          <w:p w:rsidR="009176C0" w:rsidRPr="006D1C8C" w:rsidRDefault="009176C0" w:rsidP="00FD7915">
            <w:pPr>
              <w:pStyle w:val="10"/>
              <w:spacing w:line="240" w:lineRule="auto"/>
              <w:ind w:firstLine="28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– Апробация элементов реализации образовательных программ в сетевом взаимодействии</w:t>
            </w:r>
            <w:r w:rsidRPr="006D1C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:rsidR="009176C0" w:rsidRDefault="009176C0" w:rsidP="00FD7915">
      <w:pPr>
        <w:pStyle w:val="1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6C0" w:rsidRDefault="009176C0" w:rsidP="00FD7915">
      <w:pPr>
        <w:pStyle w:val="1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6C0" w:rsidRDefault="009176C0" w:rsidP="00FD7915">
      <w:pPr>
        <w:pStyle w:val="1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6C0" w:rsidRDefault="009176C0" w:rsidP="00FD7915">
      <w:pPr>
        <w:pStyle w:val="1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6C0" w:rsidRDefault="009176C0" w:rsidP="00FD7915">
      <w:pPr>
        <w:pStyle w:val="1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6C0" w:rsidRDefault="009176C0" w:rsidP="00FD7915">
      <w:pPr>
        <w:pStyle w:val="1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6C0" w:rsidRDefault="009176C0" w:rsidP="00FD7915">
      <w:pPr>
        <w:pStyle w:val="1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6C0" w:rsidRDefault="009176C0" w:rsidP="00FD7915">
      <w:pPr>
        <w:pStyle w:val="1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6C0" w:rsidRPr="00DE74CE" w:rsidRDefault="009176C0" w:rsidP="00FD7915">
      <w:pPr>
        <w:pStyle w:val="1"/>
        <w:keepNext w:val="0"/>
        <w:keepLines w:val="0"/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ryll1qs1ep75" w:colFirst="0" w:colLast="0"/>
      <w:bookmarkStart w:id="4" w:name="_GoBack"/>
      <w:bookmarkEnd w:id="3"/>
      <w:bookmarkEnd w:id="4"/>
      <w:r w:rsidRPr="00DE74CE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9176C0" w:rsidRDefault="009176C0" w:rsidP="00FD7915">
      <w:pPr>
        <w:pStyle w:val="10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tbl>
      <w:tblPr>
        <w:tblStyle w:val="100"/>
        <w:tblW w:w="1473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780"/>
        <w:gridCol w:w="4410"/>
        <w:gridCol w:w="1905"/>
        <w:gridCol w:w="1695"/>
        <w:gridCol w:w="1800"/>
        <w:gridCol w:w="4140"/>
      </w:tblGrid>
      <w:tr w:rsidR="009176C0" w:rsidTr="008204B8">
        <w:trPr>
          <w:trHeight w:val="680"/>
        </w:trPr>
        <w:tc>
          <w:tcPr>
            <w:tcW w:w="780" w:type="dxa"/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плана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Начало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Окончание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74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Ссылка на показатель муниципальной системы оценки качества образования</w:t>
            </w:r>
          </w:p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76C0" w:rsidTr="008204B8">
        <w:trPr>
          <w:trHeight w:val="440"/>
        </w:trPr>
        <w:tc>
          <w:tcPr>
            <w:tcW w:w="780" w:type="dxa"/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13950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74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Организационно-управленческая деятельность (оперативное управление)</w:t>
            </w:r>
          </w:p>
        </w:tc>
      </w:tr>
      <w:tr w:rsidR="009176C0" w:rsidTr="008204B8">
        <w:trPr>
          <w:trHeight w:val="825"/>
        </w:trPr>
        <w:tc>
          <w:tcPr>
            <w:tcW w:w="780" w:type="dxa"/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1.1.2.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Аттестационная комиссия по аттестации руководящих кадров образовательных организаций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 МОО,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23.09.2018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23.09.2018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руководящих работников, которым при прохождении аттестации присвоена первая и/или высшая квалификационная категория  </w:t>
            </w:r>
          </w:p>
        </w:tc>
      </w:tr>
      <w:tr w:rsidR="009176C0" w:rsidTr="008204B8">
        <w:trPr>
          <w:trHeight w:val="440"/>
        </w:trPr>
        <w:tc>
          <w:tcPr>
            <w:tcW w:w="780" w:type="dxa"/>
            <w:vMerge w:val="restart"/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1.2.1.</w:t>
            </w:r>
          </w:p>
        </w:tc>
        <w:tc>
          <w:tcPr>
            <w:tcW w:w="13950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74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Совещание с руководителями МОО:</w:t>
            </w:r>
          </w:p>
        </w:tc>
      </w:tr>
      <w:tr w:rsidR="009176C0" w:rsidTr="008204B8">
        <w:trPr>
          <w:trHeight w:val="1602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ind w:hanging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C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>О результатах комплектования дошкольных образовательных организаций Тазовского района 2018/2019 учебный год (по состоянию на 1 сентября 2018 года);</w:t>
            </w:r>
          </w:p>
          <w:p w:rsidR="009176C0" w:rsidRPr="00DE74CE" w:rsidRDefault="009176C0" w:rsidP="00FD7915">
            <w:pPr>
              <w:pStyle w:val="10"/>
              <w:spacing w:line="240" w:lineRule="auto"/>
              <w:ind w:hanging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>- Об итогах работы дежурных детских садов в летний период 2018 года, организации работы дежурных детских садов в летний период 2019 года.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 Н.А.</w:t>
            </w:r>
          </w:p>
        </w:tc>
        <w:tc>
          <w:tcPr>
            <w:tcW w:w="16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>4  неделя сентября 2018</w:t>
            </w:r>
          </w:p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DE74CE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>4 неделя сентября 2018</w:t>
            </w:r>
          </w:p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в возрасте 1 – 6 лет, получающих дошкольную образовательную услугу и (или) услугу по присмотру и уходу в муниципальных образовательных организациях, в общей численности детей в возрасте 1 – 6 лет.</w:t>
            </w:r>
          </w:p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детей, посещающих в летний период дежурные дошкольные организации.</w:t>
            </w:r>
          </w:p>
        </w:tc>
      </w:tr>
      <w:tr w:rsidR="009176C0" w:rsidTr="008204B8">
        <w:trPr>
          <w:trHeight w:val="1849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ind w:hanging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C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>Об организации деятельности образовательных организаций по реализации  комплексного регионального проекта «Педагогический статус»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>Свечникова Л.В.</w:t>
            </w:r>
          </w:p>
        </w:tc>
        <w:tc>
          <w:tcPr>
            <w:tcW w:w="16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5A6E44" w:rsidRDefault="009176C0" w:rsidP="00FD7915">
            <w:pPr>
              <w:pStyle w:val="10"/>
              <w:spacing w:line="240" w:lineRule="auto"/>
              <w:contextualSpacing/>
              <w:rPr>
                <w:color w:val="215868" w:themeColor="accent5" w:themeShade="80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5A6E44" w:rsidRDefault="009176C0" w:rsidP="00FD7915">
            <w:pPr>
              <w:pStyle w:val="10"/>
              <w:spacing w:line="240" w:lineRule="auto"/>
              <w:contextualSpacing/>
              <w:rPr>
                <w:color w:val="215868" w:themeColor="accent5" w:themeShade="80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Количество/доля педагогов – участников и </w:t>
            </w:r>
            <w:proofErr w:type="gramStart"/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руководителей</w:t>
            </w:r>
            <w:proofErr w:type="gramEnd"/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и региональных проектов:  педагог-наставник, педагог-мастер, </w:t>
            </w:r>
            <w:proofErr w:type="spellStart"/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>тьютор</w:t>
            </w:r>
            <w:proofErr w:type="spellEnd"/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>, руководитель районных профессиональных (методических) объединений и других профессиональных объединений</w:t>
            </w:r>
          </w:p>
        </w:tc>
      </w:tr>
      <w:tr w:rsidR="009176C0" w:rsidTr="008204B8">
        <w:trPr>
          <w:trHeight w:val="1160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>- Об итогах участия обучающихся школ Тазовского района во Всероссийских проверочных работах</w:t>
            </w:r>
          </w:p>
          <w:p w:rsidR="009176C0" w:rsidRPr="00DE74CE" w:rsidRDefault="009176C0" w:rsidP="00FD7915">
            <w:pPr>
              <w:pStyle w:val="10"/>
              <w:spacing w:line="240" w:lineRule="auto"/>
              <w:ind w:hanging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>Гайдаренко</w:t>
            </w:r>
            <w:proofErr w:type="spellEnd"/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 Пархоменко М.А.</w:t>
            </w:r>
          </w:p>
        </w:tc>
        <w:tc>
          <w:tcPr>
            <w:tcW w:w="16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Результаты участия в оценочных процедурах: положительная динамика, результат выше </w:t>
            </w:r>
            <w:proofErr w:type="spellStart"/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среднемуниципального</w:t>
            </w:r>
            <w:proofErr w:type="spellEnd"/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>, регионального, качество принятых управленческих и педагогических решений и др.</w:t>
            </w:r>
          </w:p>
        </w:tc>
      </w:tr>
      <w:tr w:rsidR="009176C0" w:rsidTr="008204B8">
        <w:trPr>
          <w:trHeight w:val="943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>-  О повышении качества организации и осуществления школьного питания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>Гайдаренко</w:t>
            </w:r>
            <w:proofErr w:type="spellEnd"/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 Пархоменко М.А.</w:t>
            </w:r>
          </w:p>
        </w:tc>
        <w:tc>
          <w:tcPr>
            <w:tcW w:w="16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обучающихся в муниципальных общеобразовательных организациях, получающих качественное 2-х разовое горячее питание</w:t>
            </w:r>
            <w:proofErr w:type="gramEnd"/>
          </w:p>
        </w:tc>
      </w:tr>
      <w:tr w:rsidR="009176C0" w:rsidTr="008204B8">
        <w:trPr>
          <w:trHeight w:val="237"/>
        </w:trPr>
        <w:tc>
          <w:tcPr>
            <w:tcW w:w="780" w:type="dxa"/>
            <w:vMerge w:val="restart"/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1.2.3.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50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74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Инструктивно-методическое совещание с заместителями директоров  по УВР  муниципальных образовательных организаций:</w:t>
            </w:r>
          </w:p>
        </w:tc>
      </w:tr>
      <w:tr w:rsidR="009176C0" w:rsidTr="008204B8">
        <w:trPr>
          <w:trHeight w:val="3500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CE">
              <w:rPr>
                <w:sz w:val="20"/>
                <w:szCs w:val="20"/>
              </w:rPr>
              <w:t>-</w:t>
            </w:r>
            <w:r w:rsidRPr="00DE74CE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>О проведении окружного мониторинга «Оценка готовности первоклассников к обучению в школе»</w:t>
            </w:r>
          </w:p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CE">
              <w:rPr>
                <w:sz w:val="20"/>
                <w:szCs w:val="20"/>
              </w:rPr>
              <w:t>-</w:t>
            </w:r>
            <w:r w:rsidRPr="00DE74CE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>О результатах мониторинга образовательных достижений учащихся 1-х, 4-х классов в соответствии с федеральным государственным образовательным стандартом начального общего образования</w:t>
            </w:r>
          </w:p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CE">
              <w:rPr>
                <w:sz w:val="20"/>
                <w:szCs w:val="20"/>
              </w:rPr>
              <w:t>-</w:t>
            </w:r>
            <w:r w:rsidRPr="00DE74CE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>Об итогах участия обучающихся школ Тазовского района во Всероссийских проверочных работах</w:t>
            </w:r>
          </w:p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CE">
              <w:rPr>
                <w:sz w:val="20"/>
                <w:szCs w:val="20"/>
              </w:rPr>
              <w:t>-</w:t>
            </w:r>
            <w:r w:rsidRPr="00DE74CE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>Об итогах участия выпускников 11 классов школ Тазовского района во Всероссийских проверочных работах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>Гайдаренко</w:t>
            </w:r>
            <w:proofErr w:type="spellEnd"/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Н.А,</w:t>
            </w:r>
          </w:p>
          <w:p w:rsidR="009176C0" w:rsidRPr="00DE74CE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>Пархоменко М.А.</w:t>
            </w:r>
          </w:p>
          <w:p w:rsidR="009176C0" w:rsidRPr="00DE74CE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школьные координаторы мониторинга </w:t>
            </w:r>
          </w:p>
          <w:p w:rsidR="009176C0" w:rsidRPr="00DE74CE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DE74CE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DE74CE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DE74CE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DE74CE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>2-3 неделя сентября 2018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>2-3 неделя сентября 2018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Результаты участия в оценочных процедурах: положительная динамика, результат выше </w:t>
            </w:r>
            <w:proofErr w:type="spellStart"/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среднемуниципального</w:t>
            </w:r>
            <w:proofErr w:type="spellEnd"/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>, регионального, качество принятых управленческих и педагогических решений и др.</w:t>
            </w:r>
          </w:p>
        </w:tc>
      </w:tr>
      <w:tr w:rsidR="009176C0" w:rsidTr="008204B8">
        <w:trPr>
          <w:trHeight w:val="982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CE">
              <w:rPr>
                <w:sz w:val="20"/>
                <w:szCs w:val="20"/>
              </w:rPr>
              <w:t>-</w:t>
            </w:r>
            <w:r w:rsidRPr="00DE74CE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>О проведении аттестации педагогических работников в 2018/2019 учебном году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Т.В., </w:t>
            </w:r>
            <w:proofErr w:type="spellStart"/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Стенникова</w:t>
            </w:r>
            <w:proofErr w:type="spellEnd"/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6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>3-4 неделя сентября</w:t>
            </w:r>
          </w:p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>3-4 неделя сентября</w:t>
            </w:r>
          </w:p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педагогических работников, которым при прохождении аттестации присвоена первая и/или высшая квалификационная категория  </w:t>
            </w:r>
          </w:p>
        </w:tc>
      </w:tr>
      <w:tr w:rsidR="009176C0" w:rsidTr="008204B8">
        <w:trPr>
          <w:trHeight w:val="1076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F60808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</w:pPr>
            <w:r w:rsidRPr="00F60808">
              <w:rPr>
                <w:color w:val="215868" w:themeColor="accent5" w:themeShade="80"/>
                <w:sz w:val="20"/>
                <w:szCs w:val="20"/>
              </w:rPr>
              <w:t>-</w:t>
            </w:r>
            <w:r w:rsidRPr="00F60808">
              <w:rPr>
                <w:rFonts w:ascii="Times New Roman" w:eastAsia="Times New Roman" w:hAnsi="Times New Roman" w:cs="Times New Roman"/>
                <w:color w:val="215868" w:themeColor="accent5" w:themeShade="80"/>
                <w:sz w:val="14"/>
                <w:szCs w:val="14"/>
              </w:rPr>
              <w:tab/>
            </w:r>
            <w:r w:rsidRPr="00405210">
              <w:rPr>
                <w:rFonts w:ascii="Times New Roman" w:eastAsia="Times New Roman" w:hAnsi="Times New Roman" w:cs="Times New Roman"/>
                <w:sz w:val="20"/>
                <w:szCs w:val="20"/>
              </w:rPr>
              <w:t>О планировании и организации деятельности педагогов, которым присвоены педагогические статусы.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40521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210">
              <w:rPr>
                <w:rFonts w:ascii="Times New Roman" w:eastAsia="Times New Roman" w:hAnsi="Times New Roman" w:cs="Times New Roman"/>
                <w:sz w:val="20"/>
                <w:szCs w:val="20"/>
              </w:rPr>
              <w:t>Свечникова Л.В.</w:t>
            </w:r>
          </w:p>
        </w:tc>
        <w:tc>
          <w:tcPr>
            <w:tcW w:w="16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F60808" w:rsidRDefault="009176C0" w:rsidP="00FD7915">
            <w:pPr>
              <w:pStyle w:val="10"/>
              <w:spacing w:line="240" w:lineRule="auto"/>
              <w:contextualSpacing/>
              <w:rPr>
                <w:color w:val="215868" w:themeColor="accent5" w:themeShade="80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F60808" w:rsidRDefault="009176C0" w:rsidP="00FD7915">
            <w:pPr>
              <w:pStyle w:val="10"/>
              <w:spacing w:line="240" w:lineRule="auto"/>
              <w:contextualSpacing/>
              <w:rPr>
                <w:color w:val="215868" w:themeColor="accent5" w:themeShade="80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Количество/доля педагогов – участников и </w:t>
            </w:r>
            <w:proofErr w:type="gramStart"/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руководителей</w:t>
            </w:r>
            <w:proofErr w:type="gramEnd"/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и региональных проектов:  </w:t>
            </w:r>
            <w:r w:rsidRPr="00DE74CE">
              <w:rPr>
                <w:rFonts w:ascii="Times New Roman" w:hAnsi="Times New Roman" w:cs="Times New Roman"/>
                <w:sz w:val="20"/>
                <w:szCs w:val="20"/>
              </w:rPr>
              <w:t>«Учитель-исследователь», «Учитель-методист», «Учитель-наставник».</w:t>
            </w:r>
          </w:p>
        </w:tc>
      </w:tr>
      <w:tr w:rsidR="009176C0" w:rsidTr="008204B8">
        <w:trPr>
          <w:trHeight w:val="920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F639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395">
              <w:rPr>
                <w:sz w:val="20"/>
                <w:szCs w:val="20"/>
              </w:rPr>
              <w:t>-</w:t>
            </w:r>
            <w:r w:rsidRPr="006F6395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6F6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организации 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апробационной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площадки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F639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395">
              <w:rPr>
                <w:rFonts w:ascii="Times New Roman" w:eastAsia="Times New Roman" w:hAnsi="Times New Roman" w:cs="Times New Roman"/>
                <w:sz w:val="20"/>
                <w:szCs w:val="20"/>
              </w:rPr>
              <w:t>Тетерина А.Э.,</w:t>
            </w:r>
          </w:p>
          <w:p w:rsidR="009176C0" w:rsidRPr="006F639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Свечникова Л.В.</w:t>
            </w:r>
          </w:p>
        </w:tc>
        <w:tc>
          <w:tcPr>
            <w:tcW w:w="16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40" w:type="dxa"/>
            <w:tcMar>
              <w:left w:w="120" w:type="dxa"/>
              <w:right w:w="12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статуса федеральной, региональной, муниципальной инновационной (экспериментальной) площадки, </w:t>
            </w:r>
            <w:proofErr w:type="spellStart"/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>стажировочной</w:t>
            </w:r>
            <w:proofErr w:type="spellEnd"/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>апробационной</w:t>
            </w:r>
            <w:proofErr w:type="spellEnd"/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9176C0" w:rsidTr="008204B8">
        <w:trPr>
          <w:trHeight w:val="480"/>
        </w:trPr>
        <w:tc>
          <w:tcPr>
            <w:tcW w:w="780" w:type="dxa"/>
            <w:vMerge w:val="restart"/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1.2.4.</w:t>
            </w:r>
          </w:p>
        </w:tc>
        <w:tc>
          <w:tcPr>
            <w:tcW w:w="13950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Инструктивно-методическое совещание с заместителями директоров  по ВР муниципальных образовательных организаций:</w:t>
            </w:r>
          </w:p>
        </w:tc>
      </w:tr>
      <w:tr w:rsidR="009176C0" w:rsidTr="008204B8">
        <w:trPr>
          <w:trHeight w:val="751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Итоги проверок по организации профилактической работы. Система организации взаимодействия образовательной организации с общественностью по профилактике </w:t>
            </w: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девиантного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поведения несовершеннолетних.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 Н.П.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 сентября 2018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 сентября 2018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Численность/доля обучающихся, воспитанников, семей, снятых с различных видов профилактического  учета</w:t>
            </w:r>
          </w:p>
        </w:tc>
      </w:tr>
      <w:tr w:rsidR="009176C0" w:rsidTr="008204B8">
        <w:trPr>
          <w:trHeight w:val="751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Итоги организации летнего отдыха.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 Н.П.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4 неделя сентября 2018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4 неделя сентября 2018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летним отдыхом и трудоустройством.</w:t>
            </w:r>
          </w:p>
        </w:tc>
      </w:tr>
      <w:tr w:rsidR="009176C0" w:rsidTr="008204B8">
        <w:trPr>
          <w:trHeight w:val="480"/>
        </w:trPr>
        <w:tc>
          <w:tcPr>
            <w:tcW w:w="780" w:type="dxa"/>
            <w:vMerge w:val="restart"/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1.2.5.</w:t>
            </w:r>
          </w:p>
        </w:tc>
        <w:tc>
          <w:tcPr>
            <w:tcW w:w="13950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74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Инструктивно-методическое совещание с руководителями педагогических сообществ,  Р</w:t>
            </w:r>
            <w:proofErr w:type="gramStart"/>
            <w:r w:rsidRPr="00DE74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П(</w:t>
            </w:r>
            <w:proofErr w:type="gramEnd"/>
            <w:r w:rsidRPr="00DE74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М)О:</w:t>
            </w:r>
          </w:p>
        </w:tc>
      </w:tr>
      <w:tr w:rsidR="009176C0" w:rsidTr="008204B8">
        <w:trPr>
          <w:trHeight w:val="1180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F639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395">
              <w:rPr>
                <w:sz w:val="20"/>
                <w:szCs w:val="20"/>
              </w:rPr>
              <w:t>-</w:t>
            </w:r>
            <w:r w:rsidRPr="006F6395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6F6395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Совещания рабочих групп по реализации мероприятий муниципальных педагогических сообществ, школ инновационного опыта, Клуба  молодого  педагога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F639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Свечникова Л.В.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14.09.2016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30.09.2016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Количество/доля педагогов – участников и </w:t>
            </w:r>
            <w:proofErr w:type="gramStart"/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руководителей</w:t>
            </w:r>
            <w:proofErr w:type="gramEnd"/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и региональных проектов:  педагог-наставник, педагог-мастер, </w:t>
            </w:r>
            <w:proofErr w:type="spellStart"/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>тьютор</w:t>
            </w:r>
            <w:proofErr w:type="spellEnd"/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>, руководитель районных профессиональных (методических) объединений и других профессиональных объединений</w:t>
            </w:r>
          </w:p>
        </w:tc>
      </w:tr>
      <w:tr w:rsidR="009176C0" w:rsidTr="008204B8">
        <w:trPr>
          <w:trHeight w:val="385"/>
        </w:trPr>
        <w:tc>
          <w:tcPr>
            <w:tcW w:w="780" w:type="dxa"/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0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74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Нормативное правовое обеспечение развития муниципальной системы образования</w:t>
            </w:r>
          </w:p>
        </w:tc>
      </w:tr>
      <w:tr w:rsidR="009176C0" w:rsidTr="008204B8">
        <w:trPr>
          <w:trHeight w:val="1160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плана организации и проведения декады, посвящённой профессиональным праздникам в системе образования Тазовского района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Ятокина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В.В., 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Свечникова   Л.В.,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 Профсоюзной организации,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01.09.2018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10.09.2018</w:t>
            </w:r>
          </w:p>
        </w:tc>
        <w:tc>
          <w:tcPr>
            <w:tcW w:w="4140" w:type="dxa"/>
            <w:tcMar>
              <w:left w:w="120" w:type="dxa"/>
              <w:right w:w="12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Tr="008204B8">
        <w:trPr>
          <w:trHeight w:val="722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857CB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857CB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муниципальной модели методического сопровождения образовательных организаций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Ятокина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В.В., </w:t>
            </w:r>
          </w:p>
          <w:p w:rsidR="009176C0" w:rsidRPr="00C857CB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7CB">
              <w:rPr>
                <w:rFonts w:ascii="Times New Roman" w:eastAsia="Times New Roman" w:hAnsi="Times New Roman" w:cs="Times New Roman"/>
                <w:sz w:val="20"/>
                <w:szCs w:val="20"/>
              </w:rPr>
              <w:t>Свечникова Л.В.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857C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</w:t>
            </w:r>
            <w:r w:rsidRPr="00C857CB">
              <w:rPr>
                <w:rFonts w:ascii="Times New Roman" w:eastAsia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857C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01.11</w:t>
            </w:r>
            <w:r w:rsidRPr="00C857CB">
              <w:rPr>
                <w:rFonts w:ascii="Times New Roman" w:eastAsia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4140" w:type="dxa"/>
            <w:tcMar>
              <w:left w:w="120" w:type="dxa"/>
              <w:right w:w="12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Tr="008204B8">
        <w:trPr>
          <w:trHeight w:val="636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857CB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нового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порядка аттестации руководящих работников системы образования Тазовского района</w:t>
            </w:r>
            <w:proofErr w:type="gramEnd"/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Ятокина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В.В., </w:t>
            </w:r>
          </w:p>
          <w:p w:rsidR="009176C0" w:rsidRPr="00C857CB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Гужова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857C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</w:t>
            </w:r>
            <w:r w:rsidRPr="00C857CB">
              <w:rPr>
                <w:rFonts w:ascii="Times New Roman" w:eastAsia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857C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01.11</w:t>
            </w:r>
            <w:r w:rsidRPr="00C857CB">
              <w:rPr>
                <w:rFonts w:ascii="Times New Roman" w:eastAsia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4140" w:type="dxa"/>
            <w:tcMar>
              <w:left w:w="120" w:type="dxa"/>
              <w:right w:w="12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Tr="008204B8">
        <w:trPr>
          <w:trHeight w:val="861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нового порядка проведения конкурса на формирование кадрового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 руководящих работников системы образования Тазовского района</w:t>
            </w:r>
            <w:proofErr w:type="gramEnd"/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начальника ДО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proofErr w:type="gramEnd"/>
          </w:p>
          <w:p w:rsidR="009176C0" w:rsidRPr="00C857CB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Гужова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857C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</w:t>
            </w:r>
            <w:r w:rsidRPr="00C857CB">
              <w:rPr>
                <w:rFonts w:ascii="Times New Roman" w:eastAsia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857C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01.11</w:t>
            </w:r>
            <w:r w:rsidRPr="00C857CB">
              <w:rPr>
                <w:rFonts w:ascii="Times New Roman" w:eastAsia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4140" w:type="dxa"/>
            <w:tcMar>
              <w:left w:w="120" w:type="dxa"/>
              <w:right w:w="12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Tr="008204B8">
        <w:trPr>
          <w:trHeight w:val="303"/>
        </w:trPr>
        <w:tc>
          <w:tcPr>
            <w:tcW w:w="780" w:type="dxa"/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II.</w:t>
            </w:r>
          </w:p>
        </w:tc>
        <w:tc>
          <w:tcPr>
            <w:tcW w:w="13950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74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Учебно-педагогическая и </w:t>
            </w:r>
            <w:proofErr w:type="spellStart"/>
            <w:r w:rsidRPr="00DE74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инновационно-методическая</w:t>
            </w:r>
            <w:proofErr w:type="spellEnd"/>
            <w:r w:rsidRPr="00DE74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деятельность (управление персоналом)</w:t>
            </w:r>
          </w:p>
        </w:tc>
      </w:tr>
      <w:tr w:rsidR="009176C0" w:rsidTr="008204B8">
        <w:trPr>
          <w:trHeight w:val="367"/>
        </w:trPr>
        <w:tc>
          <w:tcPr>
            <w:tcW w:w="780" w:type="dxa"/>
            <w:vMerge w:val="restart"/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13950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74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</w:tc>
      </w:tr>
      <w:tr w:rsidR="009176C0" w:rsidTr="008204B8">
        <w:trPr>
          <w:trHeight w:val="1176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EE68D3"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 повышения квалификации для учителей родного (ненецкого) языка и литерат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E68D3">
              <w:rPr>
                <w:rFonts w:ascii="Times New Roman" w:eastAsia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Свечникова   Л.В.,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2018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педагогических и руководящих кадров, прошедших курсовую подготовку в общей численности педагогических и руководящих кадров, подлежащих обучению в текущем периоде</w:t>
            </w:r>
          </w:p>
        </w:tc>
      </w:tr>
      <w:tr w:rsidR="009176C0" w:rsidTr="008204B8">
        <w:trPr>
          <w:trHeight w:val="440"/>
        </w:trPr>
        <w:tc>
          <w:tcPr>
            <w:tcW w:w="780" w:type="dxa"/>
            <w:vMerge w:val="restart"/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2.2.</w:t>
            </w:r>
          </w:p>
        </w:tc>
        <w:tc>
          <w:tcPr>
            <w:tcW w:w="13950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74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Управление проектами</w:t>
            </w:r>
          </w:p>
        </w:tc>
      </w:tr>
      <w:tr w:rsidR="009176C0" w:rsidTr="008204B8">
        <w:trPr>
          <w:trHeight w:val="1640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F639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6395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Медиа-мост</w:t>
            </w:r>
            <w:proofErr w:type="spellEnd"/>
            <w:r w:rsidRPr="006F6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реализации комплексного регионального проекта «Модель этнокультурного образования» со школами-интернатами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Свечникова Л.В.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 Н.П.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Зятев И.А.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Слободянюк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Тетерюк А.А.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Ненянг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И.Н.</w:t>
            </w:r>
          </w:p>
          <w:p w:rsidR="009176C0" w:rsidRPr="006F639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F639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395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F639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395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Количество/доля педагогов – участников и руководителей муниципальных проектов: наставники, </w:t>
            </w:r>
            <w:proofErr w:type="spellStart"/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>тьюторы</w:t>
            </w:r>
            <w:proofErr w:type="spellEnd"/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>, руководители районных профессиональных (методических) объединений и других профессиональных объединений</w:t>
            </w:r>
          </w:p>
        </w:tc>
      </w:tr>
      <w:tr w:rsidR="009176C0" w:rsidTr="008204B8">
        <w:trPr>
          <w:trHeight w:val="440"/>
        </w:trPr>
        <w:tc>
          <w:tcPr>
            <w:tcW w:w="780" w:type="dxa"/>
            <w:vMerge w:val="restart"/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2.3.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0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74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Ключевые муниципальные мероприятия с педагогической общественностью</w:t>
            </w:r>
          </w:p>
        </w:tc>
      </w:tr>
      <w:tr w:rsidR="009176C0" w:rsidTr="008204B8">
        <w:trPr>
          <w:trHeight w:val="968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20DE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DE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делегации Тазовского района в региональном совещании педагогов (</w:t>
            </w:r>
            <w:proofErr w:type="gramStart"/>
            <w:r w:rsidRPr="00A20DE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20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Новый Уренгой)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20DE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DEC">
              <w:rPr>
                <w:rFonts w:ascii="Times New Roman" w:eastAsia="Times New Roman" w:hAnsi="Times New Roman" w:cs="Times New Roman"/>
                <w:sz w:val="20"/>
                <w:szCs w:val="20"/>
              </w:rPr>
              <w:t>Тетерина А.Э.</w:t>
            </w:r>
          </w:p>
          <w:p w:rsidR="009176C0" w:rsidRPr="00A20DE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</w:t>
            </w:r>
            <w:proofErr w:type="gramStart"/>
            <w:r w:rsidRPr="00A20DEC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A20DE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176C0" w:rsidRPr="00A20DE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DE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20DE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DEC">
              <w:rPr>
                <w:rFonts w:ascii="Times New Roman" w:eastAsia="Times New Roman" w:hAnsi="Times New Roman" w:cs="Times New Roman"/>
                <w:sz w:val="20"/>
                <w:szCs w:val="20"/>
              </w:rPr>
              <w:t>27 августа 2018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20DE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DEC">
              <w:rPr>
                <w:rFonts w:ascii="Times New Roman" w:eastAsia="Times New Roman" w:hAnsi="Times New Roman" w:cs="Times New Roman"/>
                <w:sz w:val="20"/>
                <w:szCs w:val="20"/>
              </w:rPr>
              <w:t>28 августа 2018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20DE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DEC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Обновление и укрепление кадрового потенциала системы образования Тазовского района (комплекс показателей)</w:t>
            </w:r>
          </w:p>
        </w:tc>
      </w:tr>
      <w:tr w:rsidR="009176C0" w:rsidTr="008204B8">
        <w:trPr>
          <w:trHeight w:val="942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20DE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DE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Организационные мероприятия структур муниципальной методической сети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20DE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DEC">
              <w:rPr>
                <w:rFonts w:ascii="Times New Roman" w:eastAsia="Times New Roman" w:hAnsi="Times New Roman" w:cs="Times New Roman"/>
                <w:sz w:val="20"/>
                <w:szCs w:val="20"/>
              </w:rPr>
              <w:t>Свечникова Л.В.</w:t>
            </w:r>
          </w:p>
          <w:p w:rsidR="009176C0" w:rsidRPr="00A20DE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0DEC"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 w:rsidRPr="00A20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9176C0" w:rsidRPr="00A20DE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</w:t>
            </w:r>
            <w:r w:rsidRPr="00A20DEC">
              <w:rPr>
                <w:rFonts w:ascii="Times New Roman" w:eastAsia="Times New Roman" w:hAnsi="Times New Roman" w:cs="Times New Roman"/>
                <w:sz w:val="20"/>
                <w:szCs w:val="20"/>
              </w:rPr>
              <w:t>ова Н.П.</w:t>
            </w:r>
          </w:p>
          <w:p w:rsidR="009176C0" w:rsidRPr="00A20DE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DEC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 Н.А.</w:t>
            </w:r>
          </w:p>
        </w:tc>
        <w:tc>
          <w:tcPr>
            <w:tcW w:w="16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23.09.2016</w:t>
            </w:r>
          </w:p>
        </w:tc>
        <w:tc>
          <w:tcPr>
            <w:tcW w:w="18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23.09.2016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20DEC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Tr="008204B8">
        <w:trPr>
          <w:trHeight w:val="439"/>
        </w:trPr>
        <w:tc>
          <w:tcPr>
            <w:tcW w:w="780" w:type="dxa"/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III.</w:t>
            </w:r>
          </w:p>
        </w:tc>
        <w:tc>
          <w:tcPr>
            <w:tcW w:w="13950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74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Аналитико-прогностическая   деятельность (контроль и координация)</w:t>
            </w:r>
          </w:p>
        </w:tc>
      </w:tr>
      <w:tr w:rsidR="009176C0" w:rsidTr="008204B8">
        <w:trPr>
          <w:trHeight w:val="458"/>
        </w:trPr>
        <w:tc>
          <w:tcPr>
            <w:tcW w:w="780" w:type="dxa"/>
            <w:vMerge w:val="restart"/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3.1.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0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Контрольно-диагностические мероприятия, направленные на выявление тенденций в развитии муниципальной системы образования, обеспечивающие принятие соответствующих управленческих решений</w:t>
            </w:r>
          </w:p>
        </w:tc>
      </w:tr>
      <w:tr w:rsidR="009176C0" w:rsidTr="008204B8">
        <w:trPr>
          <w:trHeight w:val="935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20DE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20DEC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фактической летней занятости обучающихся из социально неблагополучных семей и состоящих на различных видах профилактического учёта</w:t>
            </w:r>
            <w:proofErr w:type="gramEnd"/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25.09.2018</w:t>
            </w:r>
          </w:p>
        </w:tc>
        <w:tc>
          <w:tcPr>
            <w:tcW w:w="41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Численность/доля обучающихся (воспитанников) снятых с различных видов учета</w:t>
            </w:r>
          </w:p>
        </w:tc>
      </w:tr>
      <w:tr w:rsidR="009176C0" w:rsidTr="008204B8">
        <w:trPr>
          <w:trHeight w:val="468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2C7BB9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BB9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проникновения наркотических и психотропных веществ (1-Антинар_Д_</w:t>
            </w:r>
            <w:proofErr w:type="gramStart"/>
            <w:r w:rsidRPr="002C7BB9">
              <w:rPr>
                <w:rFonts w:ascii="Times New Roman" w:eastAsia="Times New Roman" w:hAnsi="Times New Roman" w:cs="Times New Roman"/>
                <w:sz w:val="20"/>
                <w:szCs w:val="20"/>
              </w:rPr>
              <w:t>обр</w:t>
            </w:r>
            <w:proofErr w:type="gramEnd"/>
            <w:r w:rsidRPr="002C7BB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02B58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</w:t>
            </w:r>
          </w:p>
          <w:p w:rsidR="009176C0" w:rsidRPr="00602B58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spacing w:after="0" w:line="240" w:lineRule="auto"/>
              <w:contextualSpacing/>
            </w:pPr>
            <w:r w:rsidRPr="00482BD9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spacing w:after="0" w:line="240" w:lineRule="auto"/>
              <w:contextualSpacing/>
            </w:pPr>
            <w:r w:rsidRPr="00482BD9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2018</w:t>
            </w:r>
          </w:p>
        </w:tc>
        <w:tc>
          <w:tcPr>
            <w:tcW w:w="4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Tr="008204B8">
        <w:trPr>
          <w:trHeight w:val="751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Мониторинг </w:t>
            </w: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занятости обучающихся, состоящих на различных видах профилактического учёта</w:t>
            </w:r>
            <w:proofErr w:type="gramEnd"/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 15.10.2018</w:t>
            </w:r>
          </w:p>
        </w:tc>
        <w:tc>
          <w:tcPr>
            <w:tcW w:w="4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Tr="008204B8">
        <w:trPr>
          <w:trHeight w:val="651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социальных показателей системы образования (социальный паспорт системы образования)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2018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семей, снятых с различных видов профилактического учета</w:t>
            </w:r>
          </w:p>
        </w:tc>
      </w:tr>
      <w:tr w:rsidR="009176C0" w:rsidTr="008204B8">
        <w:trPr>
          <w:trHeight w:val="1391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окружном мониторинге</w:t>
            </w:r>
            <w:proofErr w:type="gram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«О</w:t>
            </w:r>
            <w:proofErr w:type="gram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ценка готовности первоклассников к обучению в школе»;</w:t>
            </w:r>
          </w:p>
          <w:p w:rsidR="009176C0" w:rsidRPr="009C0C35" w:rsidRDefault="009176C0" w:rsidP="00FD7915">
            <w:pPr>
              <w:pStyle w:val="10"/>
              <w:spacing w:line="240" w:lineRule="auto"/>
              <w:ind w:hanging="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Пархоменко М.А.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2018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Результаты участия в оценочных процедурах: положительная динамика, результат выше </w:t>
            </w: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среднемуниципального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, регионального, качество принятых управленческих и педагогических решений и др.</w:t>
            </w:r>
          </w:p>
        </w:tc>
      </w:tr>
      <w:tr w:rsidR="009176C0" w:rsidTr="008204B8">
        <w:trPr>
          <w:trHeight w:val="468"/>
        </w:trPr>
        <w:tc>
          <w:tcPr>
            <w:tcW w:w="780" w:type="dxa"/>
            <w:vMerge w:val="restart"/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3.2.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50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E74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Контрольно-координационные мероприятия, направленные на обеспечение качества условий функционирования подведомственных образовательных организаций</w:t>
            </w:r>
          </w:p>
        </w:tc>
      </w:tr>
      <w:tr w:rsidR="009176C0" w:rsidTr="008204B8">
        <w:trPr>
          <w:trHeight w:val="931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FFFFFF" w:themeFill="background1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перехода образовательными организациями в 2018/2019 учебном году в Автоматизированную информационную систему «Сетевой город. Образование»</w:t>
            </w:r>
          </w:p>
        </w:tc>
        <w:tc>
          <w:tcPr>
            <w:tcW w:w="190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Гайдаренко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25.08.2018</w:t>
            </w:r>
          </w:p>
        </w:tc>
        <w:tc>
          <w:tcPr>
            <w:tcW w:w="18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05.09.2018</w:t>
            </w:r>
          </w:p>
        </w:tc>
        <w:tc>
          <w:tcPr>
            <w:tcW w:w="41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Частота обращений родителей обучающихся к информации в АИС «Сетевой город»</w:t>
            </w:r>
          </w:p>
        </w:tc>
      </w:tr>
      <w:tr w:rsidR="009176C0" w:rsidTr="008204B8">
        <w:trPr>
          <w:trHeight w:val="792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FFFFFF" w:themeFill="background1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ТП. Проверка работоспособности систем </w:t>
            </w: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контентной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фильтрации в образовательных организациях</w:t>
            </w:r>
          </w:p>
        </w:tc>
        <w:tc>
          <w:tcPr>
            <w:tcW w:w="190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Дубровин И.А,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2018</w:t>
            </w:r>
          </w:p>
        </w:tc>
        <w:tc>
          <w:tcPr>
            <w:tcW w:w="41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Tr="008204B8">
        <w:trPr>
          <w:trHeight w:val="418"/>
        </w:trPr>
        <w:tc>
          <w:tcPr>
            <w:tcW w:w="780" w:type="dxa"/>
            <w:vMerge w:val="restart"/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3.3.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0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74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Отчеты:</w:t>
            </w:r>
          </w:p>
        </w:tc>
      </w:tr>
      <w:tr w:rsidR="009176C0" w:rsidTr="008204B8">
        <w:trPr>
          <w:trHeight w:val="1308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F60808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8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</w:t>
            </w:r>
            <w:r w:rsidRPr="00F6080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 выполнении плана мероприятий по реализации основных положений Послания Президента Российской Федерации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F60808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Гайдаренко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  <w:r w:rsidRPr="00F6080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176C0" w:rsidRPr="00F60808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8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</w:t>
            </w:r>
            <w:proofErr w:type="gramStart"/>
            <w:r w:rsidRPr="00F60808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F6080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176C0" w:rsidRPr="00F60808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80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F60808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808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F60808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808">
              <w:rPr>
                <w:rFonts w:ascii="Times New Roman" w:eastAsia="Times New Roman" w:hAnsi="Times New Roman" w:cs="Times New Roman"/>
                <w:sz w:val="20"/>
                <w:szCs w:val="20"/>
              </w:rPr>
              <w:t>до 10.09.2018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обучающихся, ставших призерами и победителями муниципального, регионального и заключительного этапов Всероссийской олимпиады школьников, от общего количества участников</w:t>
            </w:r>
          </w:p>
        </w:tc>
      </w:tr>
      <w:tr w:rsidR="009176C0" w:rsidTr="008204B8">
        <w:trPr>
          <w:trHeight w:val="2136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>-</w:t>
            </w:r>
            <w:r w:rsidRPr="009C0C35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 реализации распоряжения  Правительства Ямало-Ненецкого автономного округа от 25 декабря 2015 года №956-РП «Об утверждении межведомственного плана мероприятий по профилактике безнадзорности, беспризорности, наркомании, токсикомании, алкоголизма, правонарушений несовершеннолетних и защите их прав Ямало-Ненецкого автономного округа на 2016-2018 годы»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О.В., МОО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 01.10.2018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Численность/доля обучающихся, воспитанников, снятых с различных видов профилактического  учета</w:t>
            </w:r>
          </w:p>
        </w:tc>
      </w:tr>
      <w:tr w:rsidR="009176C0" w:rsidTr="008204B8">
        <w:trPr>
          <w:trHeight w:val="1902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>-</w:t>
            </w:r>
            <w:r w:rsidRPr="009C0C35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Об исполнении плана мероприятий по реализации федеральной целевой программы «Русский язык» на 2016-2020 годы на территории муниципального образования Тазовский район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Т.В., специалисты </w:t>
            </w:r>
            <w:proofErr w:type="gram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 МОО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 15 числа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</w:p>
        </w:tc>
      </w:tr>
      <w:tr w:rsidR="009176C0" w:rsidTr="008204B8">
        <w:trPr>
          <w:trHeight w:val="326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>-</w:t>
            </w:r>
            <w:r w:rsidRPr="009C0C35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выполнении мероприятий по исполнению Соглашения о социальном партнёрстве между Правительством Ямало-Ненецкого автономного округа и Управлением </w:t>
            </w: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Салехардской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епархии Русской Православной Церкви (Московский Патриархат) в системе образования муниципального  образования Тазовский район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 20.09.2018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качества проводимой воспитательной работы</w:t>
            </w:r>
          </w:p>
        </w:tc>
      </w:tr>
      <w:tr w:rsidR="009176C0" w:rsidTr="008204B8">
        <w:trPr>
          <w:trHeight w:val="849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>-</w:t>
            </w:r>
            <w:r w:rsidRPr="009C0C35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 выполнении мероприятий по исполнению программы развития воспитательной компоненты на 2013-2020 годы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 01.10.2018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качества проводимой воспитательной работы</w:t>
            </w:r>
          </w:p>
        </w:tc>
      </w:tr>
      <w:tr w:rsidR="009176C0" w:rsidTr="008204B8">
        <w:trPr>
          <w:trHeight w:val="581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>О реализации концепции развития естественнонаучного образования в Ямало-Ненецком автономном округе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Т.В., Рыбкина О.Н.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 01.10.2018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BF1C39" w:rsidRDefault="009176C0" w:rsidP="00FD7915">
            <w:pPr>
              <w:pStyle w:val="1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естественнонаучного образования</w:t>
            </w:r>
          </w:p>
        </w:tc>
      </w:tr>
      <w:tr w:rsidR="009176C0" w:rsidRPr="00B75D29" w:rsidTr="008204B8">
        <w:trPr>
          <w:trHeight w:val="692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B75D29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B75D29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</w:t>
            </w:r>
            <w:r w:rsidRPr="00B75D2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 выполнении плана мероприятий, направленных на реализацию задач регионального совещания педагогов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B75D29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B75D29">
              <w:rPr>
                <w:rFonts w:ascii="Times New Roman" w:eastAsia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B75D29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75D2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B75D29">
              <w:rPr>
                <w:rFonts w:ascii="Times New Roman" w:eastAsia="Times New Roman" w:hAnsi="Times New Roman" w:cs="Times New Roman"/>
                <w:sz w:val="20"/>
                <w:szCs w:val="20"/>
              </w:rPr>
              <w:t>, специалисты ДО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B75D29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D29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B75D29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D29">
              <w:rPr>
                <w:rFonts w:ascii="Times New Roman" w:eastAsia="Times New Roman" w:hAnsi="Times New Roman" w:cs="Times New Roman"/>
                <w:sz w:val="20"/>
                <w:szCs w:val="20"/>
              </w:rPr>
              <w:t>до 25.09.2018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Tr="008204B8">
        <w:trPr>
          <w:trHeight w:val="1202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81EFA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A">
              <w:rPr>
                <w:sz w:val="20"/>
                <w:szCs w:val="20"/>
              </w:rPr>
              <w:t>-</w:t>
            </w:r>
            <w:r w:rsidRPr="00C81EFA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C81EFA">
              <w:rPr>
                <w:rFonts w:ascii="Times New Roman" w:eastAsia="Times New Roman" w:hAnsi="Times New Roman" w:cs="Times New Roman"/>
                <w:sz w:val="20"/>
                <w:szCs w:val="20"/>
              </w:rPr>
              <w:t>Об исполнении плана мероприятий «дорожной карты» повышения значений показателей доступности для инвалидов объектов и услуг в системе образования Тазовского района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81EFA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1EFA">
              <w:rPr>
                <w:rFonts w:ascii="Times New Roman" w:eastAsia="Times New Roman" w:hAnsi="Times New Roman" w:cs="Times New Roman"/>
                <w:sz w:val="20"/>
                <w:szCs w:val="20"/>
              </w:rPr>
              <w:t>Глухова</w:t>
            </w:r>
            <w:proofErr w:type="spellEnd"/>
            <w:r w:rsidRPr="00C81E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Т.В,</w:t>
            </w:r>
          </w:p>
          <w:p w:rsidR="009176C0" w:rsidRPr="00C81EFA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A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81EFA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A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81EFA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A">
              <w:rPr>
                <w:rFonts w:ascii="Times New Roman" w:eastAsia="Times New Roman" w:hAnsi="Times New Roman" w:cs="Times New Roman"/>
                <w:sz w:val="20"/>
                <w:szCs w:val="20"/>
              </w:rPr>
              <w:t>до 25.09.2018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образовательных организаций, в которых создана условно доступная среда для детей-инвалидов, в общем количестве образовательных организаций </w:t>
            </w:r>
          </w:p>
        </w:tc>
      </w:tr>
      <w:tr w:rsidR="009176C0" w:rsidRPr="00B75D29" w:rsidTr="008204B8">
        <w:trPr>
          <w:trHeight w:val="1420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B75D29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</w:t>
            </w:r>
            <w:r w:rsidRPr="00B75D2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 выполнении плана мероприятий («дорожная карта») «Изменения в отраслях социальной сферы, направленные на повышение эффективности образования в муниципальном образовании Тазовский район» на 2013-2018 годы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B75D29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5D29">
              <w:rPr>
                <w:rFonts w:ascii="Times New Roman" w:eastAsia="Times New Roman" w:hAnsi="Times New Roman" w:cs="Times New Roman"/>
                <w:sz w:val="20"/>
                <w:szCs w:val="20"/>
              </w:rPr>
              <w:t>Гайдаренко</w:t>
            </w:r>
            <w:proofErr w:type="spellEnd"/>
            <w:r w:rsidRPr="00B75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Н.А.,</w:t>
            </w:r>
          </w:p>
          <w:p w:rsidR="009176C0" w:rsidRPr="00B75D29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5D2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Непремирова</w:t>
            </w:r>
            <w:proofErr w:type="spellEnd"/>
            <w:r w:rsidRPr="00B75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Н.В.,</w:t>
            </w:r>
          </w:p>
          <w:p w:rsidR="009176C0" w:rsidRPr="00B75D29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</w:t>
            </w:r>
            <w:proofErr w:type="gramStart"/>
            <w:r w:rsidRPr="00B75D29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B75D29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D29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B75D29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D29">
              <w:rPr>
                <w:rFonts w:ascii="Times New Roman" w:eastAsia="Times New Roman" w:hAnsi="Times New Roman" w:cs="Times New Roman"/>
                <w:sz w:val="20"/>
                <w:szCs w:val="20"/>
              </w:rPr>
              <w:t>до 30.09.2018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делегированных полномочий по предоставлению государственных и социальных гарантий и поддержки в системе образования, реализованных за отчетный период, в </w:t>
            </w:r>
            <w:proofErr w:type="gramStart"/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общем</w:t>
            </w:r>
            <w:proofErr w:type="gramEnd"/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их числе</w:t>
            </w:r>
          </w:p>
        </w:tc>
      </w:tr>
      <w:tr w:rsidR="009176C0" w:rsidTr="008204B8">
        <w:trPr>
          <w:trHeight w:val="1176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81EFA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A">
              <w:rPr>
                <w:sz w:val="20"/>
                <w:szCs w:val="20"/>
              </w:rPr>
              <w:t>-</w:t>
            </w:r>
            <w:r w:rsidRPr="00C81EFA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C81EFA">
              <w:rPr>
                <w:rFonts w:ascii="Times New Roman" w:eastAsia="Times New Roman" w:hAnsi="Times New Roman" w:cs="Times New Roman"/>
                <w:sz w:val="20"/>
                <w:szCs w:val="20"/>
              </w:rPr>
              <w:t>О выполнении плана мероприятий по реализации основных положений ежегодного доклада Губернатора Ямало-Ненецкого автономного округа о положении дел в автономном округе за 9 месяцев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81EFA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1EFA">
              <w:rPr>
                <w:rFonts w:ascii="Times New Roman" w:eastAsia="Times New Roman" w:hAnsi="Times New Roman" w:cs="Times New Roman"/>
                <w:sz w:val="20"/>
                <w:szCs w:val="20"/>
              </w:rPr>
              <w:t>Гайдаренко</w:t>
            </w:r>
            <w:proofErr w:type="spellEnd"/>
            <w:r w:rsidRPr="00C81E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Н.А.,</w:t>
            </w:r>
          </w:p>
          <w:p w:rsidR="009176C0" w:rsidRPr="00C81EFA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</w:t>
            </w:r>
            <w:proofErr w:type="gramStart"/>
            <w:r w:rsidRPr="00C81EFA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C81EF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176C0" w:rsidRPr="00C81EFA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A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81EFA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A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81EFA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A">
              <w:rPr>
                <w:rFonts w:ascii="Times New Roman" w:eastAsia="Times New Roman" w:hAnsi="Times New Roman" w:cs="Times New Roman"/>
                <w:sz w:val="20"/>
                <w:szCs w:val="20"/>
              </w:rPr>
              <w:t>до 02.10.2018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населения качеством общего, дошкольного, дополнительного  образования</w:t>
            </w:r>
          </w:p>
        </w:tc>
      </w:tr>
      <w:tr w:rsidR="009176C0" w:rsidTr="008204B8">
        <w:trPr>
          <w:trHeight w:val="1400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>-</w:t>
            </w:r>
            <w:r w:rsidRPr="009C0C35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фактически достигнутых значениях показателей эффективности деятельности МОО, руководящих работников образовательных организаций Тазовского района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Саратова А.М.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 Н.А.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 Н.П.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05.10.2018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населения качеством общего, дошкольного, дополнительного  образования</w:t>
            </w:r>
          </w:p>
        </w:tc>
      </w:tr>
      <w:tr w:rsidR="009176C0" w:rsidTr="008204B8">
        <w:trPr>
          <w:trHeight w:val="1175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>-</w:t>
            </w:r>
            <w:r w:rsidRPr="009C0C35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Об исполнении Плана мероприятий по профилактике суицидов, предупреждению и предотвращению суицидальных попыток среди несовершеннолетних в Ямало-Ненецком автономном округе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01.10.2018</w:t>
            </w:r>
          </w:p>
        </w:tc>
        <w:tc>
          <w:tcPr>
            <w:tcW w:w="41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Численность/доля обучающихся, воспитанников, снятых с различных видов учета</w:t>
            </w:r>
          </w:p>
          <w:p w:rsidR="009176C0" w:rsidRPr="00DE74CE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Сокращение количества детей «группы риска»</w:t>
            </w:r>
          </w:p>
        </w:tc>
      </w:tr>
      <w:tr w:rsidR="009176C0" w:rsidTr="008204B8">
        <w:trPr>
          <w:trHeight w:val="1365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>-</w:t>
            </w:r>
            <w:r w:rsidRPr="009C0C35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Об исполнении плана мероприятий, направленных на совершенствование деятельности по оказанию помощи детям и подросткам в случаях жестокого обращения с ними, в муниципальном образовании Тазовский район на 2018-2019 годы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01.10.2018</w:t>
            </w:r>
          </w:p>
        </w:tc>
        <w:tc>
          <w:tcPr>
            <w:tcW w:w="4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Tr="008204B8">
        <w:trPr>
          <w:trHeight w:val="899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>-</w:t>
            </w:r>
            <w:r w:rsidRPr="009C0C35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Об исполнении плана мероприятий по профилактике социально значимых заболеваний в муниципальном образовании Тазовский район на 2018 – 2019 годы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01.10.2018</w:t>
            </w:r>
          </w:p>
        </w:tc>
        <w:tc>
          <w:tcPr>
            <w:tcW w:w="4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Tr="008204B8">
        <w:trPr>
          <w:trHeight w:val="1974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color w:val="000000" w:themeColor="text1"/>
                <w:sz w:val="20"/>
                <w:szCs w:val="20"/>
              </w:rPr>
              <w:t>-</w:t>
            </w: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ab/>
            </w: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 состоящих на учете детях-сиротах, лицах из их числа, подлежащих обеспечению жилыми помещениями специализированного жилищного фонда автономного округа по договорам найма специализированных жилых помещений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Щеглова </w:t>
            </w:r>
            <w:proofErr w:type="spell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Н.В.Вольфер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И.А.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ежеквартально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 15.10.2018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Доля детей-сирот и детей, оставшихся без попечения родителей, у которых в отчетном году возникло право на получение жилого помещения, получивших жильё, в общем количестве подлежащих обеспечению жилыми помещениями специализированного жилищного фонда ЯНАО</w:t>
            </w:r>
          </w:p>
        </w:tc>
      </w:tr>
      <w:tr w:rsidR="009176C0" w:rsidTr="008204B8">
        <w:trPr>
          <w:trHeight w:val="1974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color w:val="000000" w:themeColor="text1"/>
                <w:sz w:val="20"/>
                <w:szCs w:val="20"/>
              </w:rPr>
              <w:t>-</w:t>
            </w: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ab/>
            </w: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 эффективности деятельности службы сопровождения семей и  детей-сирот и детей, оставшихся без попечения родителей, на базе МКОУ </w:t>
            </w:r>
            <w:proofErr w:type="spell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Газ-Салинская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Томаева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Л.А.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ежеквартально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 15 числа последнего месяца квартала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Доля детей, оставшихся без попечения родителей, воспитывающихся в специализированных организациях (детские дома), в общей численности детей, оставшихся без попечения родителей</w:t>
            </w:r>
          </w:p>
        </w:tc>
      </w:tr>
      <w:tr w:rsidR="009176C0" w:rsidTr="008204B8">
        <w:trPr>
          <w:trHeight w:val="1280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color w:val="000000" w:themeColor="text1"/>
                <w:sz w:val="20"/>
                <w:szCs w:val="20"/>
              </w:rPr>
              <w:t>-</w:t>
            </w: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ab/>
            </w: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 количестве детей, планируемых к передаче на воспитание в семьи граждан, которым будет назначено единовременное пособие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Щеглова Н.В.,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Салиндер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А.Г.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ежеквартально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 20.09.2016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Доля детей-сирот и детей, оставшихся без попечения родителей, переданных в приемные семьи, на усыновление (удочерение), под опеку (попечительство), охваченных другими формами семейного </w:t>
            </w: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устройства (семейные детские дома, патронатные семьи), от общего числа детей-сирот и детей, оставшихся без попечения родителей</w:t>
            </w:r>
          </w:p>
        </w:tc>
      </w:tr>
      <w:tr w:rsidR="009176C0" w:rsidTr="008204B8">
        <w:trPr>
          <w:trHeight w:val="545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ind w:firstLine="2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color w:val="000000" w:themeColor="text1"/>
                <w:sz w:val="20"/>
                <w:szCs w:val="20"/>
              </w:rPr>
              <w:t>-</w:t>
            </w: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 замещающих родителях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Щеглова Н.В.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ежеквартально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 25.09.2016</w:t>
            </w:r>
          </w:p>
        </w:tc>
        <w:tc>
          <w:tcPr>
            <w:tcW w:w="4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</w:tr>
      <w:tr w:rsidR="009176C0" w:rsidTr="008204B8">
        <w:trPr>
          <w:trHeight w:val="1179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ind w:firstLine="2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Об исполнении межведомственных индивидуальных профилактических планов работы с семьями, состоящими на учете в Комиссии по делам несовершеннолетних и защите их прав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Синицына А.А.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Набиева О.В.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ежеквартально</w:t>
            </w:r>
          </w:p>
        </w:tc>
        <w:tc>
          <w:tcPr>
            <w:tcW w:w="1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сентябрь 2018</w:t>
            </w:r>
          </w:p>
        </w:tc>
        <w:tc>
          <w:tcPr>
            <w:tcW w:w="41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Численность семей, снятых с различных видов профилактического учета</w:t>
            </w:r>
          </w:p>
        </w:tc>
      </w:tr>
      <w:tr w:rsidR="009176C0" w:rsidTr="008204B8">
        <w:trPr>
          <w:trHeight w:val="362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ind w:firstLine="2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color w:val="000000" w:themeColor="text1"/>
                <w:sz w:val="20"/>
                <w:szCs w:val="20"/>
              </w:rPr>
              <w:t>-</w:t>
            </w: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 деятельности по лишению родительских прав, ограничению в родительских правах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Синицына А.А.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ежеквартально</w:t>
            </w:r>
          </w:p>
        </w:tc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</w:tr>
      <w:tr w:rsidR="009176C0" w:rsidTr="008204B8">
        <w:trPr>
          <w:trHeight w:val="1180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numPr>
                <w:ilvl w:val="0"/>
                <w:numId w:val="5"/>
              </w:numPr>
              <w:spacing w:line="240" w:lineRule="auto"/>
              <w:ind w:left="0" w:firstLine="56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Об исполнении Плана мероприятий по реализации Основ государственной молодёжной политики Российской Федерации на период до 2025 года, утверждённых распоряжением Правительства Российской Федерации от 29 ноября 2014 года № 2403-р, в системе образования Тазовского района на 2016-2025 годы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 25.09.2018г.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Tr="008204B8">
        <w:trPr>
          <w:trHeight w:val="440"/>
        </w:trPr>
        <w:tc>
          <w:tcPr>
            <w:tcW w:w="780" w:type="dxa"/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3.4.</w:t>
            </w:r>
          </w:p>
        </w:tc>
        <w:tc>
          <w:tcPr>
            <w:tcW w:w="139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74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Ежемесячные мониторинги:</w:t>
            </w:r>
          </w:p>
        </w:tc>
      </w:tr>
      <w:tr w:rsidR="009176C0" w:rsidTr="008204B8">
        <w:trPr>
          <w:trHeight w:val="1420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FFFFFF" w:themeFill="background1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204476" w:rsidRDefault="009176C0" w:rsidP="00FD7915">
            <w:pPr>
              <w:pStyle w:val="10"/>
              <w:numPr>
                <w:ilvl w:val="0"/>
                <w:numId w:val="1"/>
              </w:numPr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476">
              <w:rPr>
                <w:rFonts w:ascii="Times New Roman" w:hAnsi="Times New Roman" w:cs="Times New Roman"/>
                <w:sz w:val="20"/>
                <w:szCs w:val="20"/>
              </w:rPr>
              <w:t>Регистрация обучающихся в Единой системе идентификац</w:t>
            </w:r>
            <w:proofErr w:type="gramStart"/>
            <w:r w:rsidRPr="00204476">
              <w:rPr>
                <w:rFonts w:ascii="Times New Roman" w:hAnsi="Times New Roman" w:cs="Times New Roman"/>
                <w:sz w:val="20"/>
                <w:szCs w:val="20"/>
              </w:rPr>
              <w:t>ии  и ау</w:t>
            </w:r>
            <w:proofErr w:type="gramEnd"/>
            <w:r w:rsidRPr="00204476">
              <w:rPr>
                <w:rFonts w:ascii="Times New Roman" w:hAnsi="Times New Roman" w:cs="Times New Roman"/>
                <w:sz w:val="20"/>
                <w:szCs w:val="20"/>
              </w:rPr>
              <w:t xml:space="preserve">тентификации (ЕСИА)  с 14 до 18  лет, ранее не зарегистрированные на Едином портале государственных и муниципальных услуг     </w:t>
            </w:r>
          </w:p>
          <w:p w:rsidR="009176C0" w:rsidRPr="00204476" w:rsidRDefault="009176C0" w:rsidP="00FD7915">
            <w:pPr>
              <w:pStyle w:val="10"/>
              <w:numPr>
                <w:ilvl w:val="0"/>
                <w:numId w:val="1"/>
              </w:numPr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476">
              <w:rPr>
                <w:rFonts w:ascii="Times New Roman" w:hAnsi="Times New Roman" w:cs="Times New Roman"/>
                <w:sz w:val="20"/>
                <w:szCs w:val="20"/>
              </w:rPr>
              <w:t>( https://www.gosuslugi.ru)</w:t>
            </w:r>
          </w:p>
        </w:tc>
        <w:tc>
          <w:tcPr>
            <w:tcW w:w="190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Рогачев И.Н.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 Н.А.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Щеглова Н.В.</w:t>
            </w:r>
          </w:p>
          <w:p w:rsidR="009176C0" w:rsidRPr="0020447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47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специалисты МОО</w:t>
            </w:r>
          </w:p>
        </w:tc>
        <w:tc>
          <w:tcPr>
            <w:tcW w:w="16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20447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476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  <w:p w:rsidR="009176C0" w:rsidRPr="0020447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20447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20447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476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1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CE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грамотности подрастающего поколения в сфере информационно-коммуникационных технологий, информационной культуры по получению государственных и муниципальных услуг в электронной форме.</w:t>
            </w:r>
          </w:p>
        </w:tc>
      </w:tr>
      <w:tr w:rsidR="009176C0" w:rsidTr="008204B8">
        <w:trPr>
          <w:trHeight w:val="326"/>
        </w:trPr>
        <w:tc>
          <w:tcPr>
            <w:tcW w:w="780" w:type="dxa"/>
            <w:vMerge w:val="restart"/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3.5.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Ежемесячные отчёты: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Tr="008204B8">
        <w:trPr>
          <w:trHeight w:val="1793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ind w:hanging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>-</w:t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обеспеченности населения услугами дошкольного образования и развития системы дошкольного образования Тазовского  района (в департамент образования Ямало-Ненецкого автономного округа, в территориальный отдел Управления </w:t>
            </w: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Ямало-Ненецкому автономному округу в </w:t>
            </w:r>
            <w:proofErr w:type="gram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Новом Уренгое и Тазовском районе)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 Н.А.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ind w:firstLine="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 5 числа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в возрасте от 1 до 6 лет, получающих дошкольную образовательную услугу и (или) услугу по их содержанию в муниципальных дошкольных образовательных учреждениях, в общей численности детей в возрасте от 1-6 лет</w:t>
            </w:r>
          </w:p>
        </w:tc>
      </w:tr>
      <w:tr w:rsidR="009176C0" w:rsidTr="008204B8">
        <w:trPr>
          <w:trHeight w:val="730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ind w:hanging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>-</w:t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 потребности в работниках, наличии свободных рабочих мест (вакантных должностей)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Саратова А.М.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развития  кадрового состава, в том числе с учетом функций профессионального стандарта «Педагог» (комплекс показателей)</w:t>
            </w:r>
          </w:p>
        </w:tc>
      </w:tr>
      <w:tr w:rsidR="009176C0" w:rsidTr="008204B8">
        <w:trPr>
          <w:trHeight w:val="516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ind w:hanging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>-</w:t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 принятых, уволенных военнообязанных работниках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Саратова А.М.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 15,30 числа</w:t>
            </w:r>
          </w:p>
        </w:tc>
        <w:tc>
          <w:tcPr>
            <w:tcW w:w="4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Tr="008204B8">
        <w:trPr>
          <w:trHeight w:val="770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ind w:hanging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 исполнении межведомственных индивидуальных профилактических планов работы с семьями, несовершеннолетними, состоящими на учете в Комиссии по делам несовершеннолетних и защите их прав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 25 числа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Численность/доля обучающихся, воспитанников и семей, снятых с различных видов учета</w:t>
            </w:r>
          </w:p>
        </w:tc>
      </w:tr>
      <w:tr w:rsidR="009176C0" w:rsidTr="008204B8">
        <w:trPr>
          <w:trHeight w:val="920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ind w:hanging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>-</w:t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Об исполнении Календаря памятных дат военной истории Отечества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01 числа месяца следующего за </w:t>
            </w:r>
            <w:proofErr w:type="gram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населения качеством общего, дошкольного, дополнительного  образования</w:t>
            </w:r>
          </w:p>
        </w:tc>
      </w:tr>
      <w:tr w:rsidR="009176C0" w:rsidTr="008204B8">
        <w:trPr>
          <w:trHeight w:val="920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ind w:hanging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sz w:val="20"/>
                <w:szCs w:val="20"/>
              </w:rPr>
              <w:t>-</w:t>
            </w: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О выявлении и устройстве на семейные формы детей-сирот и детей, оставшихся без попечения родителей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Щеглова Н.В.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до 1 числа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детей-сирот и детей, оставшихся без попечения родителей, переданных 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от общего числа детей-сирот и детей, оставшихся без попечения родителей</w:t>
            </w:r>
          </w:p>
        </w:tc>
      </w:tr>
      <w:tr w:rsidR="009176C0" w:rsidTr="008204B8">
        <w:trPr>
          <w:trHeight w:val="920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ind w:hanging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sz w:val="20"/>
                <w:szCs w:val="20"/>
              </w:rPr>
              <w:t>-</w:t>
            </w: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О достижении показателей обеспечения семейного устройства детей-сирот и детей, оставшихся без попечения родителей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Щеглова Н.В.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до 1 числа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Tr="008204B8">
        <w:trPr>
          <w:trHeight w:val="440"/>
        </w:trPr>
        <w:tc>
          <w:tcPr>
            <w:tcW w:w="780" w:type="dxa"/>
            <w:vMerge w:val="restart"/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3.6.</w:t>
            </w:r>
          </w:p>
        </w:tc>
        <w:tc>
          <w:tcPr>
            <w:tcW w:w="13950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E74CE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74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Анализы деятельности</w:t>
            </w:r>
          </w:p>
        </w:tc>
      </w:tr>
      <w:tr w:rsidR="009176C0" w:rsidRPr="009C0C35" w:rsidTr="008204B8">
        <w:trPr>
          <w:trHeight w:val="1400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Аналитическая информация о результатах летней оздоровительной кампании и трудоустройства несовершеннолетних из социально неблагополучных семей и состоящих на различных видах профилактического учета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2018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Численность/доля обучающихся, воспитанников, снятых с различных видов учета</w:t>
            </w:r>
          </w:p>
        </w:tc>
      </w:tr>
      <w:tr w:rsidR="009176C0" w:rsidRPr="009C0C35" w:rsidTr="008204B8">
        <w:trPr>
          <w:trHeight w:val="1400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 выпускниках общеобразовательных организаций, планирующих продолжить </w:t>
            </w:r>
            <w:proofErr w:type="gram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основным профессиональным образовательным программам среднего профессионального образования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2018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выпускников, продолживших обучение в организациях среднего и высшего профессионального образования в соответствии с профилем обучения на уровне среднего общего образования</w:t>
            </w:r>
          </w:p>
        </w:tc>
      </w:tr>
      <w:tr w:rsidR="009176C0" w:rsidRPr="009C0C35" w:rsidTr="008204B8">
        <w:trPr>
          <w:trHeight w:val="1094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Аналитическая информация по результатам экспертизы планов воспитательно-образовательной работы, учебных планов, расписаний НОД, учебных годовых графиков на 2018-2019 учебный год.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 Н.А.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Сентябрь 2018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Сентябрь 2018 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населения качеством общего, дошкольного, дополнительного  образования</w:t>
            </w:r>
          </w:p>
        </w:tc>
      </w:tr>
      <w:tr w:rsidR="009176C0" w:rsidRPr="009C0C35" w:rsidTr="008204B8">
        <w:trPr>
          <w:trHeight w:val="905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Аналитический отчет по результатам мониторинга оценки образовательных достижений обучающихся 1-х, 4-х классов в соответствии с ФГОС НОО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Пархоменко М.А., 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2018</w:t>
            </w:r>
          </w:p>
        </w:tc>
        <w:tc>
          <w:tcPr>
            <w:tcW w:w="41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Результаты участия в оценочных процедурах: положительная динамика, результат выше </w:t>
            </w: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среднемуниципального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, регионального, качество принятых управленческих и педагогических решений и др.</w:t>
            </w:r>
          </w:p>
        </w:tc>
      </w:tr>
      <w:tr w:rsidR="009176C0" w:rsidRPr="009C0C35" w:rsidTr="008204B8">
        <w:trPr>
          <w:trHeight w:val="838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Аналитический отчет о результатах мониторинга оценки </w:t>
            </w: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профкомпетентности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учителей математики и достижений обучающихся 8-х классов по математике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Гайдаренко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Н.А, 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RPr="009C0C35" w:rsidTr="008204B8">
        <w:trPr>
          <w:trHeight w:val="440"/>
        </w:trPr>
        <w:tc>
          <w:tcPr>
            <w:tcW w:w="780" w:type="dxa"/>
            <w:vMerge w:val="restart"/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3.7.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0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Планы</w:t>
            </w:r>
          </w:p>
        </w:tc>
      </w:tr>
      <w:tr w:rsidR="009176C0" w:rsidRPr="009C0C35" w:rsidTr="008204B8">
        <w:trPr>
          <w:trHeight w:val="862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Планы по организации проведения праздника, посвящённого началу учебного года «День знаний» (график линеек, план воспитательной работы)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 2018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декада сентября 2018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населения качеством общего, дошкольного, дополнительного  образования</w:t>
            </w:r>
          </w:p>
        </w:tc>
      </w:tr>
      <w:tr w:rsidR="009176C0" w:rsidRPr="009C0C35" w:rsidTr="008204B8">
        <w:trPr>
          <w:trHeight w:val="1400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по организации </w:t>
            </w: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в муниципальных образовательных организациях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15.09.2018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выпускников, продолживших обучение в организациях среднего и высшего профессионального образования в соответствии с профилем обучения на уровне среднего общего образования</w:t>
            </w:r>
          </w:p>
        </w:tc>
      </w:tr>
      <w:tr w:rsidR="009176C0" w:rsidRPr="009C0C35" w:rsidTr="008204B8">
        <w:trPr>
          <w:trHeight w:val="920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Предложения в план работы Администрации МО Тазовского района район на 4 квартал 2018 года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Ятокина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</w:t>
            </w:r>
            <w:proofErr w:type="gram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10.09.2018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12.09.2018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населения качеством общего, дошкольного, дополнительного  образования</w:t>
            </w:r>
          </w:p>
        </w:tc>
      </w:tr>
      <w:tr w:rsidR="009176C0" w:rsidRPr="009C0C35" w:rsidTr="008204B8">
        <w:trPr>
          <w:trHeight w:val="1334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Планы мероприятий структур муниципальной методической сети на 2018/2019 учебный год.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Свечникова Л.В.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структур муниципальной методической сети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07.09.2018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21.09.2018</w:t>
            </w:r>
          </w:p>
        </w:tc>
        <w:tc>
          <w:tcPr>
            <w:tcW w:w="41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Количество/доля педагогов – участников и </w:t>
            </w:r>
            <w:proofErr w:type="gram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руководителей</w:t>
            </w:r>
            <w:proofErr w:type="gram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и региональных проектов:  педагог-наставник, педагог-мастер, </w:t>
            </w: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тьютор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, руководитель районных профессиональных (методических) объединений и других профессиональных объединений</w:t>
            </w:r>
          </w:p>
        </w:tc>
      </w:tr>
      <w:tr w:rsidR="009176C0" w:rsidRPr="009C0C35" w:rsidTr="008204B8">
        <w:trPr>
          <w:trHeight w:val="2022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организации и проведения декады, посвящённой профессиональным праздникам в системе образования Тазовского района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Ятокина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В.В., 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Свечникова   Л.В.,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</w:t>
            </w:r>
            <w:proofErr w:type="gram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 Профсоюзной организации,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05.10.2018</w:t>
            </w:r>
          </w:p>
        </w:tc>
        <w:tc>
          <w:tcPr>
            <w:tcW w:w="4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9C0C35" w:rsidTr="008204B8">
        <w:trPr>
          <w:trHeight w:val="892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План-график мероприятий по подготовке к проведению ГИА выпускников на территории муниципального образования Тазовский район в 2019 году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Свечникова   Л.В.,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Т.В., </w:t>
            </w: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Стенникова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Т.В., </w:t>
            </w: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Гайдаренко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15.09.2018 </w:t>
            </w:r>
          </w:p>
        </w:tc>
        <w:tc>
          <w:tcPr>
            <w:tcW w:w="41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</w:p>
        </w:tc>
      </w:tr>
      <w:tr w:rsidR="009176C0" w:rsidRPr="009C0C35" w:rsidTr="008204B8">
        <w:trPr>
          <w:trHeight w:val="1640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План-график мероприятий по повышению качества результатов государственной итоговой аттестации по образовательным программам основного общего и среднего общего образования  учащихся общеобразовательных организаций Тазовского района в 2018/2019 учебном году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Свечникова   Л.В.,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Т.В., </w:t>
            </w: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Гайдаренко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Н.А., специалисты </w:t>
            </w:r>
            <w:proofErr w:type="gram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15.09.2018 </w:t>
            </w:r>
          </w:p>
        </w:tc>
        <w:tc>
          <w:tcPr>
            <w:tcW w:w="4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9C0C35" w:rsidTr="008204B8">
        <w:trPr>
          <w:trHeight w:val="407"/>
        </w:trPr>
        <w:tc>
          <w:tcPr>
            <w:tcW w:w="780" w:type="dxa"/>
            <w:vMerge w:val="restart"/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4.2.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0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Издательская деятельность</w:t>
            </w:r>
          </w:p>
        </w:tc>
      </w:tr>
      <w:tr w:rsidR="009176C0" w:rsidRPr="009C0C35" w:rsidTr="008204B8">
        <w:trPr>
          <w:trHeight w:val="649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Сборник «Итоги государственной итоговой аттестации выпускников 2018 года»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Свечникова   Л.В.,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Гайдаренко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Н.А., </w:t>
            </w: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ind w:hanging="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2018</w:t>
            </w:r>
          </w:p>
        </w:tc>
        <w:tc>
          <w:tcPr>
            <w:tcW w:w="41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населения качеством общего, дошкольного, дополнительного  образования</w:t>
            </w:r>
          </w:p>
        </w:tc>
      </w:tr>
      <w:tr w:rsidR="009176C0" w:rsidRPr="009C0C35" w:rsidTr="008204B8">
        <w:trPr>
          <w:trHeight w:val="463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Сборник по итогам участия в региональном конкурсе «Директор школы»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Свечникова   Л.В.,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ind w:hanging="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2018</w:t>
            </w:r>
          </w:p>
        </w:tc>
        <w:tc>
          <w:tcPr>
            <w:tcW w:w="4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RPr="009C0C35" w:rsidTr="008204B8">
        <w:trPr>
          <w:trHeight w:val="440"/>
        </w:trPr>
        <w:tc>
          <w:tcPr>
            <w:tcW w:w="780" w:type="dxa"/>
            <w:vMerge w:val="restart"/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4.3.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0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Ключевые мероприятия с общественностью, родителями</w:t>
            </w:r>
          </w:p>
        </w:tc>
      </w:tr>
      <w:tr w:rsidR="009176C0" w:rsidRPr="009C0C35" w:rsidTr="008204B8">
        <w:trPr>
          <w:trHeight w:val="1572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публичного доклада Департамента образования Тазовского района Общественному совету, размещение на официальном сайте Департамента образования Тазовского района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Тетерина А.Э.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ач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ДО </w:t>
            </w:r>
            <w:proofErr w:type="spellStart"/>
            <w:proofErr w:type="gram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proofErr w:type="gramEnd"/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Свечникова Л.В.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Гайдаренко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 Н.П.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 Н.А.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 01.09.2018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населения качеством общего, дошкольного, дополнительного  образования</w:t>
            </w:r>
          </w:p>
        </w:tc>
      </w:tr>
      <w:tr w:rsidR="009176C0" w:rsidRPr="009C0C35" w:rsidTr="008204B8">
        <w:trPr>
          <w:trHeight w:val="1572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информационной, разъяснительной работы специалистом отдела опеки и специалистом службы сопровождения в дальних поселениях района (Находка, </w:t>
            </w: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Гыда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Антипаюта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Чаус Н.А.,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Салиндер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А.Г.,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Азнабаева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Два раза в год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Март, октябрь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1.Консультирование кандидатов в усыновители, опекуны (попечители);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2. предоставление государственных и муниципальных услуг гражданам и несовершеннолетним;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3. сопровождение замещающих семей;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проведение профилактических мероприятий с </w:t>
            </w:r>
            <w:proofErr w:type="gram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подростками</w:t>
            </w:r>
            <w:proofErr w:type="gram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состоящими на различных видах учета.</w:t>
            </w:r>
          </w:p>
        </w:tc>
      </w:tr>
      <w:tr w:rsidR="009176C0" w:rsidRPr="009C0C35" w:rsidTr="008204B8">
        <w:trPr>
          <w:trHeight w:val="440"/>
        </w:trPr>
        <w:tc>
          <w:tcPr>
            <w:tcW w:w="780" w:type="dxa"/>
            <w:vMerge w:val="restart"/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V.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0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Финансово-экономическая деятельность</w:t>
            </w:r>
          </w:p>
        </w:tc>
      </w:tr>
      <w:tr w:rsidR="009176C0" w:rsidRPr="009C0C35" w:rsidTr="008204B8">
        <w:trPr>
          <w:trHeight w:val="970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40521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21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Комплектование общеобразовательных организаций на 2018/2019 учебный год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40521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210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40521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521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Непримерова</w:t>
            </w:r>
            <w:proofErr w:type="spellEnd"/>
            <w:r w:rsidRPr="004052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40521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210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40521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210">
              <w:rPr>
                <w:rFonts w:ascii="Times New Roman" w:eastAsia="Times New Roman" w:hAnsi="Times New Roman" w:cs="Times New Roman"/>
                <w:sz w:val="20"/>
                <w:szCs w:val="20"/>
              </w:rPr>
              <w:t>15.09.2018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общее образование в расчете на 1 обучающегося в муниципальных общеобразовательных организациях </w:t>
            </w:r>
          </w:p>
        </w:tc>
      </w:tr>
      <w:tr w:rsidR="009176C0" w:rsidRPr="009C0C35" w:rsidTr="008204B8">
        <w:trPr>
          <w:trHeight w:val="606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40521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21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тарификационных списков работников образовательных организаций</w:t>
            </w:r>
          </w:p>
        </w:tc>
        <w:tc>
          <w:tcPr>
            <w:tcW w:w="19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40521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210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40521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521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Непримерова</w:t>
            </w:r>
            <w:proofErr w:type="spellEnd"/>
            <w:r w:rsidRPr="004052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6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40521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40521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210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01.09.2018</w:t>
            </w:r>
          </w:p>
          <w:p w:rsidR="009176C0" w:rsidRPr="0040521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40521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40521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210">
              <w:rPr>
                <w:rFonts w:ascii="Times New Roman" w:eastAsia="Times New Roman" w:hAnsi="Times New Roman" w:cs="Times New Roman"/>
                <w:sz w:val="20"/>
                <w:szCs w:val="20"/>
              </w:rPr>
              <w:t>20.09.2018</w:t>
            </w:r>
          </w:p>
          <w:p w:rsidR="009176C0" w:rsidRPr="0040521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9C0C35" w:rsidTr="008204B8">
        <w:trPr>
          <w:trHeight w:val="221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40521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21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штатных расписаний</w:t>
            </w:r>
          </w:p>
        </w:tc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40521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16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40521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40521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9C0C35" w:rsidTr="008204B8">
        <w:trPr>
          <w:trHeight w:val="920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40521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210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Согласование списков работников муниципальных образовательных организаций для получения единовременных, компенсационных выплат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40521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210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40521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210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Саратова А.М.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40521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210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40521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210">
              <w:rPr>
                <w:rFonts w:ascii="Times New Roman" w:eastAsia="Times New Roman" w:hAnsi="Times New Roman" w:cs="Times New Roman"/>
                <w:sz w:val="20"/>
                <w:szCs w:val="20"/>
              </w:rPr>
              <w:t>до 30.09.2018</w:t>
            </w:r>
          </w:p>
        </w:tc>
        <w:tc>
          <w:tcPr>
            <w:tcW w:w="4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9C0C35" w:rsidTr="008204B8">
        <w:trPr>
          <w:trHeight w:val="440"/>
        </w:trPr>
        <w:tc>
          <w:tcPr>
            <w:tcW w:w="780" w:type="dxa"/>
            <w:vMerge w:val="restart"/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VI.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0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Муниципальные ключевые мероприятия с </w:t>
            </w:r>
            <w:proofErr w:type="gramStart"/>
            <w:r w:rsidRPr="009C0C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обучающимися</w:t>
            </w:r>
            <w:proofErr w:type="gramEnd"/>
          </w:p>
        </w:tc>
      </w:tr>
      <w:tr w:rsidR="009176C0" w:rsidRPr="009C0C35" w:rsidTr="008204B8">
        <w:trPr>
          <w:trHeight w:val="690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Традиционные Единые  уроки, посвящённые началу  учебного года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01.09.2016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01.09.2016</w:t>
            </w:r>
          </w:p>
        </w:tc>
        <w:tc>
          <w:tcPr>
            <w:tcW w:w="41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1. Удовлетворенность населения качеством общего, дошкольного, дополнительного  образования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2.Успешная реализация проектов по созданию условий для организации работы  разновозрастных детско-взрослых общностей обучающихся, их родителей (законных представителей) и педагогических работников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3. Повышение уровня знаний в области личной безопасности обучающихся.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Количество/доля дорожно-транспортных происшествий с участием детей и  нарушений правил дорожного движения с </w:t>
            </w:r>
            <w:proofErr w:type="gram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RPr="009C0C35" w:rsidTr="008204B8">
        <w:trPr>
          <w:trHeight w:val="1400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этап всероссийского Конкурса на лучший стенд (уголок) «</w:t>
            </w: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Эколята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Молодые защитники Природы» в дошкольных образовательных организациях и общеобразовательных организациях Тазовского района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01.09.2016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15.09.2016</w:t>
            </w:r>
          </w:p>
        </w:tc>
        <w:tc>
          <w:tcPr>
            <w:tcW w:w="4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RPr="009C0C35" w:rsidTr="008204B8">
        <w:trPr>
          <w:trHeight w:val="326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этап Всероссийского </w:t>
            </w: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кокнурса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творческих проектов для школьников #</w:t>
            </w: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ВместеЯрче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Всероссийского фестиваля энергосбережения #</w:t>
            </w: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ВместеЯрче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образовательных организациях Тазовского района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01.09.2016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15.09.2016</w:t>
            </w:r>
          </w:p>
        </w:tc>
        <w:tc>
          <w:tcPr>
            <w:tcW w:w="4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RPr="009C0C35" w:rsidTr="008204B8">
        <w:trPr>
          <w:trHeight w:val="578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Третий этап профилактического мероприятия  «Внимание, дети!»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Каракетов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С.П.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4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9C0C35" w:rsidTr="008204B8">
        <w:trPr>
          <w:trHeight w:val="690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всероссийского единого урока финансовой грамотности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05.09.2018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10.09.2018</w:t>
            </w:r>
          </w:p>
        </w:tc>
        <w:tc>
          <w:tcPr>
            <w:tcW w:w="4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9C0C35" w:rsidTr="008204B8">
        <w:trPr>
          <w:trHeight w:val="818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IX Окружных заочных соревнования юных исследователей-школьников «Ступень в будущее. Юниор»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О.Н., руководители МОО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05.09.2018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ind w:hanging="1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4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9C0C35" w:rsidTr="008204B8">
        <w:trPr>
          <w:trHeight w:val="893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отборочный тур для участия в V</w:t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открытой научно-исследовательской конференции  учащихся и студентов  «Ступень в будущее»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Веденев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9C0C35" w:rsidTr="008204B8">
        <w:trPr>
          <w:trHeight w:val="184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Дополнительный период сдачи государственной итоговой аттестации – 2018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Т.В., </w:t>
            </w: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Стенникова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Т.В., </w:t>
            </w: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Веденев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2018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</w:t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данным предметам</w:t>
            </w:r>
          </w:p>
        </w:tc>
      </w:tr>
      <w:tr w:rsidR="009176C0" w:rsidRPr="009C0C35" w:rsidTr="008204B8">
        <w:trPr>
          <w:trHeight w:val="920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Неделя здорового образа жизни, приуроченная </w:t>
            </w:r>
            <w:proofErr w:type="gram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Всероссийскому дню трезвости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2018</w:t>
            </w:r>
          </w:p>
        </w:tc>
        <w:tc>
          <w:tcPr>
            <w:tcW w:w="41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реализации программ (проектов), направленных на сохранение и укрепление здоровья детей (комплекс показателей)</w:t>
            </w:r>
          </w:p>
        </w:tc>
      </w:tr>
      <w:tr w:rsidR="009176C0" w:rsidRPr="009C0C35" w:rsidTr="008204B8">
        <w:trPr>
          <w:trHeight w:val="2001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рамках поэтапного введения Всероссийского физкультурно-спортивного комплекса ГТО:</w:t>
            </w:r>
          </w:p>
          <w:p w:rsidR="009176C0" w:rsidRPr="009C0C35" w:rsidRDefault="009176C0" w:rsidP="00FD7915">
            <w:pPr>
              <w:pStyle w:val="10"/>
              <w:spacing w:line="240" w:lineRule="auto"/>
              <w:ind w:hanging="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 xml:space="preserve">- </w:t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массовая зарядка в образовательных организациях;</w:t>
            </w:r>
          </w:p>
          <w:p w:rsidR="009176C0" w:rsidRPr="009C0C35" w:rsidRDefault="009176C0" w:rsidP="00FD7915">
            <w:pPr>
              <w:pStyle w:val="10"/>
              <w:spacing w:line="240" w:lineRule="auto"/>
              <w:ind w:hanging="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 xml:space="preserve">- </w:t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«Здоровые дети – в здоровой  семье» в детских садах;</w:t>
            </w:r>
          </w:p>
          <w:p w:rsidR="009176C0" w:rsidRPr="009C0C35" w:rsidRDefault="009176C0" w:rsidP="00FD7915">
            <w:pPr>
              <w:pStyle w:val="10"/>
              <w:spacing w:line="240" w:lineRule="auto"/>
              <w:ind w:hanging="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 xml:space="preserve">- </w:t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уроки физической культуры на свежем воздухе в школах</w:t>
            </w:r>
          </w:p>
        </w:tc>
        <w:tc>
          <w:tcPr>
            <w:tcW w:w="19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Каракетов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С.П.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2018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2018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2018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2018</w:t>
            </w:r>
          </w:p>
        </w:tc>
        <w:tc>
          <w:tcPr>
            <w:tcW w:w="4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9C0C35" w:rsidTr="008204B8">
        <w:trPr>
          <w:trHeight w:val="858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Школьный этап Всероссийских спортивных соревнований/игр школьников «Президентские состязания»/ «Президентские спортивные игры»</w:t>
            </w:r>
          </w:p>
        </w:tc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16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9C0C35" w:rsidTr="008204B8">
        <w:trPr>
          <w:trHeight w:val="495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Школьный этап реализации Всероссийского проекта «Мини-футбол в школу»</w:t>
            </w:r>
          </w:p>
        </w:tc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16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9C0C35" w:rsidTr="008204B8">
        <w:trPr>
          <w:trHeight w:val="609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этап окружного конкурса творческих работ учащихся и студентов «Мы за здоровый образ жизни»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2018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9C0C35" w:rsidTr="008204B8">
        <w:trPr>
          <w:trHeight w:val="524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Районные соревнования школьников по летнему туризму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Каракетов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С.П., руководители МОО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2018</w:t>
            </w:r>
          </w:p>
        </w:tc>
        <w:tc>
          <w:tcPr>
            <w:tcW w:w="4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9C0C35" w:rsidTr="008204B8">
        <w:trPr>
          <w:trHeight w:val="634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окружном слете-соревновании учащихся “Школа безопасности”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Каракетов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С.П., руководители МОО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2018</w:t>
            </w:r>
          </w:p>
        </w:tc>
        <w:tc>
          <w:tcPr>
            <w:tcW w:w="4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9C0C35" w:rsidTr="008204B8">
        <w:trPr>
          <w:trHeight w:val="634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окружной военно-спортивной игре «Патриот»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Каракетов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С.П.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сентябрь 2018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2018</w:t>
            </w:r>
          </w:p>
        </w:tc>
        <w:tc>
          <w:tcPr>
            <w:tcW w:w="4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9C0C35" w:rsidTr="008204B8">
        <w:trPr>
          <w:trHeight w:val="646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окружных учебно-полевых сборах для допризывной молодёжи “Горные стрелки”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Каракетов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С.П., руководители МОО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2018</w:t>
            </w:r>
          </w:p>
        </w:tc>
        <w:tc>
          <w:tcPr>
            <w:tcW w:w="4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9C0C35" w:rsidTr="008204B8">
        <w:trPr>
          <w:trHeight w:val="616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Месячник гражданской защиты в образовательных организациях Тазовского района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Каракетов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С.П., руководители МОО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2018</w:t>
            </w:r>
          </w:p>
        </w:tc>
        <w:tc>
          <w:tcPr>
            <w:tcW w:w="4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9C0C35" w:rsidTr="008204B8">
        <w:trPr>
          <w:trHeight w:val="1400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Тренировочные эвакуации по отработке действий  обучающихся в случае возникновения пожара и других чрезвычайных ситуаций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Каракетов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С.П.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2018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Количество/</w:t>
            </w:r>
            <w:proofErr w:type="spellStart"/>
            <w:proofErr w:type="gram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доля-участников</w:t>
            </w:r>
            <w:proofErr w:type="spellEnd"/>
            <w:proofErr w:type="gram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образовательной деятельности в тренировочных эвакуациях и повышение уровня знаний в области личной безопасности обучающихся</w:t>
            </w:r>
          </w:p>
        </w:tc>
      </w:tr>
    </w:tbl>
    <w:p w:rsidR="009176C0" w:rsidRPr="009C0C35" w:rsidRDefault="009176C0" w:rsidP="00FD7915">
      <w:pPr>
        <w:pStyle w:val="10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176C0" w:rsidRPr="009C0C35" w:rsidRDefault="009176C0" w:rsidP="00FD7915">
      <w:pPr>
        <w:pStyle w:val="1"/>
        <w:keepNext w:val="0"/>
        <w:keepLines w:val="0"/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37rn43nnyrp1" w:colFirst="0" w:colLast="0"/>
      <w:bookmarkEnd w:id="5"/>
      <w:r w:rsidRPr="009C0C35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9176C0" w:rsidRDefault="009176C0" w:rsidP="00FD7915">
      <w:pPr>
        <w:pStyle w:val="10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9"/>
        <w:tblW w:w="14842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667"/>
        <w:gridCol w:w="4595"/>
        <w:gridCol w:w="1911"/>
        <w:gridCol w:w="1667"/>
        <w:gridCol w:w="1892"/>
        <w:gridCol w:w="4110"/>
      </w:tblGrid>
      <w:tr w:rsidR="009176C0" w:rsidTr="008204B8">
        <w:trPr>
          <w:trHeight w:val="680"/>
        </w:trPr>
        <w:tc>
          <w:tcPr>
            <w:tcW w:w="667" w:type="dxa"/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плана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667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Начало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89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Окончание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Ссылка на показатель муниципальной системы оценки качества образования</w:t>
            </w:r>
          </w:p>
        </w:tc>
      </w:tr>
      <w:tr w:rsidR="009176C0" w:rsidTr="008204B8">
        <w:trPr>
          <w:trHeight w:val="440"/>
        </w:trPr>
        <w:tc>
          <w:tcPr>
            <w:tcW w:w="667" w:type="dxa"/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14175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Организационно-управленческая деятельность (оперативное управление)</w:t>
            </w:r>
          </w:p>
        </w:tc>
      </w:tr>
      <w:tr w:rsidR="009176C0" w:rsidTr="008204B8">
        <w:trPr>
          <w:trHeight w:val="440"/>
        </w:trPr>
        <w:tc>
          <w:tcPr>
            <w:tcW w:w="667" w:type="dxa"/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14175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органов государственно-общественного управления муниципальной системой образования</w:t>
            </w:r>
          </w:p>
        </w:tc>
      </w:tr>
      <w:tr w:rsidR="009176C0" w:rsidTr="008204B8">
        <w:trPr>
          <w:trHeight w:val="1400"/>
        </w:trPr>
        <w:tc>
          <w:tcPr>
            <w:tcW w:w="667" w:type="dxa"/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1.1.1.</w:t>
            </w:r>
          </w:p>
        </w:tc>
        <w:tc>
          <w:tcPr>
            <w:tcW w:w="45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Комиссия для установления выплат стимулирующего характера руководителям муниципальных образовательных организаций (по результатам мониторинга показателей эффективности их деятельности)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Тетерина А.Э.,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Саратова А.М.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67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05.10.2018</w:t>
            </w:r>
          </w:p>
        </w:tc>
        <w:tc>
          <w:tcPr>
            <w:tcW w:w="189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до 10.10.2018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Соотношение средней заработной платы руководителя образовательной  организации к средней заработной плате работников</w:t>
            </w:r>
          </w:p>
        </w:tc>
      </w:tr>
      <w:tr w:rsidR="009176C0" w:rsidTr="008204B8">
        <w:trPr>
          <w:trHeight w:val="1160"/>
        </w:trPr>
        <w:tc>
          <w:tcPr>
            <w:tcW w:w="667" w:type="dxa"/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45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Аттестационная комиссия по аттестации руководящих кадров образовательных организаций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Т.В., руководители МОО</w:t>
            </w:r>
          </w:p>
        </w:tc>
        <w:tc>
          <w:tcPr>
            <w:tcW w:w="1667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 октября 2018</w:t>
            </w:r>
          </w:p>
        </w:tc>
        <w:tc>
          <w:tcPr>
            <w:tcW w:w="189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 октября 2018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руководящих работников, которым при прохождении аттестации присвоена первая и/или высшая квалификационная категория  </w:t>
            </w:r>
          </w:p>
        </w:tc>
      </w:tr>
      <w:tr w:rsidR="009176C0" w:rsidTr="008204B8">
        <w:trPr>
          <w:trHeight w:val="440"/>
        </w:trPr>
        <w:tc>
          <w:tcPr>
            <w:tcW w:w="667" w:type="dxa"/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14175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совещательных органов</w:t>
            </w:r>
          </w:p>
        </w:tc>
      </w:tr>
      <w:tr w:rsidR="009176C0" w:rsidTr="008204B8">
        <w:trPr>
          <w:trHeight w:val="440"/>
        </w:trPr>
        <w:tc>
          <w:tcPr>
            <w:tcW w:w="667" w:type="dxa"/>
            <w:vMerge w:val="restart"/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1.2.1.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5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Совещание с руководителями муниципальных образовательных организаций:</w:t>
            </w:r>
          </w:p>
        </w:tc>
      </w:tr>
      <w:tr w:rsidR="009176C0" w:rsidTr="008204B8">
        <w:trPr>
          <w:trHeight w:val="1180"/>
        </w:trPr>
        <w:tc>
          <w:tcPr>
            <w:tcW w:w="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5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ind w:hanging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>-</w:t>
            </w:r>
            <w:r w:rsidRPr="009C0C35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 проведении профилактических и противоэпидемических мероприятий по борьбе с гриппом и ОРВИ в системе образования Тазовского района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Пархоменко М.А.</w:t>
            </w:r>
          </w:p>
        </w:tc>
        <w:tc>
          <w:tcPr>
            <w:tcW w:w="16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 октября 2018</w:t>
            </w:r>
          </w:p>
        </w:tc>
        <w:tc>
          <w:tcPr>
            <w:tcW w:w="189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 октября 2018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показатель пропущенных дней при посещении дошкольной образовательной организации по болезни на одного воспитанника, дней/1 ребенка</w:t>
            </w:r>
          </w:p>
        </w:tc>
      </w:tr>
      <w:tr w:rsidR="009176C0" w:rsidTr="008204B8">
        <w:trPr>
          <w:trHeight w:val="636"/>
        </w:trPr>
        <w:tc>
          <w:tcPr>
            <w:tcW w:w="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5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ind w:hanging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sz w:val="20"/>
                <w:szCs w:val="20"/>
              </w:rPr>
              <w:t>-</w:t>
            </w:r>
            <w:r w:rsidRPr="00092F06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организации предоставления платных образовательных услуг 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Тетерина А.Э.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Кряжева</w:t>
            </w:r>
            <w:proofErr w:type="spellEnd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18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Указов Президента РФ </w:t>
            </w:r>
          </w:p>
        </w:tc>
      </w:tr>
      <w:tr w:rsidR="009176C0" w:rsidTr="008204B8">
        <w:trPr>
          <w:trHeight w:val="1088"/>
        </w:trPr>
        <w:tc>
          <w:tcPr>
            <w:tcW w:w="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5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ind w:hanging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sz w:val="20"/>
                <w:szCs w:val="20"/>
              </w:rPr>
              <w:t>-</w:t>
            </w: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повышении качества обеспечения комплексной безопасности муниципальных образовательных организаций 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Тетерина А.Э.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Грицай</w:t>
            </w:r>
            <w:proofErr w:type="spellEnd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В.Б.</w:t>
            </w:r>
          </w:p>
        </w:tc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1 неделя октября</w:t>
            </w: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1 неделя октября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Количество/доля муниципальных образовательных организаций, функционирующих в безаварийном режиме</w:t>
            </w:r>
          </w:p>
        </w:tc>
      </w:tr>
      <w:tr w:rsidR="009176C0" w:rsidTr="008204B8">
        <w:trPr>
          <w:trHeight w:val="1088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5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ind w:hanging="20"/>
              <w:contextualSpacing/>
              <w:jc w:val="both"/>
              <w:rPr>
                <w:sz w:val="20"/>
                <w:szCs w:val="20"/>
              </w:rPr>
            </w:pPr>
            <w:r w:rsidRPr="00AF185C">
              <w:rPr>
                <w:rFonts w:ascii="Times New Roman" w:eastAsia="Times New Roman" w:hAnsi="Times New Roman" w:cs="Times New Roman"/>
                <w:sz w:val="20"/>
                <w:szCs w:val="20"/>
              </w:rPr>
              <w:t>О качестве организации сбалансированного горячего питания в муниципальных образовательных организациях Тазовского района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Кряжева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И.Н.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Пархоменко М.А.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 октября 2018</w:t>
            </w: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 октября 2018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Tr="008204B8">
        <w:trPr>
          <w:trHeight w:val="440"/>
        </w:trPr>
        <w:tc>
          <w:tcPr>
            <w:tcW w:w="667" w:type="dxa"/>
            <w:vMerge w:val="restart"/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5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Инструктивно-методическое совещание с заместителями директоров по ВР муниципальных образовательных организаций:</w:t>
            </w:r>
          </w:p>
        </w:tc>
      </w:tr>
      <w:tr w:rsidR="009176C0" w:rsidTr="008204B8">
        <w:trPr>
          <w:trHeight w:val="940"/>
        </w:trPr>
        <w:tc>
          <w:tcPr>
            <w:tcW w:w="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5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ind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>-</w:t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 проведенной работе по организации деятельности площадок Общероссийской общественно-государственной детско-юношеской организации “Российское движение школьников”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 Н.П., Рыбкина О.Н.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2018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2018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реализации программ (проектов), направленных на сохранение и укрепление здоровья детей (комплекс показателей)</w:t>
            </w:r>
          </w:p>
        </w:tc>
      </w:tr>
      <w:tr w:rsidR="009176C0" w:rsidTr="008204B8">
        <w:trPr>
          <w:trHeight w:val="1400"/>
        </w:trPr>
        <w:tc>
          <w:tcPr>
            <w:tcW w:w="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5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ind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sz w:val="20"/>
                <w:szCs w:val="20"/>
              </w:rPr>
              <w:t>-</w:t>
            </w: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О проведении муниципального этапа VII Общероссийской Олимпиады школьников по Основам православной культуры «Русь святая, храни веру православную!» в 2018/2019 учебном году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 </w:t>
            </w:r>
            <w:proofErr w:type="spellStart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Веденев</w:t>
            </w:r>
            <w:proofErr w:type="spellEnd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18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10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обучающихся, ставших призерами и победителями муниципального, регионального и заключительного этапов Всероссийской олимпиады школьников, от общего количества участников</w:t>
            </w:r>
          </w:p>
        </w:tc>
      </w:tr>
      <w:tr w:rsidR="009176C0" w:rsidTr="008204B8">
        <w:trPr>
          <w:trHeight w:val="842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5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ind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sz w:val="20"/>
                <w:szCs w:val="20"/>
              </w:rPr>
              <w:t>-</w:t>
            </w:r>
            <w:r w:rsidRPr="00092F0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о </w:t>
            </w: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подготовке к проведению муниципального этапа Всероссийской олимпиады  школьников в 2018/2019 учебном году;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10" w:type="dxa"/>
            <w:vMerge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Tr="008204B8">
        <w:trPr>
          <w:trHeight w:val="440"/>
        </w:trPr>
        <w:tc>
          <w:tcPr>
            <w:tcW w:w="667" w:type="dxa"/>
            <w:vMerge w:val="restart"/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1.2.3.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5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Инструктивно-методическое совещание с заместителями заведующих по УВР дошкольных образовательных организаций:</w:t>
            </w:r>
          </w:p>
        </w:tc>
      </w:tr>
      <w:tr w:rsidR="009176C0" w:rsidTr="008204B8">
        <w:trPr>
          <w:trHeight w:val="1160"/>
        </w:trPr>
        <w:tc>
          <w:tcPr>
            <w:tcW w:w="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5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sz w:val="20"/>
                <w:szCs w:val="20"/>
              </w:rPr>
              <w:t>-</w:t>
            </w:r>
            <w:r w:rsidRPr="00092F06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О развитии предметно-пространственной среды в детских садах;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 кадровом обеспечении введения ФГОС </w:t>
            </w:r>
            <w:proofErr w:type="gramStart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Мельник Н.А. </w:t>
            </w:r>
          </w:p>
        </w:tc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развивающих зон для самовыражения обучающихся и деятельности детско-взрослых сообществ</w:t>
            </w:r>
          </w:p>
        </w:tc>
      </w:tr>
      <w:tr w:rsidR="009176C0" w:rsidTr="008204B8">
        <w:trPr>
          <w:trHeight w:val="440"/>
        </w:trPr>
        <w:tc>
          <w:tcPr>
            <w:tcW w:w="667" w:type="dxa"/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II.</w:t>
            </w:r>
          </w:p>
        </w:tc>
        <w:tc>
          <w:tcPr>
            <w:tcW w:w="14175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Учебно-педагогическая и </w:t>
            </w:r>
            <w:proofErr w:type="spellStart"/>
            <w:r w:rsidRPr="00092F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инновационно-методическая</w:t>
            </w:r>
            <w:proofErr w:type="spellEnd"/>
            <w:r w:rsidRPr="00092F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деятельность (управление персоналом)</w:t>
            </w:r>
          </w:p>
        </w:tc>
      </w:tr>
      <w:tr w:rsidR="009176C0" w:rsidTr="008204B8">
        <w:trPr>
          <w:trHeight w:val="440"/>
        </w:trPr>
        <w:tc>
          <w:tcPr>
            <w:tcW w:w="667" w:type="dxa"/>
            <w:vMerge w:val="restart"/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5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</w:tc>
      </w:tr>
      <w:tr w:rsidR="009176C0" w:rsidTr="008204B8">
        <w:trPr>
          <w:trHeight w:val="920"/>
        </w:trPr>
        <w:tc>
          <w:tcPr>
            <w:tcW w:w="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5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детей с ОВЗ и детей </w:t>
            </w:r>
            <w:proofErr w:type="gramStart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нвалидов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Свечникова Л.В.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2018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2018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педагогических и руководящих кадров, прошедших курсовую подготовку в общей численности педагогических и руководящих кадров, подлежащих обучению в текущем периоде</w:t>
            </w:r>
          </w:p>
        </w:tc>
      </w:tr>
      <w:tr w:rsidR="009176C0" w:rsidTr="008204B8">
        <w:trPr>
          <w:trHeight w:val="440"/>
        </w:trPr>
        <w:tc>
          <w:tcPr>
            <w:tcW w:w="667" w:type="dxa"/>
            <w:vMerge w:val="restart"/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2.2.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5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Ключевые муниципальные мероприятия с педагогической общественностью</w:t>
            </w:r>
          </w:p>
        </w:tc>
      </w:tr>
      <w:tr w:rsidR="009176C0" w:rsidTr="008204B8">
        <w:trPr>
          <w:trHeight w:val="1900"/>
        </w:trPr>
        <w:tc>
          <w:tcPr>
            <w:tcW w:w="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5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Креативная</w:t>
            </w:r>
            <w:proofErr w:type="spellEnd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декада, посвященная  профе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ссиональным праздникам: Дню дош</w:t>
            </w: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льного работника и Дню учителя.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Ятокина</w:t>
            </w:r>
            <w:proofErr w:type="spellEnd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В.В., Мельник Н.А.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Свечникова Л.В.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 Н.П.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1 неделя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октября 2018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1 неделя октября 2018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Tr="008204B8">
        <w:trPr>
          <w:trHeight w:val="440"/>
        </w:trPr>
        <w:tc>
          <w:tcPr>
            <w:tcW w:w="667" w:type="dxa"/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III.</w:t>
            </w:r>
          </w:p>
        </w:tc>
        <w:tc>
          <w:tcPr>
            <w:tcW w:w="14175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Аналитико-прогностическая деятельность (контроль и координация)</w:t>
            </w:r>
          </w:p>
        </w:tc>
      </w:tr>
      <w:tr w:rsidR="009176C0" w:rsidTr="008204B8">
        <w:trPr>
          <w:trHeight w:val="680"/>
        </w:trPr>
        <w:tc>
          <w:tcPr>
            <w:tcW w:w="667" w:type="dxa"/>
            <w:vMerge w:val="restart"/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3.1.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5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Контрольно-диагностические мероприятия, направленные на выявление тенденций в развитии муниципальной системы образования, обеспечивающие принятие соответствующих управленческих решений</w:t>
            </w:r>
          </w:p>
        </w:tc>
      </w:tr>
      <w:tr w:rsidR="009176C0" w:rsidTr="008204B8">
        <w:trPr>
          <w:trHeight w:val="920"/>
        </w:trPr>
        <w:tc>
          <w:tcPr>
            <w:tcW w:w="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5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по организации досуга и занятости обучающихся, состоящих на различных видах профилактического учета</w:t>
            </w:r>
            <w:proofErr w:type="gramEnd"/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О.В.,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педагоги</w:t>
            </w:r>
          </w:p>
        </w:tc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2018</w:t>
            </w: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2018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Численность/доля обучающихся, воспитанников, снятых с различных видов учета</w:t>
            </w:r>
          </w:p>
        </w:tc>
      </w:tr>
      <w:tr w:rsidR="009176C0" w:rsidTr="008204B8">
        <w:trPr>
          <w:trHeight w:val="468"/>
        </w:trPr>
        <w:tc>
          <w:tcPr>
            <w:tcW w:w="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5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 организации занятости детей-сирот и детей, оставшихся без попечения родителей, в кружковой и спортивной деятельности, в учреждениях дополнительного образования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Томаева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20 числа </w:t>
            </w:r>
            <w:proofErr w:type="spellStart"/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последненго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месяца квартала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детей-сирот, занятых в кружковой деятельности не менее 75%</w:t>
            </w:r>
          </w:p>
        </w:tc>
      </w:tr>
      <w:tr w:rsidR="009176C0" w:rsidTr="008204B8">
        <w:trPr>
          <w:trHeight w:val="1318"/>
        </w:trPr>
        <w:tc>
          <w:tcPr>
            <w:tcW w:w="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5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подведомственными муниципальными образовательными организациями муниципальных заданий  за отчетный период «9 месяцев 2018 года»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Т.В., Антонова Н.П., Мельник Н.А.</w:t>
            </w:r>
          </w:p>
        </w:tc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2018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муниципального задания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Tr="008204B8">
        <w:trPr>
          <w:trHeight w:val="840"/>
        </w:trPr>
        <w:tc>
          <w:tcPr>
            <w:tcW w:w="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5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оценки готовности обучающихся 5-х классов к обучению в основной школе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Гайдаренко</w:t>
            </w:r>
            <w:proofErr w:type="spellEnd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2018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2018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Результаты участия в оценочных процедурах: положительная динамика, результат выше </w:t>
            </w:r>
            <w:proofErr w:type="spellStart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среднемуниципального</w:t>
            </w:r>
            <w:proofErr w:type="spellEnd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, регионального, качество принятых управленческих и педагогических решений и др.</w:t>
            </w:r>
          </w:p>
        </w:tc>
      </w:tr>
      <w:tr w:rsidR="009176C0" w:rsidTr="008204B8">
        <w:trPr>
          <w:trHeight w:val="602"/>
        </w:trPr>
        <w:tc>
          <w:tcPr>
            <w:tcW w:w="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5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Мониторинг оценки </w:t>
            </w:r>
            <w:proofErr w:type="spellStart"/>
            <w:proofErr w:type="gramStart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ИК-компетентности</w:t>
            </w:r>
            <w:proofErr w:type="spellEnd"/>
            <w:proofErr w:type="gramEnd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8-х классов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Гайдаренко</w:t>
            </w:r>
            <w:proofErr w:type="spellEnd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 А,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Tr="008204B8">
        <w:trPr>
          <w:trHeight w:val="920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5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Мониторинг оценки </w:t>
            </w:r>
            <w:proofErr w:type="spellStart"/>
            <w:proofErr w:type="gramStart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ИК-компетентности</w:t>
            </w:r>
            <w:proofErr w:type="spellEnd"/>
            <w:proofErr w:type="gramEnd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10-х классов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Гайдаренко</w:t>
            </w:r>
            <w:proofErr w:type="spellEnd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 А,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Tr="008204B8">
        <w:trPr>
          <w:trHeight w:val="680"/>
        </w:trPr>
        <w:tc>
          <w:tcPr>
            <w:tcW w:w="667" w:type="dxa"/>
            <w:vMerge w:val="restart"/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3.2.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5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Контрольно-координационные мероприятия, направленные на обеспечение качества условий функционирования подведомственных образовательных организаций</w:t>
            </w:r>
          </w:p>
        </w:tc>
      </w:tr>
      <w:tr w:rsidR="009176C0" w:rsidTr="008204B8">
        <w:trPr>
          <w:trHeight w:val="1400"/>
        </w:trPr>
        <w:tc>
          <w:tcPr>
            <w:tcW w:w="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5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ДП: Исполнение муниципальными образовательными организациями программы производственного контроля в части плана-графика лабораторно-инструментальных исследований за 3 квартал 2018 года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Пархоменко М.А.</w:t>
            </w:r>
          </w:p>
        </w:tc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2018</w:t>
            </w: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2018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обучающихся в образовательных организациях (от общей </w:t>
            </w:r>
            <w:proofErr w:type="gramStart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в образовательных организациях), которые получают качественное горячее питание</w:t>
            </w:r>
          </w:p>
        </w:tc>
      </w:tr>
      <w:tr w:rsidR="009176C0" w:rsidTr="008204B8">
        <w:trPr>
          <w:trHeight w:val="2600"/>
        </w:trPr>
        <w:tc>
          <w:tcPr>
            <w:tcW w:w="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5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ТП. Проверка на предмет соблюдения требований охраны труда, пожарной безопасности и исполнения положения о пропускном режиме 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Ятокина</w:t>
            </w:r>
            <w:proofErr w:type="spellEnd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Кряжева</w:t>
            </w:r>
            <w:proofErr w:type="spellEnd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И.Н.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Грицай</w:t>
            </w:r>
            <w:proofErr w:type="spellEnd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В.Б.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2018</w:t>
            </w: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2018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условий законодательства в области охраны труда, пожарной и антитеррористической безопасности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несчастных случаев на производстве,  несчастных случаев во время образовательного процесса и замечаний надзорных органов, по сравнению с аналогичными периодами прошлых лет</w:t>
            </w:r>
          </w:p>
        </w:tc>
      </w:tr>
      <w:tr w:rsidR="009176C0" w:rsidTr="008204B8">
        <w:trPr>
          <w:trHeight w:val="734"/>
        </w:trPr>
        <w:tc>
          <w:tcPr>
            <w:tcW w:w="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5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родительской платы за присмотр и уход за ребенком в дошкольных организациях Тазовского района 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 Н.А.</w:t>
            </w:r>
          </w:p>
        </w:tc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2018 год</w:t>
            </w: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2018 год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Tr="008204B8">
        <w:trPr>
          <w:trHeight w:val="920"/>
        </w:trPr>
        <w:tc>
          <w:tcPr>
            <w:tcW w:w="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5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М: Ведение официальных сайтов, электронных журналов в АИС «СГ</w:t>
            </w:r>
            <w:proofErr w:type="gramStart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» муниципальными образовательными организациями Тазовского района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Рогачев И.Н.,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</w:t>
            </w:r>
            <w:proofErr w:type="gramStart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2018</w:t>
            </w: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2016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Tr="008204B8">
        <w:trPr>
          <w:trHeight w:val="2360"/>
        </w:trPr>
        <w:tc>
          <w:tcPr>
            <w:tcW w:w="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5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Обследование условий жизни, содержания и воспитания детей, находящихся в замещающих семьях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Щеглова Н.В.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2018</w:t>
            </w: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2018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детей-сирот и детей, оставшихся без попечения родителей, переданных 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от общего числа детей-сирот и детей, оставшихся без попечения родителей</w:t>
            </w:r>
          </w:p>
        </w:tc>
      </w:tr>
      <w:tr w:rsidR="009176C0" w:rsidTr="008204B8">
        <w:trPr>
          <w:trHeight w:val="1400"/>
        </w:trPr>
        <w:tc>
          <w:tcPr>
            <w:tcW w:w="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5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Инвентаризация библиотечных фондов на предмет наличия запрещенных экстремистских материалов в муниципальных образовательных организациях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Гайдаренко</w:t>
            </w:r>
            <w:proofErr w:type="spellEnd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10.10.2018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10.12.2018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муниципальных образовательных организаций, соответствующих современным требованиям обучения, в общем количестве муниципальных образовательных организаций</w:t>
            </w:r>
          </w:p>
        </w:tc>
      </w:tr>
      <w:tr w:rsidR="009176C0" w:rsidTr="008204B8">
        <w:trPr>
          <w:trHeight w:val="440"/>
        </w:trPr>
        <w:tc>
          <w:tcPr>
            <w:tcW w:w="667" w:type="dxa"/>
            <w:vMerge w:val="restart"/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3.3.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5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Отчеты:</w:t>
            </w:r>
          </w:p>
        </w:tc>
      </w:tr>
      <w:tr w:rsidR="009176C0" w:rsidTr="008204B8">
        <w:trPr>
          <w:trHeight w:val="1880"/>
        </w:trPr>
        <w:tc>
          <w:tcPr>
            <w:tcW w:w="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5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ind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sz w:val="20"/>
                <w:szCs w:val="20"/>
              </w:rPr>
              <w:t>-</w:t>
            </w: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О реализации Национальной стратегии действий в интересах детей на 2012 – 2017 годы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Гайдаренко</w:t>
            </w:r>
            <w:proofErr w:type="spellEnd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Щеглова Н.В.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</w:t>
            </w:r>
            <w:proofErr w:type="gramStart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до 03.10.2018</w:t>
            </w:r>
          </w:p>
        </w:tc>
        <w:tc>
          <w:tcPr>
            <w:tcW w:w="41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детей-сирот и детей, оставшихся без попечения родителей, переданных 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от общего числа детей-сирот и детей, оставшихся без попечения </w:t>
            </w: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родителей.</w:t>
            </w:r>
          </w:p>
        </w:tc>
      </w:tr>
      <w:tr w:rsidR="009176C0" w:rsidTr="008204B8">
        <w:trPr>
          <w:trHeight w:val="1180"/>
        </w:trPr>
        <w:tc>
          <w:tcPr>
            <w:tcW w:w="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5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ind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sz w:val="20"/>
                <w:szCs w:val="20"/>
              </w:rPr>
              <w:t>-</w:t>
            </w: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О численности отдельных категорий граждан, которым предоставляются меры социальной поддержки за счет средств бюджета субъекта РФ (форма № 3 соц. поддержка)</w:t>
            </w:r>
          </w:p>
        </w:tc>
        <w:tc>
          <w:tcPr>
            <w:tcW w:w="191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Кряжева</w:t>
            </w:r>
            <w:proofErr w:type="spellEnd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И.Н.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Дирекции</w:t>
            </w:r>
          </w:p>
        </w:tc>
        <w:tc>
          <w:tcPr>
            <w:tcW w:w="16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9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до 05.10.2018</w:t>
            </w:r>
          </w:p>
        </w:tc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Tr="008204B8">
        <w:trPr>
          <w:trHeight w:val="1180"/>
        </w:trPr>
        <w:tc>
          <w:tcPr>
            <w:tcW w:w="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5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ind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sz w:val="20"/>
                <w:szCs w:val="20"/>
              </w:rPr>
              <w:t>-</w:t>
            </w: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О средствах на реализацию мер социальной поддержки отдельных категорий граждан по расходным обязательствам субъекта РФ (форма № 2 соц. поддержка)</w:t>
            </w:r>
          </w:p>
        </w:tc>
        <w:tc>
          <w:tcPr>
            <w:tcW w:w="191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1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18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Tr="008204B8">
        <w:trPr>
          <w:trHeight w:val="1176"/>
        </w:trPr>
        <w:tc>
          <w:tcPr>
            <w:tcW w:w="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5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ind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sz w:val="20"/>
                <w:szCs w:val="20"/>
              </w:rPr>
              <w:t>-</w:t>
            </w: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Об исполнении плана мероприятий («дорожная карта») по реализации Указа Президента РФ в части защиты детей-сирот и детей, оставшихся без попечения родителей, на 2013 – 2018 годы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Щеглова Н.В.</w:t>
            </w:r>
          </w:p>
        </w:tc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до 10.10.2018</w:t>
            </w:r>
          </w:p>
        </w:tc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Tr="008204B8">
        <w:trPr>
          <w:trHeight w:val="1400"/>
        </w:trPr>
        <w:tc>
          <w:tcPr>
            <w:tcW w:w="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5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ind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>-</w:t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 реализации Комплексного плана мероприятий по профессиональной ориентации учащихся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О.Н., руководители ОО</w:t>
            </w:r>
          </w:p>
        </w:tc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 05.10.2018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выпускников, продолживших обучение в организациях среднего и высшего профессионального образования в соответствии с профилем обучения на уровне среднего общего образования</w:t>
            </w:r>
          </w:p>
        </w:tc>
      </w:tr>
      <w:tr w:rsidR="009176C0" w:rsidTr="008204B8">
        <w:trPr>
          <w:trHeight w:val="1400"/>
        </w:trPr>
        <w:tc>
          <w:tcPr>
            <w:tcW w:w="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5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numPr>
                <w:ilvl w:val="0"/>
                <w:numId w:val="7"/>
              </w:numPr>
              <w:spacing w:line="240" w:lineRule="auto"/>
              <w:ind w:left="0" w:firstLine="58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исполнении “дорожной карты” по реализации комплексного </w:t>
            </w:r>
            <w:proofErr w:type="gram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плана мероприятий развития системы профессиональной ориентации детей-инвалидов</w:t>
            </w:r>
            <w:proofErr w:type="gram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лиц с ограниченными возможностями здоровья в системе образования Тазовского района на 2016-2020 годы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</w:t>
            </w:r>
          </w:p>
        </w:tc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 05.10.2018г.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специальных условий для профессиональной ориентации детей-инвалидов и лиц с ограниченными возможностями здоровья</w:t>
            </w:r>
          </w:p>
        </w:tc>
      </w:tr>
      <w:tr w:rsidR="009176C0" w:rsidTr="008204B8">
        <w:trPr>
          <w:trHeight w:val="1400"/>
        </w:trPr>
        <w:tc>
          <w:tcPr>
            <w:tcW w:w="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5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программного  обеспечения, направленного на формирование базовых умений и навыков в области выбранного детьми вида искусства или спорта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</w:t>
            </w:r>
          </w:p>
        </w:tc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2018</w:t>
            </w: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 25.10.2018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</w:t>
            </w:r>
          </w:p>
        </w:tc>
      </w:tr>
      <w:tr w:rsidR="009176C0" w:rsidTr="008204B8">
        <w:trPr>
          <w:trHeight w:val="997"/>
        </w:trPr>
        <w:tc>
          <w:tcPr>
            <w:tcW w:w="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5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кадрового обеспечения системы дополнительного образования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</w:t>
            </w:r>
          </w:p>
        </w:tc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2018</w:t>
            </w: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 25.10.2018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педагогов дополнительного образования, имеющих высшее образование, первую или высшую квалификационную категорию</w:t>
            </w:r>
          </w:p>
        </w:tc>
      </w:tr>
      <w:tr w:rsidR="009176C0" w:rsidTr="008204B8">
        <w:trPr>
          <w:trHeight w:val="940"/>
        </w:trPr>
        <w:tc>
          <w:tcPr>
            <w:tcW w:w="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5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ind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>-</w:t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 состоянии профилактической работы по предупреждению и пресечению правонарушений, преступлений несовершеннолетних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</w:t>
            </w:r>
          </w:p>
        </w:tc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2018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Численность/доля обучающихся, воспитанников и семей, снятых с различных видов учета</w:t>
            </w:r>
          </w:p>
        </w:tc>
      </w:tr>
      <w:tr w:rsidR="009176C0" w:rsidTr="008204B8">
        <w:trPr>
          <w:trHeight w:val="940"/>
        </w:trPr>
        <w:tc>
          <w:tcPr>
            <w:tcW w:w="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5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ind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sz w:val="20"/>
                <w:szCs w:val="20"/>
              </w:rPr>
              <w:t>-</w:t>
            </w: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О численности отдельных категорий граждан, которым предоставляются меры социальной поддержки за счет средств бюджета субъекта РФ (форма № 3 соц. поддержка)</w:t>
            </w:r>
          </w:p>
        </w:tc>
        <w:tc>
          <w:tcPr>
            <w:tcW w:w="191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Щеглова Н.В.</w:t>
            </w:r>
          </w:p>
        </w:tc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до 05.10.201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детей-сирот и детей, оставшихся без попечения родителей, переданных 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от общего числа детей-сирот и детей, оставшихся без попечения родителей.</w:t>
            </w:r>
          </w:p>
        </w:tc>
      </w:tr>
      <w:tr w:rsidR="009176C0" w:rsidTr="008204B8">
        <w:trPr>
          <w:trHeight w:val="940"/>
        </w:trPr>
        <w:tc>
          <w:tcPr>
            <w:tcW w:w="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5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ind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sz w:val="20"/>
                <w:szCs w:val="20"/>
              </w:rPr>
              <w:t>-</w:t>
            </w: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О средствах на реализацию мер социальной поддержки отдельных категорий граждан по расходным обязательствам субъекта РФ (форма № 2 соц. поддержка)</w:t>
            </w:r>
          </w:p>
        </w:tc>
        <w:tc>
          <w:tcPr>
            <w:tcW w:w="191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Tr="008204B8">
        <w:trPr>
          <w:trHeight w:val="940"/>
        </w:trPr>
        <w:tc>
          <w:tcPr>
            <w:tcW w:w="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5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ind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sz w:val="20"/>
                <w:szCs w:val="20"/>
              </w:rPr>
              <w:t>-</w:t>
            </w: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Об исполнении плана мероприятий («дорожная карта») по реализации Указа Президента РФ в части защиты детей-сирот и детей, оставшихся без попечения родителей, на 2013 – 2018 годы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Щеглова Н.В.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Азнабаева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до 10.10.201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E16523" w:rsidTr="008204B8">
        <w:trPr>
          <w:trHeight w:val="1400"/>
        </w:trPr>
        <w:tc>
          <w:tcPr>
            <w:tcW w:w="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E16523" w:rsidRDefault="009176C0" w:rsidP="00FD7915">
            <w:pPr>
              <w:pStyle w:val="10"/>
              <w:spacing w:line="240" w:lineRule="auto"/>
              <w:contextualSpacing/>
              <w:rPr>
                <w:color w:val="00B050"/>
              </w:rPr>
            </w:pPr>
          </w:p>
        </w:tc>
        <w:tc>
          <w:tcPr>
            <w:tcW w:w="45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ind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sz w:val="20"/>
                <w:szCs w:val="20"/>
              </w:rPr>
              <w:t>-</w:t>
            </w: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Об итогах проведения школьного этапа Всероссийской олимпиады школьников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Веденев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2018</w:t>
            </w: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2018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обучающихся, ставших призерами и победителями муниципального, регионального и заключительного этапов Всероссийской олимпиады школьников, от общего количества участников</w:t>
            </w:r>
          </w:p>
        </w:tc>
      </w:tr>
      <w:tr w:rsidR="009176C0" w:rsidTr="008204B8">
        <w:trPr>
          <w:trHeight w:val="440"/>
        </w:trPr>
        <w:tc>
          <w:tcPr>
            <w:tcW w:w="667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3.4.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5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Планы</w:t>
            </w:r>
          </w:p>
        </w:tc>
      </w:tr>
      <w:tr w:rsidR="009176C0" w:rsidTr="008204B8">
        <w:trPr>
          <w:trHeight w:val="3320"/>
        </w:trPr>
        <w:tc>
          <w:tcPr>
            <w:tcW w:w="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5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видов и объемов работ, необходимых для подготовки образовательных организаций к новому 2019/2020 учебному году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Кряжева</w:t>
            </w:r>
            <w:proofErr w:type="spellEnd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И.Н.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Грицай</w:t>
            </w:r>
            <w:proofErr w:type="spellEnd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В.Б.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Климчук</w:t>
            </w:r>
            <w:proofErr w:type="spellEnd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И.П.</w:t>
            </w:r>
          </w:p>
        </w:tc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2018</w:t>
            </w: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кабрь 2018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муниципальных общеобразовательных организаций, соответствующих современным требованиям по содержанию зданий и сооружений и безопасным и комфортным условиям проведения образовательного процесса, в общем количестве муниципальных общеобразовательных организаций.</w:t>
            </w:r>
          </w:p>
        </w:tc>
      </w:tr>
      <w:tr w:rsidR="009176C0" w:rsidTr="008204B8">
        <w:trPr>
          <w:trHeight w:val="920"/>
        </w:trPr>
        <w:tc>
          <w:tcPr>
            <w:tcW w:w="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5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План-график отпусков на 2019 год работников муниципальных образовательных организаций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Гужова</w:t>
            </w:r>
            <w:proofErr w:type="spellEnd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2018</w:t>
            </w: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до 30.11.2018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расходов на оплату труда (с начислениями) в общей сумме бюджетного финансирования в сфере образования</w:t>
            </w:r>
          </w:p>
        </w:tc>
      </w:tr>
      <w:tr w:rsidR="009176C0" w:rsidTr="008204B8">
        <w:trPr>
          <w:trHeight w:val="1601"/>
        </w:trPr>
        <w:tc>
          <w:tcPr>
            <w:tcW w:w="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5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мероприятий муниципальных этапов Всероссийских проектов: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>-</w:t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«Мини-футбол в школу»;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>-</w:t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спортивных соревнований/игр школьников «Президентские состязания»/«Президентские спортивные игры»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Каракетов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С.П.</w:t>
            </w:r>
          </w:p>
        </w:tc>
        <w:tc>
          <w:tcPr>
            <w:tcW w:w="16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189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Численность/доля обучающихся, воспитанников и семей, снятых с различных видов учета</w:t>
            </w:r>
          </w:p>
        </w:tc>
      </w:tr>
      <w:tr w:rsidR="009176C0" w:rsidTr="008204B8">
        <w:trPr>
          <w:trHeight w:val="1160"/>
        </w:trPr>
        <w:tc>
          <w:tcPr>
            <w:tcW w:w="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5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Планы по организации воспитательной деятельности в муниципальных образовательных организациях: в период осенних каникул, ко Дню народного единства, ко Дню матери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заместители директоров по ВР</w:t>
            </w:r>
          </w:p>
        </w:tc>
        <w:tc>
          <w:tcPr>
            <w:tcW w:w="1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18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Tr="008204B8">
        <w:trPr>
          <w:trHeight w:val="259"/>
        </w:trPr>
        <w:tc>
          <w:tcPr>
            <w:tcW w:w="667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3.5.</w:t>
            </w:r>
          </w:p>
        </w:tc>
        <w:tc>
          <w:tcPr>
            <w:tcW w:w="14175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Анализы деятельности</w:t>
            </w:r>
          </w:p>
        </w:tc>
      </w:tr>
      <w:tr w:rsidR="009176C0" w:rsidTr="008204B8">
        <w:trPr>
          <w:trHeight w:val="932"/>
        </w:trPr>
        <w:tc>
          <w:tcPr>
            <w:tcW w:w="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5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Итоговый отчет о результатах анализа состояния и перспективах развития системы образования </w:t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Тазовского района</w:t>
            </w: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2018 год (с показателями)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Ятокина</w:t>
            </w:r>
            <w:proofErr w:type="spellEnd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</w:t>
            </w:r>
            <w:proofErr w:type="gramStart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2018</w:t>
            </w: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до 25.12.2018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населения качеством общего, дошкольного, дополнительного  образования</w:t>
            </w:r>
          </w:p>
        </w:tc>
      </w:tr>
      <w:tr w:rsidR="009176C0" w:rsidTr="008204B8">
        <w:trPr>
          <w:trHeight w:val="440"/>
        </w:trPr>
        <w:tc>
          <w:tcPr>
            <w:tcW w:w="667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5E7C23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IV.</w:t>
            </w:r>
          </w:p>
        </w:tc>
        <w:tc>
          <w:tcPr>
            <w:tcW w:w="14175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Ключевые мероприятия с  муниципальными образовательными организациями, общественностью, родителями</w:t>
            </w:r>
          </w:p>
        </w:tc>
      </w:tr>
      <w:tr w:rsidR="009176C0" w:rsidTr="008204B8">
        <w:trPr>
          <w:trHeight w:val="1400"/>
        </w:trPr>
        <w:tc>
          <w:tcPr>
            <w:tcW w:w="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5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Учителя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Ятокина</w:t>
            </w:r>
            <w:proofErr w:type="spellEnd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В.В., Мельник Н.А.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Свечникова Л.В.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 Н.П.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неделя октября 2018</w:t>
            </w: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неделя октября 2018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1.Удовлетворенность населения качеством общего, дошкольного, дополнительного  образования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2.Успешная реализация проектов по созданию условий для организации работы  разновозрастных детско-взрослых общностей обучающихся, их родителей (законных представителей) и педагогических работников</w:t>
            </w:r>
          </w:p>
        </w:tc>
      </w:tr>
      <w:tr w:rsidR="009176C0" w:rsidTr="008204B8">
        <w:trPr>
          <w:trHeight w:val="440"/>
        </w:trPr>
        <w:tc>
          <w:tcPr>
            <w:tcW w:w="667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5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Финансово-экономическая   деятельность</w:t>
            </w:r>
          </w:p>
        </w:tc>
      </w:tr>
      <w:tr w:rsidR="009176C0" w:rsidTr="008204B8">
        <w:trPr>
          <w:trHeight w:val="1400"/>
        </w:trPr>
        <w:tc>
          <w:tcPr>
            <w:tcW w:w="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5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Отчеты о финансовом исполнении и выполнении мероприятий государственных и муниципальных программ за 3 квартал 2016 года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Кряжева</w:t>
            </w:r>
            <w:proofErr w:type="spellEnd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И.Н.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Чернышева И.П.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</w:t>
            </w:r>
            <w:proofErr w:type="gramStart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до 15.10.201</w:t>
            </w: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муниципального образования на общее образование в расчете  на 1 обучающегося в муниципальных  общеобразовательных организациях</w:t>
            </w:r>
          </w:p>
        </w:tc>
      </w:tr>
      <w:tr w:rsidR="009176C0" w:rsidTr="008204B8">
        <w:trPr>
          <w:trHeight w:val="1349"/>
        </w:trPr>
        <w:tc>
          <w:tcPr>
            <w:tcW w:w="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5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реализации плана мероприятий по переходу на отраслевую систему оплаты труда в муниципальной системе образования Тазовского района 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Кряжева</w:t>
            </w:r>
            <w:proofErr w:type="spellEnd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И.Н.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Чернышева И.П.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до 31.12.2018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новых механизмов формирования бюджета образовательной организации и эффективность использования средств </w:t>
            </w:r>
          </w:p>
        </w:tc>
      </w:tr>
      <w:tr w:rsidR="009176C0" w:rsidTr="008204B8">
        <w:trPr>
          <w:trHeight w:val="440"/>
        </w:trPr>
        <w:tc>
          <w:tcPr>
            <w:tcW w:w="667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5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Муниципальные ключевые мероприятия с </w:t>
            </w:r>
            <w:proofErr w:type="gramStart"/>
            <w:r w:rsidRPr="00092F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обучающимися</w:t>
            </w:r>
            <w:proofErr w:type="gramEnd"/>
          </w:p>
        </w:tc>
      </w:tr>
      <w:tr w:rsidR="009176C0" w:rsidTr="008204B8">
        <w:trPr>
          <w:trHeight w:val="920"/>
        </w:trPr>
        <w:tc>
          <w:tcPr>
            <w:tcW w:w="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5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Школьный этап Всероссийской олимпиады школьников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Веденев</w:t>
            </w:r>
            <w:proofErr w:type="spellEnd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2018</w:t>
            </w: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2018</w:t>
            </w:r>
          </w:p>
        </w:tc>
        <w:tc>
          <w:tcPr>
            <w:tcW w:w="41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обучающихся, ставших призерами и победителями муниципального, регионального и заключительного этапов Всероссийской олимпиады школьников, от общего количества участников</w:t>
            </w:r>
          </w:p>
        </w:tc>
      </w:tr>
      <w:tr w:rsidR="009176C0" w:rsidTr="008204B8">
        <w:trPr>
          <w:trHeight w:val="730"/>
        </w:trPr>
        <w:tc>
          <w:tcPr>
            <w:tcW w:w="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5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Школьный этап межрегиональной олимпиады по краеведению и родным языкам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092F06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Веденев</w:t>
            </w:r>
            <w:proofErr w:type="spellEnd"/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2018</w:t>
            </w: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F0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2018</w:t>
            </w:r>
          </w:p>
        </w:tc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Tr="008204B8">
        <w:trPr>
          <w:trHeight w:val="884"/>
        </w:trPr>
        <w:tc>
          <w:tcPr>
            <w:tcW w:w="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5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месячник профилактики правонарушений несовершеннолетних обучающихся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2018</w:t>
            </w: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2018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Численность/доля обучающихся, воспитанников, снятых с различных видов учета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Tr="008204B8">
        <w:trPr>
          <w:trHeight w:val="1640"/>
        </w:trPr>
        <w:tc>
          <w:tcPr>
            <w:tcW w:w="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5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Школьный этап Всероссийской олимпиады по основам православной культуры «Русь святая, храни веру Православную!»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Веденев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2018</w:t>
            </w: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2018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обучающихся, ставших призерами и победителями муниципального, регионального и заключительного этапов Всероссийской олимпиады школьников, от общего количества участников</w:t>
            </w:r>
          </w:p>
        </w:tc>
      </w:tr>
      <w:tr w:rsidR="009176C0" w:rsidTr="008204B8">
        <w:trPr>
          <w:trHeight w:val="1673"/>
        </w:trPr>
        <w:tc>
          <w:tcPr>
            <w:tcW w:w="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5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Четвертый этап профилактического мероприятия «Внимание, дети!»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Каракетов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С.П.</w:t>
            </w:r>
          </w:p>
        </w:tc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06.11.2018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знаний в области личной безопасности обучающихся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Количество/доля дорожно-транспортных происшествий с участием детей и  нарушений правил дорожного движения с </w:t>
            </w:r>
            <w:proofErr w:type="gram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RPr="009C0C35" w:rsidTr="008204B8">
        <w:trPr>
          <w:trHeight w:val="225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5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спортивный праздник «Юмор в спорте важен – не спорьте!»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Каракетов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С.П.</w:t>
            </w:r>
          </w:p>
        </w:tc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октябрь 2018 </w:t>
            </w: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2018</w:t>
            </w:r>
          </w:p>
        </w:tc>
        <w:tc>
          <w:tcPr>
            <w:tcW w:w="41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Численность/доля обучающихся, воспитанников, снятых с различных видов учета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RPr="009C0C35" w:rsidTr="008204B8">
        <w:trPr>
          <w:trHeight w:val="316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5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фестиваль агитбригад, волонтёрских отрядов «След в след»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</w:t>
            </w:r>
          </w:p>
        </w:tc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октябрь 2018 </w:t>
            </w: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2018</w:t>
            </w:r>
          </w:p>
        </w:tc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RPr="009C0C35" w:rsidTr="008204B8">
        <w:trPr>
          <w:trHeight w:val="457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5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конкурс школьной фотографии «Школьные годы чудесные»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</w:t>
            </w:r>
          </w:p>
        </w:tc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октябрь 2018 </w:t>
            </w: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2018</w:t>
            </w:r>
          </w:p>
        </w:tc>
        <w:tc>
          <w:tcPr>
            <w:tcW w:w="41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обучающихся, ставших призерами и победителями муниципального, регионального этапов соревнований, конкурсов, от общего количества участников</w:t>
            </w:r>
          </w:p>
        </w:tc>
      </w:tr>
      <w:tr w:rsidR="009176C0" w:rsidRPr="009C0C35" w:rsidTr="008204B8">
        <w:trPr>
          <w:trHeight w:val="316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595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конкурс детского творчества «Дорога глазами детей»</w:t>
            </w:r>
          </w:p>
        </w:tc>
        <w:tc>
          <w:tcPr>
            <w:tcW w:w="1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Каракетов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С.П.</w:t>
            </w:r>
          </w:p>
        </w:tc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октябрь 2018 </w:t>
            </w: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2018</w:t>
            </w:r>
          </w:p>
        </w:tc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76C0" w:rsidRPr="009C0C35" w:rsidRDefault="009176C0" w:rsidP="00FD7915">
      <w:pPr>
        <w:pStyle w:val="1"/>
        <w:keepNext w:val="0"/>
        <w:keepLines w:val="0"/>
        <w:spacing w:before="0" w:after="0" w:line="240" w:lineRule="auto"/>
        <w:ind w:firstLine="700"/>
        <w:contextualSpacing/>
        <w:jc w:val="center"/>
        <w:rPr>
          <w:b/>
          <w:sz w:val="24"/>
          <w:szCs w:val="24"/>
        </w:rPr>
      </w:pPr>
      <w:bookmarkStart w:id="6" w:name="_ac9ahbdayptn" w:colFirst="0" w:colLast="0"/>
      <w:bookmarkEnd w:id="6"/>
    </w:p>
    <w:p w:rsidR="009176C0" w:rsidRPr="000A12AC" w:rsidRDefault="009176C0" w:rsidP="00FD7915">
      <w:pPr>
        <w:pStyle w:val="1"/>
        <w:keepNext w:val="0"/>
        <w:keepLines w:val="0"/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2AC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9176C0" w:rsidRDefault="009176C0" w:rsidP="00FD7915">
      <w:pPr>
        <w:pStyle w:val="10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8"/>
        <w:tblW w:w="14842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871"/>
        <w:gridCol w:w="4332"/>
        <w:gridCol w:w="2046"/>
        <w:gridCol w:w="1640"/>
        <w:gridCol w:w="51"/>
        <w:gridCol w:w="1792"/>
        <w:gridCol w:w="4110"/>
      </w:tblGrid>
      <w:tr w:rsidR="009176C0" w:rsidRPr="006D1C8C" w:rsidTr="008204B8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 плана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Начало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Окончание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Ссылка на показатель муниципальной системы оценки качества образования</w:t>
            </w: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I.</w:t>
            </w:r>
          </w:p>
        </w:tc>
        <w:tc>
          <w:tcPr>
            <w:tcW w:w="13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Организационно-управленческая деятельность (оперативное управление)</w:t>
            </w: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13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Деятельность органов государственно-общественного управления муниципальной системой образования</w:t>
            </w: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1.1.1.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71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Совет Департамента образования Тазовского района:</w:t>
            </w: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33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7A342B" w:rsidRDefault="009176C0" w:rsidP="00FD7915">
            <w:pPr>
              <w:pStyle w:val="10"/>
              <w:spacing w:line="240" w:lineRule="auto"/>
              <w:ind w:firstLine="20"/>
              <w:contextualSpacing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7A342B">
              <w:rPr>
                <w:rFonts w:ascii="PT Astra Serif" w:hAnsi="PT Astra Serif"/>
                <w:sz w:val="20"/>
                <w:szCs w:val="20"/>
              </w:rPr>
              <w:t>Финансово-экономическая деятельность МОО.</w:t>
            </w:r>
          </w:p>
        </w:tc>
        <w:tc>
          <w:tcPr>
            <w:tcW w:w="20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Тетерина А.Э.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Ятокина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В.В.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Кряжева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И.Н.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02.11.2018</w:t>
            </w:r>
          </w:p>
        </w:tc>
        <w:tc>
          <w:tcPr>
            <w:tcW w:w="179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664B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  <w:r w:rsidRPr="000664BB">
              <w:rPr>
                <w:rFonts w:ascii="PT Astra Serif" w:eastAsia="Times New Roman" w:hAnsi="PT Astra Serif" w:cs="Times New Roman"/>
                <w:color w:val="000000" w:themeColor="text1"/>
              </w:rPr>
              <w:t>02.11.2018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33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7A342B" w:rsidRDefault="009176C0" w:rsidP="00FD7915">
            <w:pPr>
              <w:pStyle w:val="10"/>
              <w:spacing w:line="240" w:lineRule="auto"/>
              <w:ind w:firstLine="20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A342B">
              <w:rPr>
                <w:rFonts w:ascii="PT Astra Serif" w:hAnsi="PT Astra Serif"/>
                <w:sz w:val="20"/>
                <w:szCs w:val="20"/>
              </w:rPr>
              <w:t>Кадровое обеспечение</w:t>
            </w:r>
          </w:p>
        </w:tc>
        <w:tc>
          <w:tcPr>
            <w:tcW w:w="20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664B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33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7A342B" w:rsidRDefault="009176C0" w:rsidP="00FD7915">
            <w:pPr>
              <w:pStyle w:val="10"/>
              <w:spacing w:line="240" w:lineRule="auto"/>
              <w:ind w:firstLine="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42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образовательной организацией</w:t>
            </w:r>
          </w:p>
        </w:tc>
        <w:tc>
          <w:tcPr>
            <w:tcW w:w="20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664B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33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7A342B" w:rsidRDefault="009176C0" w:rsidP="00FD7915">
            <w:pPr>
              <w:pStyle w:val="10"/>
              <w:spacing w:line="240" w:lineRule="auto"/>
              <w:ind w:firstLine="20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A342B">
              <w:rPr>
                <w:rFonts w:ascii="PT Astra Serif" w:hAnsi="PT Astra Serif"/>
                <w:sz w:val="20"/>
                <w:szCs w:val="20"/>
              </w:rPr>
              <w:t>Создание условий предоставления общего и дополнительного образования</w:t>
            </w:r>
          </w:p>
        </w:tc>
        <w:tc>
          <w:tcPr>
            <w:tcW w:w="20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664B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33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7A342B" w:rsidRDefault="009176C0" w:rsidP="00FD7915">
            <w:pPr>
              <w:pStyle w:val="10"/>
              <w:spacing w:line="240" w:lineRule="auto"/>
              <w:ind w:firstLine="20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A342B">
              <w:rPr>
                <w:rFonts w:ascii="PT Astra Serif" w:hAnsi="PT Astra Serif"/>
                <w:sz w:val="20"/>
                <w:szCs w:val="20"/>
              </w:rPr>
              <w:t>Обеспечение организации образовательного процесса</w:t>
            </w:r>
          </w:p>
        </w:tc>
        <w:tc>
          <w:tcPr>
            <w:tcW w:w="20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664B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33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7A342B" w:rsidRDefault="009176C0" w:rsidP="00FD7915">
            <w:pPr>
              <w:pStyle w:val="10"/>
              <w:spacing w:line="240" w:lineRule="auto"/>
              <w:ind w:firstLine="20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A342B">
              <w:rPr>
                <w:rFonts w:ascii="PT Astra Serif" w:hAnsi="PT Astra Serif"/>
                <w:sz w:val="20"/>
                <w:szCs w:val="20"/>
              </w:rPr>
              <w:t xml:space="preserve">Обеспечение соблюдения прав участников образовательных </w:t>
            </w:r>
          </w:p>
          <w:p w:rsidR="009176C0" w:rsidRPr="007A342B" w:rsidRDefault="009176C0" w:rsidP="00FD7915">
            <w:pPr>
              <w:pStyle w:val="10"/>
              <w:spacing w:line="240" w:lineRule="auto"/>
              <w:ind w:firstLine="20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A342B">
              <w:rPr>
                <w:rFonts w:ascii="PT Astra Serif" w:hAnsi="PT Astra Serif"/>
                <w:sz w:val="20"/>
                <w:szCs w:val="20"/>
              </w:rPr>
              <w:t>отношений</w:t>
            </w:r>
          </w:p>
        </w:tc>
        <w:tc>
          <w:tcPr>
            <w:tcW w:w="20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664B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 w:themeColor="text1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1.1.2.</w:t>
            </w:r>
          </w:p>
        </w:tc>
        <w:tc>
          <w:tcPr>
            <w:tcW w:w="433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7A342B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4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Аттестационная комиссия по аттестации руководящих кадров муниципальных образовательных организаций</w:t>
            </w:r>
          </w:p>
        </w:tc>
        <w:tc>
          <w:tcPr>
            <w:tcW w:w="2046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Шахтарина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Т.В.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Руководители МОО,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4 неделя ноября 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4 неделя ноября 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Доля руководящих работников, которым при прохождении аттестации присвоена первая и/или высшая квалификационная категория</w:t>
            </w: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3971" w:type="dxa"/>
            <w:gridSpan w:val="6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Деятельность совещательных органов</w:t>
            </w: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1.2.1.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71" w:type="dxa"/>
            <w:gridSpan w:val="6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Совещание с руководителями муниципальных образовательных организаций:</w:t>
            </w: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33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 исполнении бюджета за 2018 год и доведении лимитов бюджета на 2019 год</w:t>
            </w:r>
          </w:p>
        </w:tc>
        <w:tc>
          <w:tcPr>
            <w:tcW w:w="20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Тетерина А.Э.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Кряжева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И.Н.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Чернышева И.П.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неделя ноября 2018</w:t>
            </w:r>
          </w:p>
        </w:tc>
        <w:tc>
          <w:tcPr>
            <w:tcW w:w="179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неделя ноября 2018</w:t>
            </w:r>
          </w:p>
        </w:tc>
        <w:tc>
          <w:tcPr>
            <w:tcW w:w="41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33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 оказании платных услуг образовательными организациями на территории Тазовского района</w:t>
            </w: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0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33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 участии системы образования Тазовского района в реализации национального проекта «Образование» 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 w:val="restart"/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1.2.3.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71" w:type="dxa"/>
            <w:gridSpan w:val="6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Инструктивно-методическое совещание с заместителями директоров по ВР муниципальных образовательных организаций:</w:t>
            </w: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332" w:type="dxa"/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>-</w:t>
            </w:r>
            <w:r w:rsidRPr="009C0C35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 проведении мониторинга эффективности деятельности служб психолого-социального сопровождения образовательных организаций за I полугодие 2018/2019 учебного года</w:t>
            </w:r>
          </w:p>
        </w:tc>
        <w:tc>
          <w:tcPr>
            <w:tcW w:w="20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</w:t>
            </w:r>
          </w:p>
        </w:tc>
        <w:tc>
          <w:tcPr>
            <w:tcW w:w="1691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2018</w:t>
            </w:r>
          </w:p>
        </w:tc>
        <w:tc>
          <w:tcPr>
            <w:tcW w:w="17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2018</w:t>
            </w:r>
          </w:p>
        </w:tc>
        <w:tc>
          <w:tcPr>
            <w:tcW w:w="41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Численность/доля обучающихся, воспитанников, снятых с различных видов учета</w:t>
            </w: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332" w:type="dxa"/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>-</w:t>
            </w:r>
            <w:r w:rsidRPr="009C0C35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 результатах проведения месячника профилактики правонарушений несовершеннолетних в октябре 2018 года</w:t>
            </w:r>
          </w:p>
        </w:tc>
        <w:tc>
          <w:tcPr>
            <w:tcW w:w="20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2018</w:t>
            </w:r>
          </w:p>
        </w:tc>
        <w:tc>
          <w:tcPr>
            <w:tcW w:w="17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2018</w:t>
            </w:r>
          </w:p>
        </w:tc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332" w:type="dxa"/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normal"/>
              <w:spacing w:line="240" w:lineRule="auto"/>
              <w:ind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>-</w:t>
            </w:r>
            <w:r w:rsidRPr="009C0C3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кандидатур учащихся, выезжающих на общероссийскую новогоднюю кремлёвскую ёлку в 2018 году</w:t>
            </w:r>
          </w:p>
        </w:tc>
        <w:tc>
          <w:tcPr>
            <w:tcW w:w="20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</w:t>
            </w:r>
          </w:p>
        </w:tc>
        <w:tc>
          <w:tcPr>
            <w:tcW w:w="1691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2018</w:t>
            </w:r>
          </w:p>
        </w:tc>
        <w:tc>
          <w:tcPr>
            <w:tcW w:w="17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2018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1.2.4.</w:t>
            </w:r>
          </w:p>
        </w:tc>
        <w:tc>
          <w:tcPr>
            <w:tcW w:w="13971" w:type="dxa"/>
            <w:gridSpan w:val="6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Инструктивно-методическое совещание для заместителей директоров по УВР школ</w:t>
            </w: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3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Выработка решений (проектов, алгоритмов действий) по вопросам: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color w:val="000000" w:themeColor="text1"/>
                <w:sz w:val="20"/>
                <w:szCs w:val="20"/>
              </w:rPr>
              <w:t>-</w:t>
            </w: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реализации федеральных государственных образовательных стандартов ДО, НООО, ООО, СООО</w:t>
            </w:r>
            <w:proofErr w:type="gram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,Н</w:t>
            </w:r>
            <w:proofErr w:type="gramEnd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ОО с ОВЗ;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организации углубленного изучения отдельных предметов;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color w:val="000000" w:themeColor="text1"/>
                <w:sz w:val="20"/>
                <w:szCs w:val="20"/>
              </w:rPr>
              <w:t>-</w:t>
            </w: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особенностей проведения муниципального этапа Всероссийской олимпиады школьников</w:t>
            </w:r>
          </w:p>
        </w:tc>
        <w:tc>
          <w:tcPr>
            <w:tcW w:w="2046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Шахтарина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Т.В.,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Глухова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Т.В.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Осипенко О.И.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Веденев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А.С.</w:t>
            </w:r>
          </w:p>
        </w:tc>
        <w:tc>
          <w:tcPr>
            <w:tcW w:w="1691" w:type="dxa"/>
            <w:gridSpan w:val="2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ноябрь 2018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ноябрь 2018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1.Доля детей с ограниченными возможностями здоровья, получающих образование в разных формах, от общего числа детей с ограниченными возможностями здоровья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 Доля выпускников, продолживших обучение в организациях среднего и высшего профессионального образования в соответствии с профилем обучения на уровне среднего общего образования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Доля обучающихся, ставших призерами и победителями муниципального, регионального и заключительного этапов Всероссийской олимпиады школьников, от общего количества участников</w:t>
            </w: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II.</w:t>
            </w:r>
          </w:p>
        </w:tc>
        <w:tc>
          <w:tcPr>
            <w:tcW w:w="13971" w:type="dxa"/>
            <w:gridSpan w:val="6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Учебно-педагогическая и </w:t>
            </w:r>
            <w:proofErr w:type="spellStart"/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инновационно-методическая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деятельность (управление персоналом)</w:t>
            </w: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2.1.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71" w:type="dxa"/>
            <w:gridSpan w:val="6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Курсы повышения квалификации</w:t>
            </w: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33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Согласно календарному графику ГАУ ДПО ЯНАО «РИРО»</w:t>
            </w:r>
          </w:p>
        </w:tc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Свечникова Л.В.,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руководители МОО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ноябрь 2018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ноябрь 2018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Доля педагогических и руководящих кадров, прошедших курсовую подготовку в общей численности педагогических и руководящих кадров, подлежащих обучению в текущем периоде  </w:t>
            </w: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33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2.2.</w:t>
            </w:r>
          </w:p>
        </w:tc>
        <w:tc>
          <w:tcPr>
            <w:tcW w:w="13971" w:type="dxa"/>
            <w:gridSpan w:val="6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Управление проектами</w:t>
            </w: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33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Методические консультации для руководителей портфелей проектов, руководящих и педагогических работников в рамках работы федеральной </w:t>
            </w:r>
            <w:proofErr w:type="spell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апробационной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площадки по проектному управлению</w:t>
            </w:r>
          </w:p>
        </w:tc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СвечниковаЛ.В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</w:p>
        </w:tc>
        <w:tc>
          <w:tcPr>
            <w:tcW w:w="16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еженедельно ноябрь 2018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еженедельно ноябрь 2018</w:t>
            </w:r>
          </w:p>
        </w:tc>
        <w:tc>
          <w:tcPr>
            <w:tcW w:w="41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Количество/доля педагогов – участников и </w:t>
            </w:r>
            <w:proofErr w:type="gram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руководителей</w:t>
            </w:r>
            <w:proofErr w:type="gramEnd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муниципальных и региональных проектов</w:t>
            </w: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33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Заседание муниципального проектного офиса</w:t>
            </w:r>
          </w:p>
        </w:tc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Ятокина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В.В.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Свечникова Л.В.</w:t>
            </w:r>
          </w:p>
        </w:tc>
        <w:tc>
          <w:tcPr>
            <w:tcW w:w="16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ноябрь 2018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ноябрь 2018</w:t>
            </w:r>
          </w:p>
        </w:tc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2.3.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71" w:type="dxa"/>
            <w:gridSpan w:val="6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Ключевые муниципальные мероприятия с педагогической общественностью</w:t>
            </w: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33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Методическое объединение педагогов дошкольных образовательных организаций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«Моделирование развивающей предметно-пространственной среды дошкольного учреждения»</w:t>
            </w:r>
          </w:p>
        </w:tc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Свечникова Л.В.</w:t>
            </w: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Руководители МОО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Руководители Р</w:t>
            </w:r>
            <w:proofErr w:type="gram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П(</w:t>
            </w:r>
            <w:proofErr w:type="gramEnd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М)О</w:t>
            </w:r>
          </w:p>
        </w:tc>
        <w:tc>
          <w:tcPr>
            <w:tcW w:w="16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ноябрь 2018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ноябрь 2018</w:t>
            </w:r>
          </w:p>
        </w:tc>
        <w:tc>
          <w:tcPr>
            <w:tcW w:w="41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Количество/доля педагогов – участников и руководителей муниципальных проектов: </w:t>
            </w: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наставники, руководители районных профессиональных (методических) объединений и других профессиональных объединений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33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Совещание с руководителями районных методических объединений «</w:t>
            </w:r>
          </w:p>
        </w:tc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ноябрь 2018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ноябрь 2018</w:t>
            </w:r>
          </w:p>
        </w:tc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33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Методическое объединение учителей истории, обществознания, права, экономики «Перспективные направления подготовки к ВПР, ЕГЭ, ОГЭ»</w:t>
            </w:r>
          </w:p>
        </w:tc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Свечникова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Л.В..</w:t>
            </w:r>
          </w:p>
        </w:tc>
        <w:tc>
          <w:tcPr>
            <w:tcW w:w="16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ноябрь 2018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ноябрь 2018</w:t>
            </w:r>
          </w:p>
        </w:tc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III.</w:t>
            </w:r>
          </w:p>
        </w:tc>
        <w:tc>
          <w:tcPr>
            <w:tcW w:w="13971" w:type="dxa"/>
            <w:gridSpan w:val="6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Аналитико-прогностическая деятельность (контроль и координация)</w:t>
            </w:r>
          </w:p>
        </w:tc>
      </w:tr>
      <w:tr w:rsidR="009176C0" w:rsidRPr="006D1C8C" w:rsidTr="008204B8">
        <w:trPr>
          <w:trHeight w:val="610"/>
        </w:trPr>
        <w:tc>
          <w:tcPr>
            <w:tcW w:w="871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3.1.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71" w:type="dxa"/>
            <w:gridSpan w:val="6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Контрольно-диагностические мероприятия, направленные на выявление тенденций в развитии муниципальной системы образования, обеспечивающие принятие соответствующих управленческих решений</w:t>
            </w: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33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результативности участия обучающихся в конкурсных мероприятиях различных уровней</w:t>
            </w:r>
          </w:p>
        </w:tc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</w:t>
            </w:r>
          </w:p>
        </w:tc>
        <w:tc>
          <w:tcPr>
            <w:tcW w:w="16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2018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 06.11.2018</w:t>
            </w:r>
          </w:p>
        </w:tc>
        <w:tc>
          <w:tcPr>
            <w:tcW w:w="41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населения качеством общего, дошкольного, дополнительного  образования</w:t>
            </w: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33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Мониторинг основных показателей образовательной деятельности по итогам 1 четверти 2018/2019 учебного года</w:t>
            </w:r>
          </w:p>
        </w:tc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Руководители МОО,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Шахтарина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Т.В.</w:t>
            </w:r>
          </w:p>
        </w:tc>
        <w:tc>
          <w:tcPr>
            <w:tcW w:w="16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неделя ноября 2018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неделя ноября 2018</w:t>
            </w:r>
          </w:p>
        </w:tc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33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Тренировочное тестирование обучающихся 9-х классов по русскому языку и математике</w:t>
            </w:r>
          </w:p>
        </w:tc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Шахтарина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Т.В.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Стеникова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Т.В.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Гайдаренко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Н.А.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руководители МОО</w:t>
            </w:r>
          </w:p>
        </w:tc>
        <w:tc>
          <w:tcPr>
            <w:tcW w:w="16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ноябрь 2018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ноябрь 2018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Доля выпускников основной школы, готовых к сдаче основного государственного экзамена по русскому языку и математике, своевременное выявление проблем и поиск путей их решения</w:t>
            </w: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33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Мониторинг готовности школ к введению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Гайдаренко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Н.А. руководители МОО</w:t>
            </w:r>
          </w:p>
        </w:tc>
        <w:tc>
          <w:tcPr>
            <w:tcW w:w="16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Декабрь 2018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март 2018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</w:t>
            </w: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3.2.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71" w:type="dxa"/>
            <w:gridSpan w:val="6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Контрольно-координационные мероприятия, направленные на обеспечение качества условий функционирования подведомственных образовательных организаций</w:t>
            </w: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33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ВП: Организация питания в общеобразовательных организациях Тазовского района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Руководители МОО,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Пархоменко М.А..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ноябрь 2018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ноябрь 2018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Доля обучающихся в муниципальных общеобразовательных организациях, получающих качественное 2-х разовое горячее питание</w:t>
            </w:r>
            <w:proofErr w:type="gramEnd"/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33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Предоставление компенсации родителям </w:t>
            </w:r>
            <w:r w:rsidRPr="006D1C8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(законным представителям) детей, посещающих образовательные организации, реализующие образовательную программу дошкольного образования, индивидуальных предпринимателей, осуществляющих образовательную деятельность по образовательной программе дошкольного образования на основании лицензии</w:t>
            </w:r>
          </w:p>
        </w:tc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Мельник Н.А., руководители МДОО</w:t>
            </w: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Ноябрь 2018</w:t>
            </w:r>
          </w:p>
        </w:tc>
        <w:tc>
          <w:tcPr>
            <w:tcW w:w="18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Ноябрь 2018 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доля родителей (законных представителей), получающих компенсацию; </w:t>
            </w:r>
            <w:proofErr w:type="gram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реализацией государственной услуги</w:t>
            </w: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3.3.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71" w:type="dxa"/>
            <w:gridSpan w:val="6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Отчеты:</w:t>
            </w: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33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>-</w:t>
            </w:r>
            <w:r w:rsidRPr="009C0C35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 реализации государственной программы «Патриотическое воспитание граждан Российской Федерации на 2016 – 2020 годы» в 2018 году</w:t>
            </w:r>
          </w:p>
        </w:tc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Каракетов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С.П.,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директоров по ВР МОО</w:t>
            </w:r>
          </w:p>
        </w:tc>
        <w:tc>
          <w:tcPr>
            <w:tcW w:w="16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2018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 10.11.2018</w:t>
            </w:r>
          </w:p>
        </w:tc>
        <w:tc>
          <w:tcPr>
            <w:tcW w:w="41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населения качеством общего, дошкольного, дополнительного  образования</w:t>
            </w: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33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>-</w:t>
            </w:r>
            <w:r w:rsidRPr="009C0C35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Об исполнении мероприятий в рамках Года добровольца в Российской Федерации в муниципальной системе образования Тазовского района в 2018 году</w:t>
            </w:r>
          </w:p>
        </w:tc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 Н.П.,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</w:t>
            </w:r>
            <w:proofErr w:type="gram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6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2018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 25.11.2018</w:t>
            </w:r>
          </w:p>
        </w:tc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33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>-</w:t>
            </w:r>
            <w:r w:rsidRPr="009C0C35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  выполнении плана мероприятий по реализации основных положений ежегодного доклада Губернатора Ямало-Ненецком автономном округе о положении дел в автономном округе</w:t>
            </w:r>
          </w:p>
        </w:tc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Гадаренко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</w:t>
            </w:r>
            <w:proofErr w:type="gram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6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2018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 01.12.2018</w:t>
            </w:r>
          </w:p>
        </w:tc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33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>-</w:t>
            </w:r>
            <w:r w:rsidRPr="009C0C35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Статистический отчет «Сведения о физической культуре и спорте (форма 1-ФК)»</w:t>
            </w:r>
          </w:p>
        </w:tc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Каракетов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С.П.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Ноябрь2018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 15.12.2018</w:t>
            </w:r>
          </w:p>
        </w:tc>
        <w:tc>
          <w:tcPr>
            <w:tcW w:w="41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реализации программ (проектов), направленных на сохранение и укрепление здоровья детей (комплекс показателей)</w:t>
            </w: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33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>-</w:t>
            </w:r>
            <w:r w:rsidRPr="009C0C35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итогах проведения школьного </w:t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этапа  Всероссийских спортивных соревнований/игр школьников «Президентские состязания»</w:t>
            </w:r>
          </w:p>
        </w:tc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Руководители МОО,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Каракетов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С.П.</w:t>
            </w:r>
          </w:p>
        </w:tc>
        <w:tc>
          <w:tcPr>
            <w:tcW w:w="16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ноябрь 2018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2018</w:t>
            </w:r>
          </w:p>
        </w:tc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33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>-</w:t>
            </w:r>
            <w:r w:rsidRPr="009C0C35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предварительных данных об участниках ЕГЭ в 2019 году (база данных), членов предметных комиссий  на проверку работ участников ЕГЭ, ОГЭ</w:t>
            </w:r>
          </w:p>
        </w:tc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Т.В., </w:t>
            </w: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Веденев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6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2018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 01.02.2018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3.4.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71" w:type="dxa"/>
            <w:gridSpan w:val="6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Планы</w:t>
            </w: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33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Планы мероприятий, посвящённых Дню инвалида, Дню рождения ЯНАО и Тазовского района, Дню призывника; Конституции Российской Федерации, Всероссийскому Дню неизвестного солдата, Дню  Героев Отечества</w:t>
            </w:r>
          </w:p>
        </w:tc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заместители директоров по ВР</w:t>
            </w:r>
          </w:p>
        </w:tc>
        <w:tc>
          <w:tcPr>
            <w:tcW w:w="16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01.11.2018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 10.11.2018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с ограниченными возможностями здоровья, получающих образование в разных формах, от общего числа детей с ограниченными возможностями здоровья</w:t>
            </w: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33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Организационная схема оздоровительной кампании 2019 года</w:t>
            </w:r>
          </w:p>
        </w:tc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 Н.П.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О.И.</w:t>
            </w:r>
          </w:p>
        </w:tc>
        <w:tc>
          <w:tcPr>
            <w:tcW w:w="16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2018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2018</w:t>
            </w:r>
          </w:p>
        </w:tc>
        <w:tc>
          <w:tcPr>
            <w:tcW w:w="41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населения качеством общего, дошкольного, дополнительного  образования</w:t>
            </w: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33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Планы по организации воспитательной деятельности в муниципальных образовательных организациях: в период зимних каникул, график новогодних утренников</w:t>
            </w:r>
          </w:p>
        </w:tc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заместители директоров по ВР</w:t>
            </w:r>
          </w:p>
        </w:tc>
        <w:tc>
          <w:tcPr>
            <w:tcW w:w="16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2018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 01.12.2018</w:t>
            </w:r>
          </w:p>
        </w:tc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33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Организационно-управленческий план подготовки  делегации Тазовского района к участию в праздничных  мероприятиях общероссийской новогодней ёлки в Государственном Кремлёвском  Дворце </w:t>
            </w:r>
            <w:proofErr w:type="gram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. Москвы</w:t>
            </w:r>
          </w:p>
        </w:tc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</w:t>
            </w:r>
          </w:p>
        </w:tc>
        <w:tc>
          <w:tcPr>
            <w:tcW w:w="16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2018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2018</w:t>
            </w:r>
          </w:p>
        </w:tc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4.3.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71" w:type="dxa"/>
            <w:gridSpan w:val="6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Ключевые мероприятия с муниципальными образовательными организациями, общественностью, родителями</w:t>
            </w: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33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«Развивающая предметно-пространственная среда в ДОО – 2018»</w:t>
            </w:r>
          </w:p>
        </w:tc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 Н.А.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2018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2018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Усовершенствование развивающей предметно-пространственной среды, повышение компетентности педагогов при ее формировании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V.</w:t>
            </w:r>
          </w:p>
        </w:tc>
        <w:tc>
          <w:tcPr>
            <w:tcW w:w="13971" w:type="dxa"/>
            <w:gridSpan w:val="6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Издательская деятельность</w:t>
            </w: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33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Буклет-памятка «Обеспечение сохранности жилых помещений нанимателями по договорам социального найма, либо собственниками которых являются дети-сироты и дети, оставшиеся без попечения родителей»</w:t>
            </w:r>
          </w:p>
        </w:tc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Вольфер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6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Первое полугодие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детей-сирот и детей, оставшихся без попечения родителей, у которых в отчетном году возникло право на получение жилого помещения, получивших жильё, в общем количестве подлежащих обеспечению жилыми помещениями специализированного жилищного фонда ЯНАО </w:t>
            </w: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FA446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44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</w:t>
            </w:r>
            <w:r w:rsidRPr="00FA44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FA44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971" w:type="dxa"/>
            <w:gridSpan w:val="6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FA446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44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Финансово-экономическая деятельность</w:t>
            </w:r>
          </w:p>
          <w:p w:rsidR="009176C0" w:rsidRPr="00FA446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176C0" w:rsidRPr="00FA446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176C0" w:rsidRPr="00FA446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176C0" w:rsidRPr="00FA446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FA446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FA446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46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бюджета на 2019 год за счет средств окружного бюджета и органов местного самоуправления</w:t>
            </w:r>
          </w:p>
        </w:tc>
        <w:tc>
          <w:tcPr>
            <w:tcW w:w="2046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FA446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 МОО, </w:t>
            </w:r>
            <w:proofErr w:type="spellStart"/>
            <w:r w:rsidRPr="00FA446D">
              <w:rPr>
                <w:rFonts w:ascii="Times New Roman" w:eastAsia="Times New Roman" w:hAnsi="Times New Roman" w:cs="Times New Roman"/>
                <w:sz w:val="20"/>
                <w:szCs w:val="20"/>
              </w:rPr>
              <w:t>Кряжева</w:t>
            </w:r>
            <w:proofErr w:type="spellEnd"/>
            <w:r w:rsidRPr="00FA4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И.Н.</w:t>
            </w:r>
          </w:p>
          <w:p w:rsidR="009176C0" w:rsidRPr="00FA446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46D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Чернышева И.П.</w:t>
            </w:r>
          </w:p>
          <w:p w:rsidR="009176C0" w:rsidRPr="00FA446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46D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Дирекции</w:t>
            </w:r>
          </w:p>
        </w:tc>
        <w:tc>
          <w:tcPr>
            <w:tcW w:w="1691" w:type="dxa"/>
            <w:gridSpan w:val="2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FA446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46D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2018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FA446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46D">
              <w:rPr>
                <w:rFonts w:ascii="Times New Roman" w:eastAsia="Times New Roman" w:hAnsi="Times New Roman" w:cs="Times New Roman"/>
                <w:sz w:val="20"/>
                <w:szCs w:val="20"/>
              </w:rPr>
              <w:t>до 20.11.2018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FA446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общее образование в расчете на 1 обучающегося в муниципальных общеобразовательных организациях </w:t>
            </w: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</w:t>
            </w: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71" w:type="dxa"/>
            <w:gridSpan w:val="6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Муниципальные ключевые мероприятия с </w:t>
            </w:r>
            <w:proofErr w:type="gramStart"/>
            <w:r w:rsidRPr="009C0C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обучающимися</w:t>
            </w:r>
            <w:proofErr w:type="gramEnd"/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33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Месячник профориентации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14.11.2018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41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выпускников, продолживших обучение в организациях среднего и высшего профессионального образования в соответствии с профилем обучения на уровне среднего общего образования</w:t>
            </w: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33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 Предпринимательства</w:t>
            </w:r>
          </w:p>
        </w:tc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17.11.2018</w:t>
            </w:r>
          </w:p>
        </w:tc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33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Малая Спартакиада (5-8 классы)</w:t>
            </w:r>
          </w:p>
        </w:tc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Каракетов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С.П.,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2018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2018</w:t>
            </w:r>
          </w:p>
        </w:tc>
        <w:tc>
          <w:tcPr>
            <w:tcW w:w="41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обучающихся, ставших призерами и </w:t>
            </w: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победителямиинтеллектуальных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спортивных и </w:t>
            </w: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творческихконкурсов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(фестивалей,</w:t>
            </w:r>
            <w:proofErr w:type="gram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.)муниципального, регионального, всероссийского уровня, от общего количества участников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реализации программ (проектов), направленных на сохранение и укрепление здоровья детей (комплекс показателей)</w:t>
            </w: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33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этап реализации Общероссийского проекта «Мини-футбол в школу»</w:t>
            </w:r>
          </w:p>
        </w:tc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Каракетов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С.П.,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2018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2018</w:t>
            </w:r>
          </w:p>
        </w:tc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33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игровая программа по правилам дорожного движения «</w:t>
            </w: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Светофорик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» среди воспитанников дошкольных образовательных организаций</w:t>
            </w:r>
          </w:p>
        </w:tc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МДОО</w:t>
            </w:r>
          </w:p>
        </w:tc>
        <w:tc>
          <w:tcPr>
            <w:tcW w:w="16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2 половина ноября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 29.11.2018</w:t>
            </w:r>
          </w:p>
        </w:tc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33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конкурс детских творческих работ, посвященный Международному Дню матери</w:t>
            </w:r>
          </w:p>
        </w:tc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01.11.2018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33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конкурс детского творчества, посвященный празднованию 88-й годовщины основания Ямало-Ненецкого автономного округа и Тазовского района</w:t>
            </w:r>
          </w:p>
        </w:tc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 МОО</w:t>
            </w:r>
          </w:p>
        </w:tc>
        <w:tc>
          <w:tcPr>
            <w:tcW w:w="16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2018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2018</w:t>
            </w:r>
          </w:p>
        </w:tc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33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рамках Дня толерантности</w:t>
            </w:r>
          </w:p>
        </w:tc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заместители директоров по ВР</w:t>
            </w:r>
          </w:p>
        </w:tc>
        <w:tc>
          <w:tcPr>
            <w:tcW w:w="16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2018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2018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Численность/доля обучающихся, воспитанников, снятых с различных видов учета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33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Районная каникулярная школа «Умные каникулы»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Свечникова Л.В.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Стенникова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 Н.</w:t>
            </w:r>
            <w:proofErr w:type="gram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2018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2018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33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Социально-патриотическая акция «День призывника»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Каракетов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С.П.,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2018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2018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населения качеством общего, дошкольного, дополнительного  образования</w:t>
            </w: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33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этап Всероссийской олимпиады школьников</w:t>
            </w:r>
          </w:p>
        </w:tc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Веденев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2018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2018</w:t>
            </w:r>
          </w:p>
        </w:tc>
        <w:tc>
          <w:tcPr>
            <w:tcW w:w="41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обучающихся, ставших призерами и победителями муниципального, регионального и заключительного этапов Всероссийской олимпиады школьников, от общего количества участников</w:t>
            </w: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33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Муниципальный этап олимпиады по краеведению и родным языкам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Веденев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А.С.,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руководители МОО</w:t>
            </w:r>
          </w:p>
        </w:tc>
        <w:tc>
          <w:tcPr>
            <w:tcW w:w="16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ноябрь 2018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ноябрь 2018</w:t>
            </w:r>
          </w:p>
        </w:tc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</w:tr>
      <w:tr w:rsidR="009176C0" w:rsidRPr="006D1C8C" w:rsidTr="008204B8">
        <w:trPr>
          <w:trHeight w:val="20"/>
        </w:trPr>
        <w:tc>
          <w:tcPr>
            <w:tcW w:w="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33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Муниципальный этап Всероссийской </w:t>
            </w: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олимпиады по основам православной культуры «Русь святая, храни веру Православную!»  </w:t>
            </w:r>
          </w:p>
        </w:tc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Веденев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А.С.,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руководители МОО</w:t>
            </w:r>
          </w:p>
        </w:tc>
        <w:tc>
          <w:tcPr>
            <w:tcW w:w="16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ноябрь 2018</w:t>
            </w: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декабрь 2018</w:t>
            </w:r>
          </w:p>
        </w:tc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</w:tr>
    </w:tbl>
    <w:p w:rsidR="009176C0" w:rsidRDefault="009176C0" w:rsidP="00FD7915">
      <w:pPr>
        <w:pStyle w:val="10"/>
        <w:spacing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176C0" w:rsidRPr="006D1C8C" w:rsidRDefault="009176C0" w:rsidP="00FD7915">
      <w:pPr>
        <w:pStyle w:val="1"/>
        <w:keepNext w:val="0"/>
        <w:keepLines w:val="0"/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bfmrvij09kr7" w:colFirst="0" w:colLast="0"/>
      <w:bookmarkEnd w:id="7"/>
      <w:r w:rsidRPr="006D1C8C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9176C0" w:rsidRDefault="009176C0" w:rsidP="00FD7915">
      <w:pPr>
        <w:pStyle w:val="10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7"/>
        <w:tblW w:w="14694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84"/>
        <w:gridCol w:w="4065"/>
        <w:gridCol w:w="1830"/>
        <w:gridCol w:w="1276"/>
        <w:gridCol w:w="1134"/>
        <w:gridCol w:w="5805"/>
      </w:tblGrid>
      <w:tr w:rsidR="009176C0" w:rsidRPr="006D1C8C" w:rsidTr="008204B8">
        <w:trPr>
          <w:trHeight w:val="680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406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 плана</w:t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Начало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Окончание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мероприятия</w:t>
            </w:r>
          </w:p>
        </w:tc>
        <w:tc>
          <w:tcPr>
            <w:tcW w:w="580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Ссылка на показатель муниципальной системы оценки качества образования</w:t>
            </w:r>
          </w:p>
        </w:tc>
      </w:tr>
      <w:tr w:rsidR="009176C0" w:rsidRPr="006D1C8C" w:rsidTr="008204B8">
        <w:trPr>
          <w:trHeight w:val="4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I.</w:t>
            </w:r>
          </w:p>
        </w:tc>
        <w:tc>
          <w:tcPr>
            <w:tcW w:w="1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Организационно-управленческая деятельность (оперативное управление)</w:t>
            </w:r>
          </w:p>
        </w:tc>
      </w:tr>
      <w:tr w:rsidR="009176C0" w:rsidRPr="006D1C8C" w:rsidTr="008204B8">
        <w:trPr>
          <w:trHeight w:val="4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1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Деятельность совещательных органов</w:t>
            </w:r>
          </w:p>
        </w:tc>
      </w:tr>
      <w:tr w:rsidR="009176C0" w:rsidRPr="006D1C8C" w:rsidTr="008204B8">
        <w:trPr>
          <w:trHeight w:val="46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1.2.1.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Совещание с руководителями муниципальных образовательных организаций:</w:t>
            </w:r>
          </w:p>
        </w:tc>
      </w:tr>
      <w:tr w:rsidR="009176C0" w:rsidRPr="006D1C8C" w:rsidTr="008204B8">
        <w:trPr>
          <w:trHeight w:val="14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color w:val="000000" w:themeColor="text1"/>
                <w:sz w:val="20"/>
                <w:szCs w:val="20"/>
              </w:rPr>
              <w:t>-</w:t>
            </w: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 усилении мер, направленных на поддержание антитеррористической, противопожарной безопасности  и охраны труда  в зданиях и на территории муниципальных образовательных организаций в период новогодних праздников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Ятокина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В.В.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Чернышева И.П.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Грицай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В.Б.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неделя декабря 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неделя декабря 2018</w:t>
            </w:r>
          </w:p>
        </w:tc>
        <w:tc>
          <w:tcPr>
            <w:tcW w:w="5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Доля муниципальных  общеобразовательных организаций, соответствующих требованиям пожарной и антитеррористической безопасности, в общем количестве муниципальных  общеобразовательных организаций</w:t>
            </w:r>
          </w:p>
        </w:tc>
      </w:tr>
      <w:tr w:rsidR="009176C0" w:rsidRPr="006D1C8C" w:rsidTr="008204B8">
        <w:trPr>
          <w:trHeight w:val="926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color w:val="000000" w:themeColor="text1"/>
                <w:sz w:val="20"/>
                <w:szCs w:val="20"/>
              </w:rPr>
              <w:t>-</w:t>
            </w: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 организации дежу</w:t>
            </w:r>
            <w:proofErr w:type="gram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рств в п</w:t>
            </w:r>
            <w:proofErr w:type="gramEnd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ериод подготовки и проведения новогодних праздничных мероприятий, зимних каникул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Чернышева И.П.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Грицай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В.Б.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5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</w:tr>
      <w:tr w:rsidR="009176C0" w:rsidRPr="006D1C8C" w:rsidTr="008204B8">
        <w:trPr>
          <w:trHeight w:val="51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color w:val="000000" w:themeColor="text1"/>
                <w:sz w:val="20"/>
                <w:szCs w:val="20"/>
              </w:rPr>
              <w:t>-</w:t>
            </w: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 итогах выполнения муниципального задания МДОО за 2018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Мельник Н.А.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Удовлетворенность населения качеством общего, дошкольного, дополнительного  образования</w:t>
            </w:r>
          </w:p>
        </w:tc>
      </w:tr>
      <w:tr w:rsidR="009176C0" w:rsidRPr="006D1C8C" w:rsidTr="008204B8">
        <w:trPr>
          <w:trHeight w:val="87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color w:val="000000" w:themeColor="text1"/>
                <w:sz w:val="20"/>
                <w:szCs w:val="20"/>
              </w:rPr>
              <w:t>-</w:t>
            </w: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 организации питания в муниципальных образовательных организациях в 2019 году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Пархоменко М.А.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Доля обучающихся в образовательных организациях (от общей </w:t>
            </w:r>
            <w:proofErr w:type="gram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численности</w:t>
            </w:r>
            <w:proofErr w:type="gramEnd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обучающихся в образовательных организациях), которые получают качественное горячее питание</w:t>
            </w:r>
          </w:p>
        </w:tc>
      </w:tr>
      <w:tr w:rsidR="009176C0" w:rsidRPr="006D1C8C" w:rsidTr="008204B8">
        <w:trPr>
          <w:trHeight w:val="18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1.2.2.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Управленческое консультирование руководителей</w:t>
            </w: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муниципальных образовательных организаций по итогам диагностического тестирования выпускников девятых классов по русскому языку и математике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Свечникова Л.В.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Шахтарина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Т.В.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Гайдаренко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А.А. руководители МОО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неделя декабря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декабря 2018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Доля выпускников основной школы, готовых к сдаче основного государственного экзамена по русскому языку и математике, своевременное выявление проблем и поиск путей их решения</w:t>
            </w:r>
          </w:p>
        </w:tc>
      </w:tr>
      <w:tr w:rsidR="009176C0" w:rsidRPr="006D1C8C" w:rsidTr="008204B8">
        <w:trPr>
          <w:trHeight w:val="46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1.2.3.</w:t>
            </w:r>
          </w:p>
        </w:tc>
        <w:tc>
          <w:tcPr>
            <w:tcW w:w="1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Совещание для заместителей директоров по УВР школ</w:t>
            </w:r>
          </w:p>
        </w:tc>
      </w:tr>
      <w:tr w:rsidR="009176C0" w:rsidRPr="006D1C8C" w:rsidTr="008204B8">
        <w:trPr>
          <w:trHeight w:val="137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Ореализации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плана мероприятий по обеспечению свободы выбора модуля комплексного учебного курса «Основы религиозных культур и светской этики» в общеобразовательных организациях Тазовского района </w:t>
            </w:r>
            <w:proofErr w:type="spellStart"/>
            <w:proofErr w:type="gram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района</w:t>
            </w:r>
            <w:proofErr w:type="spellEnd"/>
            <w:proofErr w:type="gramEnd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 2018 год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Шахтарина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Т.В.,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Веденев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А.С.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неделя декабря 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неделя декабря 2018</w:t>
            </w:r>
          </w:p>
        </w:tc>
        <w:tc>
          <w:tcPr>
            <w:tcW w:w="5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и основной государственный экзамен в 2019 году</w:t>
            </w:r>
          </w:p>
        </w:tc>
      </w:tr>
      <w:tr w:rsidR="009176C0" w:rsidRPr="006D1C8C" w:rsidTr="008204B8">
        <w:trPr>
          <w:trHeight w:val="782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 реализации плана мероприятий концепции математического образования в системе образования Тазовского района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76C0" w:rsidRPr="006D1C8C" w:rsidTr="008204B8">
        <w:trPr>
          <w:trHeight w:val="513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 предварительном распределении учащихся 9-х классов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76C0" w:rsidRPr="006D1C8C" w:rsidTr="008204B8">
        <w:trPr>
          <w:trHeight w:val="636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 проведении X районной научно-практической конференции «Старт в науку»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76C0" w:rsidRPr="006D1C8C" w:rsidTr="008204B8">
        <w:trPr>
          <w:trHeight w:val="893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 результатах итогового сочинения (изложения), тестирования по предметам по выбору среди учащихся 11(12) классов (определение проблем и пути их решения)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76C0" w:rsidRPr="006D1C8C" w:rsidTr="008204B8">
        <w:trPr>
          <w:trHeight w:val="338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1.2.4.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Инструктивно – методическое совещание с заместителями директоров по УВР муниципальных образовательных организаций:</w:t>
            </w:r>
          </w:p>
        </w:tc>
      </w:tr>
      <w:tr w:rsidR="009176C0" w:rsidRPr="006D1C8C" w:rsidTr="008204B8">
        <w:trPr>
          <w:trHeight w:val="10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color w:val="000000" w:themeColor="text1"/>
                <w:sz w:val="20"/>
                <w:szCs w:val="20"/>
              </w:rPr>
              <w:t>-</w:t>
            </w: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ab/>
            </w: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 итогах окружного мониторинга «Оценка готовности первоклассников к обучению в школе»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Пархоменко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Декабрь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Результаты участия в оценочных процедурах: положительная динамика, результат выше </w:t>
            </w:r>
            <w:proofErr w:type="spell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среднемуниципального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регионального, качество принятых управленческих и педагогических решений и др.</w:t>
            </w:r>
          </w:p>
        </w:tc>
      </w:tr>
      <w:tr w:rsidR="009176C0" w:rsidRPr="006D1C8C" w:rsidTr="008204B8">
        <w:trPr>
          <w:trHeight w:val="4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II.</w:t>
            </w:r>
          </w:p>
        </w:tc>
        <w:tc>
          <w:tcPr>
            <w:tcW w:w="1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Учебно-педагогическая и </w:t>
            </w:r>
            <w:proofErr w:type="spellStart"/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инновационно-методическая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деятельность (управление персоналом)</w:t>
            </w:r>
          </w:p>
        </w:tc>
      </w:tr>
      <w:tr w:rsidR="009176C0" w:rsidRPr="006D1C8C" w:rsidTr="008204B8">
        <w:trPr>
          <w:trHeight w:val="46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2.1.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Курсы повышения квалификации</w:t>
            </w:r>
          </w:p>
        </w:tc>
      </w:tr>
      <w:tr w:rsidR="009176C0" w:rsidRPr="006D1C8C" w:rsidTr="008204B8">
        <w:trPr>
          <w:trHeight w:val="14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Свечникова Л.В.,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руководители МОО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декабрь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декабрь 2018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Доля педагогических и руководящих кадров, прошедших курсовую подготовку в общей численности педагогических и руководящих кадров, подлежащих обучению в текущем периоде  </w:t>
            </w:r>
          </w:p>
        </w:tc>
      </w:tr>
      <w:tr w:rsidR="009176C0" w:rsidRPr="006D1C8C" w:rsidTr="008204B8">
        <w:trPr>
          <w:trHeight w:val="4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2.2.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Ключевые мероприятия с педагогической общественностью</w:t>
            </w:r>
          </w:p>
        </w:tc>
      </w:tr>
      <w:tr w:rsidR="009176C0" w:rsidRPr="006D1C8C" w:rsidTr="008204B8">
        <w:trPr>
          <w:trHeight w:val="89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Подготовка к конкурсу педагогического мастерства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Свечникова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декабрь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декабрь 2018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Доля педагогов, принявших участие  в конкурсе педагогического мастерства</w:t>
            </w:r>
          </w:p>
        </w:tc>
      </w:tr>
      <w:tr w:rsidR="009176C0" w:rsidRPr="006D1C8C" w:rsidTr="008204B8">
        <w:trPr>
          <w:trHeight w:val="81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Семинар-практикум «</w:t>
            </w:r>
            <w:r w:rsidRPr="006D1C8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Современные образовательные технологии в дополнительном образовании»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Ишмурзина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Е.Т., Рыбкина О.Н.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декабрь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декабрь 2018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Удовлетворенность населения качеством общего, дошкольного, дополнительного  образования</w:t>
            </w:r>
          </w:p>
        </w:tc>
      </w:tr>
      <w:tr w:rsidR="009176C0" w:rsidRPr="006D1C8C" w:rsidTr="008204B8">
        <w:trPr>
          <w:trHeight w:val="4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III.</w:t>
            </w:r>
          </w:p>
        </w:tc>
        <w:tc>
          <w:tcPr>
            <w:tcW w:w="1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Аналитико-прогностическая   деятельность (контроль и координация)</w:t>
            </w:r>
          </w:p>
        </w:tc>
      </w:tr>
      <w:tr w:rsidR="009176C0" w:rsidRPr="006D1C8C" w:rsidTr="008204B8">
        <w:trPr>
          <w:trHeight w:val="68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3.1.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Контрольно-диагностические мероприятия, направленные на выявление тенденций в развитии муниципальной системы образования, обеспечивающие принятие соответствующих управленческих решений</w:t>
            </w:r>
          </w:p>
        </w:tc>
      </w:tr>
      <w:tr w:rsidR="009176C0" w:rsidRPr="006D1C8C" w:rsidTr="008204B8">
        <w:trPr>
          <w:trHeight w:val="697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Мониторинг основных показателей образовательной деятельности по итогам 1 полугодия 2018/2019 учебного года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Гайдаренко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Н.А.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руководители МОО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неделя декабря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неделя декабря 2018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Удовлетворенность населения качеством общего, дошкольного, дополнительного  образования</w:t>
            </w:r>
          </w:p>
        </w:tc>
      </w:tr>
      <w:tr w:rsidR="009176C0" w:rsidRPr="006D1C8C" w:rsidTr="008204B8">
        <w:trPr>
          <w:trHeight w:val="39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Согласование банков данных:</w:t>
            </w:r>
          </w:p>
          <w:p w:rsidR="009176C0" w:rsidRPr="006D1C8C" w:rsidRDefault="009176C0" w:rsidP="00FD7915">
            <w:pPr>
              <w:pStyle w:val="10"/>
              <w:spacing w:line="240" w:lineRule="auto"/>
              <w:ind w:firstLine="3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color w:val="000000" w:themeColor="text1"/>
                <w:sz w:val="20"/>
                <w:szCs w:val="20"/>
              </w:rPr>
              <w:t>-</w:t>
            </w: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детей-инвалидов, обучающихся в организациях дошкольного, общего, дополнительного образования;</w:t>
            </w:r>
          </w:p>
          <w:p w:rsidR="009176C0" w:rsidRPr="006D1C8C" w:rsidRDefault="009176C0" w:rsidP="00FD7915">
            <w:pPr>
              <w:pStyle w:val="10"/>
              <w:spacing w:line="240" w:lineRule="auto"/>
              <w:ind w:firstLine="3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color w:val="000000" w:themeColor="text1"/>
                <w:sz w:val="20"/>
                <w:szCs w:val="20"/>
              </w:rPr>
              <w:t>-</w:t>
            </w: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детей с ОВЗ,  обучающихся по адаптированным программам;</w:t>
            </w:r>
          </w:p>
          <w:p w:rsidR="009176C0" w:rsidRPr="006D1C8C" w:rsidRDefault="009176C0" w:rsidP="00FD7915">
            <w:pPr>
              <w:pStyle w:val="10"/>
              <w:spacing w:line="240" w:lineRule="auto"/>
              <w:ind w:firstLine="3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color w:val="000000" w:themeColor="text1"/>
                <w:sz w:val="20"/>
                <w:szCs w:val="20"/>
              </w:rPr>
              <w:t>-</w:t>
            </w: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детей с ОВЗ, находящихся на индивидуальном </w:t>
            </w:r>
            <w:proofErr w:type="gram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обучении</w:t>
            </w:r>
            <w:proofErr w:type="gramEnd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 дому, в том числе обучающихся с применением дистанционных образовательных технологий;</w:t>
            </w:r>
          </w:p>
          <w:p w:rsidR="009176C0" w:rsidRPr="006D1C8C" w:rsidRDefault="009176C0" w:rsidP="00FD7915">
            <w:pPr>
              <w:pStyle w:val="10"/>
              <w:spacing w:line="240" w:lineRule="auto"/>
              <w:ind w:firstLine="3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color w:val="000000" w:themeColor="text1"/>
                <w:sz w:val="20"/>
                <w:szCs w:val="20"/>
              </w:rPr>
              <w:t>-</w:t>
            </w: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детей – мигрантов;</w:t>
            </w:r>
          </w:p>
          <w:p w:rsidR="009176C0" w:rsidRPr="006D1C8C" w:rsidRDefault="009176C0" w:rsidP="00FD7915">
            <w:pPr>
              <w:pStyle w:val="10"/>
              <w:spacing w:line="240" w:lineRule="auto"/>
              <w:ind w:firstLine="3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color w:val="000000" w:themeColor="text1"/>
                <w:sz w:val="20"/>
                <w:szCs w:val="20"/>
              </w:rPr>
              <w:t>-</w:t>
            </w: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детей, для которых родители (законные представители) определили семейную форму обучения;</w:t>
            </w:r>
          </w:p>
          <w:p w:rsidR="009176C0" w:rsidRPr="006D1C8C" w:rsidRDefault="009176C0" w:rsidP="00FD7915">
            <w:pPr>
              <w:pStyle w:val="10"/>
              <w:spacing w:line="240" w:lineRule="auto"/>
              <w:ind w:firstLine="3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color w:val="000000" w:themeColor="text1"/>
                <w:sz w:val="20"/>
                <w:szCs w:val="20"/>
              </w:rPr>
              <w:t>-</w:t>
            </w: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интеллектуально одаренных детей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Мельник Н.А.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Шахтарина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Т.В.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Глухова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Т.В.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Веденев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А.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Антонова Н.П.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Рыбкина О.Н.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руководители МОО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неделя декабря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неделя декабря 2018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Доля детей с ограниченными возможностями здоровья, получающих образование в различных формах, от общего числа детей с ограниченными возможностями здоровья</w:t>
            </w:r>
          </w:p>
        </w:tc>
      </w:tr>
      <w:tr w:rsidR="009176C0" w:rsidRPr="006D1C8C" w:rsidTr="008204B8">
        <w:trPr>
          <w:trHeight w:val="61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окружном мониторинге </w:t>
            </w: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наркоситуации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 25.12.2018</w:t>
            </w:r>
          </w:p>
        </w:tc>
        <w:tc>
          <w:tcPr>
            <w:tcW w:w="5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Численность/доля обучающихся, воспитанников, снятых с различных видов учета</w:t>
            </w:r>
          </w:p>
        </w:tc>
      </w:tr>
      <w:tr w:rsidR="009176C0" w:rsidRPr="006D1C8C" w:rsidTr="008204B8">
        <w:trPr>
          <w:trHeight w:val="722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Мониторинг </w:t>
            </w: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занятости обучающихся, состоящих на различных видах профилактического учёта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 25.12.2018</w:t>
            </w:r>
          </w:p>
        </w:tc>
        <w:tc>
          <w:tcPr>
            <w:tcW w:w="5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</w:tr>
      <w:tr w:rsidR="009176C0" w:rsidRPr="006D1C8C" w:rsidTr="008204B8">
        <w:trPr>
          <w:trHeight w:val="65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проникновения наркотических и психотропных веществ (1-Антинар_Д_</w:t>
            </w:r>
            <w:proofErr w:type="gram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обр</w:t>
            </w:r>
            <w:proofErr w:type="gram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2018</w:t>
            </w:r>
          </w:p>
        </w:tc>
        <w:tc>
          <w:tcPr>
            <w:tcW w:w="5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</w:tr>
      <w:tr w:rsidR="009176C0" w:rsidRPr="006D1C8C" w:rsidTr="008204B8">
        <w:trPr>
          <w:trHeight w:val="74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численности детей, стоящих на учете для определения в дошкольные образовательные организации за 2016 год (отчет № 78 – РИК).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МДОО,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 25.12.2018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Доля детей в возрасте от 1 года до 6 лет, стоящих на учете для определения в муниципальные дошкольные образовательные организации, в общей численности детей в возрасте от 1 года до 6 лет</w:t>
            </w:r>
          </w:p>
        </w:tc>
      </w:tr>
      <w:tr w:rsidR="009176C0" w:rsidRPr="006D1C8C" w:rsidTr="008204B8">
        <w:trPr>
          <w:trHeight w:val="184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образование. Основные показатели развития системы дошкольного образования за 2018 год (отчет 85-К).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МДОО,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 15.01.2018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Доля детей в возрасте от 1 до 6 лет, получающих дошкольную образовательную услугу и (или) услугу по их содержанию в муниципальных дошкольных образовательных организациях, в общей численности детей в возрасте от 1-6 лет</w:t>
            </w:r>
          </w:p>
        </w:tc>
      </w:tr>
      <w:tr w:rsidR="009176C0" w:rsidRPr="006D1C8C" w:rsidTr="008204B8">
        <w:trPr>
          <w:trHeight w:val="116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эффективности деятельности служб психолого-социального сопровождения образовательных организаций за I полугодие 2018/2019 учебного года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2018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Численность/доля обучающихся, воспитанников, снятых с различных видов учета</w:t>
            </w:r>
          </w:p>
        </w:tc>
      </w:tr>
      <w:tr w:rsidR="009176C0" w:rsidRPr="006D1C8C" w:rsidTr="008204B8">
        <w:trPr>
          <w:trHeight w:val="21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Статистический  отчет «Сводные сведения по образовательным организациям, реализующим программы дополнительного образования детей физкультурно-спортивной направленности  (дошкольные образовательные организации, общеобразовательные организации, профессиональные образовательные организации и образовательные организации высшего образования)» (Статистический  отчет «Сведения о физической культуре и спорте (форма 1-ФК)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Каракетов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С.П..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2018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</w:t>
            </w:r>
          </w:p>
        </w:tc>
      </w:tr>
      <w:tr w:rsidR="009176C0" w:rsidRPr="006D1C8C" w:rsidTr="008204B8">
        <w:trPr>
          <w:trHeight w:val="46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3.2.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Контрольно-координационные мероприятия, направленные на обеспечение качества условий функционирования подведомственных образовательных организаций</w:t>
            </w:r>
          </w:p>
        </w:tc>
      </w:tr>
      <w:tr w:rsidR="009176C0" w:rsidRPr="006D1C8C" w:rsidTr="008204B8">
        <w:trPr>
          <w:trHeight w:val="78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ТП. Проверка обеспечения </w:t>
            </w: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контентной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фильтрации в образовательных организациях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Дубровин И.А.,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2018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Доля муниципальных образовательных организаций, обеспечивающих комплексную безопасность для обучающихся и работников, от общего количества муниципальных образовательных организаций</w:t>
            </w:r>
          </w:p>
        </w:tc>
      </w:tr>
      <w:tr w:rsidR="009176C0" w:rsidRPr="006D1C8C" w:rsidTr="008204B8">
        <w:trPr>
          <w:trHeight w:val="14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ДП: Исполнение муниципальными образовательными организациями программы производственного контроля в части плана-графика лабораторно-инструментальных исследований за 4 квартал 2018 года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Пархоменко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2018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Доля обучающихся в образовательных организациях (от общей </w:t>
            </w:r>
            <w:proofErr w:type="gram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численности</w:t>
            </w:r>
            <w:proofErr w:type="gramEnd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обучающихся в образовательных организациях), которые получают качественное горячее питание</w:t>
            </w:r>
          </w:p>
        </w:tc>
      </w:tr>
      <w:tr w:rsidR="009176C0" w:rsidRPr="006D1C8C" w:rsidTr="008204B8">
        <w:trPr>
          <w:trHeight w:val="1034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ДП. Выполнение подведомственными муниципальными образовательными организациями муниципальных заданий  за 2018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 Н.А.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 Н.П.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 15.01.2018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Выполнение муниципального задания</w:t>
            </w:r>
          </w:p>
        </w:tc>
      </w:tr>
      <w:tr w:rsidR="009176C0" w:rsidRPr="006D1C8C" w:rsidTr="008204B8">
        <w:trPr>
          <w:trHeight w:val="1252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ТП. Обеспечение условий для получения общего образования индивидуально на дому детям с ОВЗ  и условий для обучения и воспитания с учётом рекомендаций </w:t>
            </w: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тПМПК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Глухова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Доля детей-инвалидов, получивших в учреждениях образования мероприятия по психолого-педагогической реабилитации и/или </w:t>
            </w:r>
            <w:proofErr w:type="spell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абилитации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 общей численности детей-инвалидов), имеющих соответствующие рекомендации в индивидуальной программе реабилитации или </w:t>
            </w:r>
            <w:proofErr w:type="spell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абилитации</w:t>
            </w:r>
            <w:proofErr w:type="spellEnd"/>
          </w:p>
        </w:tc>
      </w:tr>
      <w:tr w:rsidR="009176C0" w:rsidRPr="006D1C8C" w:rsidTr="008204B8">
        <w:trPr>
          <w:trHeight w:val="46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3.3.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Отчеты:</w:t>
            </w:r>
          </w:p>
        </w:tc>
      </w:tr>
      <w:tr w:rsidR="009176C0" w:rsidRPr="006D1C8C" w:rsidTr="008204B8">
        <w:trPr>
          <w:trHeight w:val="1111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>-</w:t>
            </w:r>
            <w:r w:rsidRPr="009C0C35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 выполнении плана мероприятий по реализации основных положений Послания Президента Российской Федерации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Гайдаренко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</w:t>
            </w:r>
            <w:proofErr w:type="gram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 10.12.2018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Доля обучающихся, ставших призерами и победителями муниципального, регионального и заключительного этапов Всероссийской олимпиады школьников, от общего количества участников</w:t>
            </w:r>
          </w:p>
        </w:tc>
      </w:tr>
      <w:tr w:rsidR="009176C0" w:rsidRPr="006D1C8C" w:rsidTr="008204B8">
        <w:trPr>
          <w:trHeight w:val="128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>-</w:t>
            </w:r>
            <w:r w:rsidRPr="009C0C35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Об исполнении плана мероприятий по реализации федеральной целевой программы «Русский язык» на 2016 – 2020 годы на территории муниципального образования Тазовский район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Т.В., Осипенко О.И.,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15 числа месяца, следующего за последним месяцем </w:t>
            </w: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квартола</w:t>
            </w:r>
            <w:proofErr w:type="spellEnd"/>
          </w:p>
        </w:tc>
        <w:tc>
          <w:tcPr>
            <w:tcW w:w="5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сдавших единый государственный экзамен по данным предметам</w:t>
            </w:r>
          </w:p>
        </w:tc>
      </w:tr>
      <w:tr w:rsidR="009176C0" w:rsidRPr="006D1C8C" w:rsidTr="008204B8">
        <w:trPr>
          <w:trHeight w:val="93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>-</w:t>
            </w:r>
            <w:r w:rsidRPr="009C0C35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Об исполнении плана мероприятий по реализации концепции математического образования в системе образования Тазовского района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Т.В., </w:t>
            </w: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Веденев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А.С., руководители МОО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 15.12.2018</w:t>
            </w:r>
          </w:p>
        </w:tc>
        <w:tc>
          <w:tcPr>
            <w:tcW w:w="5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</w:tr>
      <w:tr w:rsidR="009176C0" w:rsidRPr="006D1C8C" w:rsidTr="008204B8">
        <w:trPr>
          <w:trHeight w:val="236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>-</w:t>
            </w:r>
            <w:r w:rsidRPr="009C0C35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 реализации распоряжения  Правительства Ямало-Ненецкого автономного округа от 25 декабря 2015 года № 956-РП «Об утверждении межведомственного плана мероприятий по профилактике безнадзорности, беспризорности, наркомании, токсикомании, алкоголизма, правонарушений несовершеннолетних и защите их прав Ямало-Ненецкого автономного округа на 2016 – 2018 годы»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</w:t>
            </w:r>
            <w:proofErr w:type="gram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 15.12.2018</w:t>
            </w:r>
          </w:p>
        </w:tc>
        <w:tc>
          <w:tcPr>
            <w:tcW w:w="5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Численность/доля обучающихся, воспитанников, семей, снятых с различных видов учета</w:t>
            </w:r>
          </w:p>
        </w:tc>
      </w:tr>
      <w:tr w:rsidR="009176C0" w:rsidRPr="006D1C8C" w:rsidTr="008204B8">
        <w:trPr>
          <w:trHeight w:val="188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>-</w:t>
            </w:r>
            <w:r w:rsidRPr="009C0C35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Об исполнении Плана мероприятий по профилактике суицидов, предупреждению и предотвращению суицидальных попыток среди несовершеннолетних в Ямало-Ненецком автономном округе, утвержденного Постановлением Правительства Ямало-Ненецкого автономного округа от 12 ноября 2013 года № 921-РП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</w:t>
            </w:r>
            <w:proofErr w:type="gram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 15.12.2018</w:t>
            </w:r>
          </w:p>
        </w:tc>
        <w:tc>
          <w:tcPr>
            <w:tcW w:w="5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</w:tr>
      <w:tr w:rsidR="009176C0" w:rsidRPr="006D1C8C" w:rsidTr="008204B8">
        <w:trPr>
          <w:trHeight w:val="1431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>-</w:t>
            </w:r>
            <w:r w:rsidRPr="009C0C35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исполнении плана мероприятий, направленных на совершенствование деятельности по оказанию помощи детям и подросткам в случаях жестокого обращения с ними, в муниципальном образовании Тазовский район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</w:t>
            </w:r>
            <w:proofErr w:type="gram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 15.12.2018</w:t>
            </w:r>
          </w:p>
        </w:tc>
        <w:tc>
          <w:tcPr>
            <w:tcW w:w="5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</w:tr>
      <w:tr w:rsidR="009176C0" w:rsidRPr="006D1C8C" w:rsidTr="008204B8">
        <w:trPr>
          <w:trHeight w:val="916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>-</w:t>
            </w:r>
            <w:r w:rsidRPr="009C0C35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исполнении плана мероприятий по профилактике социально значимых заболеваний в муниципальном образовании Тазовский район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</w:t>
            </w:r>
            <w:proofErr w:type="gram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 15.12.2018</w:t>
            </w:r>
          </w:p>
        </w:tc>
        <w:tc>
          <w:tcPr>
            <w:tcW w:w="5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</w:tr>
      <w:tr w:rsidR="009176C0" w:rsidRPr="006D1C8C" w:rsidTr="008204B8">
        <w:trPr>
          <w:trHeight w:val="1602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>-</w:t>
            </w:r>
            <w:r w:rsidRPr="009C0C35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 реализации плана развития научно-технического творчества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 10.12.2018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Разработка и реализация программ дополнительного образования, интегрирующих сетевое взаимодействие образовательных организаций и учреждений профессионального образования по инженерно-технической направленности для разновозрастных групп с учетом их индивидуальных возможностей (по робототехнике и автоматизации, техническому творчеству)</w:t>
            </w:r>
          </w:p>
        </w:tc>
      </w:tr>
      <w:tr w:rsidR="009176C0" w:rsidRPr="006D1C8C" w:rsidTr="008204B8">
        <w:trPr>
          <w:trHeight w:val="1073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>О реализации концепции развития естественнонаучного образования в Ямало-Ненецком автономном округе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ШахтаринаТ.В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 01.10.2018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76C0" w:rsidRPr="006D1C8C" w:rsidTr="008204B8">
        <w:trPr>
          <w:trHeight w:val="1073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>О реализации плана мероприятий Десятилетия детства в системе образования МО Тазовский район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</w:t>
            </w:r>
            <w:proofErr w:type="gram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, руководители МОО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 15.12.2018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76C0" w:rsidRPr="006D1C8C" w:rsidTr="008204B8">
        <w:trPr>
          <w:trHeight w:val="9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>-</w:t>
            </w:r>
            <w:r w:rsidRPr="009C0C35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 выполнении решений заместителя Губернатора Ямало-Ненецкого автономного округа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</w:t>
            </w:r>
            <w:proofErr w:type="gram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 20.12.2018</w:t>
            </w:r>
          </w:p>
        </w:tc>
        <w:tc>
          <w:tcPr>
            <w:tcW w:w="5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Удовлетворенность населения качеством общего, дошкольного, дополнительного  образования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76C0" w:rsidRPr="006D1C8C" w:rsidTr="008204B8">
        <w:trPr>
          <w:trHeight w:val="14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>-</w:t>
            </w:r>
            <w:r w:rsidRPr="009C0C35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 выполнении мероприятий по исполнению программы развития воспитательной компоненты на 2013 – 2020 годы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 Н.П.,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</w:t>
            </w:r>
            <w:proofErr w:type="gram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 20.12.2018</w:t>
            </w:r>
          </w:p>
        </w:tc>
        <w:tc>
          <w:tcPr>
            <w:tcW w:w="5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</w:tr>
      <w:tr w:rsidR="009176C0" w:rsidRPr="006D1C8C" w:rsidTr="008204B8">
        <w:trPr>
          <w:trHeight w:val="14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>-</w:t>
            </w:r>
            <w:r w:rsidRPr="009C0C35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исполнении Соглашения о социальном партнёрстве между Правительством Ямало-Ненецкого автономного округа и Управлением </w:t>
            </w: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Салехардской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епархии Русской Православной Церкви (Московский Патриархат) в системе образования </w:t>
            </w: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Надымского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 Н.П.,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</w:t>
            </w:r>
            <w:proofErr w:type="gram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 20.12.2018</w:t>
            </w:r>
          </w:p>
        </w:tc>
        <w:tc>
          <w:tcPr>
            <w:tcW w:w="5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</w:tr>
      <w:tr w:rsidR="009176C0" w:rsidRPr="006D1C8C" w:rsidTr="008204B8">
        <w:trPr>
          <w:trHeight w:val="94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>-</w:t>
            </w:r>
            <w:r w:rsidRPr="009C0C35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 выполнении  плана мероприятий по обеспечению доступности дошкольного образования для детей до 3-х лет в 2018 году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 Н.А.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МДОО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01.12.2018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 25.12.2018</w:t>
            </w:r>
          </w:p>
        </w:tc>
        <w:tc>
          <w:tcPr>
            <w:tcW w:w="5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Доля детей в возрасте от 1 года до 6 лет, стоящих на учете для определения в муниципальные дошкольные образовательные организации, в общей численности детей в возрасте от 1 года до 6 лет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Увеличение охвата детей, получающих услуги дошкольного образования в летний период</w:t>
            </w:r>
          </w:p>
        </w:tc>
      </w:tr>
      <w:tr w:rsidR="009176C0" w:rsidRPr="006D1C8C" w:rsidTr="008204B8">
        <w:trPr>
          <w:trHeight w:val="94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>-</w:t>
            </w:r>
            <w:r w:rsidRPr="009C0C35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Об организации работы кочевых групп кратковременного пребывания в дошкольных образовательных организациях Тазовского  района. Подготовка к ежегодной Акции «Готовимся к школе» (анализ МТБ, подготовка методических материалов и др.)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01.12.2018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25.12.2018</w:t>
            </w:r>
          </w:p>
        </w:tc>
        <w:tc>
          <w:tcPr>
            <w:tcW w:w="5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</w:tr>
      <w:tr w:rsidR="009176C0" w:rsidRPr="006D1C8C" w:rsidTr="008204B8">
        <w:trPr>
          <w:trHeight w:val="1051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>-</w:t>
            </w:r>
            <w:r w:rsidRPr="009C0C35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Об исполнении плана мероприятий «дорожной карты» повышения значений показателей доступности для инвалидов объектов и услуг в системе образования Тазовского района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Мельник Н.А., </w:t>
            </w: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Глухова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25.12.2016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Доля образовательных организаций, в которых создана условно доступная среда для детей-инвалидов, в общем количестве образовательных организаций </w:t>
            </w:r>
          </w:p>
        </w:tc>
      </w:tr>
      <w:tr w:rsidR="009176C0" w:rsidRPr="006D1C8C" w:rsidTr="008204B8">
        <w:trPr>
          <w:trHeight w:val="166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>-</w:t>
            </w:r>
            <w:r w:rsidRPr="009C0C35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 реализации мероприятий Плана по повышению квалификации педагогических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работников муниципальных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дошкольных образовательных организаций Тазовского района с учетом целевой подготовки специалистов, аттестации педагогических работников на 2016 – 2018 годы </w:t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за 3 года (2014-2017)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Свечникова Л.В.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Стенникова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14.12.207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 26.12.2017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Доля педагогических работников, которым при прохождении аттестации присвоена первая и/или высшая квалификационная категория  </w:t>
            </w:r>
          </w:p>
        </w:tc>
      </w:tr>
      <w:tr w:rsidR="009176C0" w:rsidRPr="006D1C8C" w:rsidTr="008204B8">
        <w:trPr>
          <w:trHeight w:val="116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>-</w:t>
            </w:r>
            <w:r w:rsidRPr="009C0C35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предоставлении отчета по питанию за 2018 год (ТО У </w:t>
            </w: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ЯНАО в </w:t>
            </w:r>
            <w:proofErr w:type="gram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. Новый Уренгой районе, департамент образования ЯНАО)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Пархоменко М.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20.12.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 30.12.2018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Доля обучающихся в муниципальных общеобразовательных организациях, получающих качественное 2-х разовое горячее питание</w:t>
            </w:r>
            <w:proofErr w:type="gramEnd"/>
          </w:p>
        </w:tc>
      </w:tr>
      <w:tr w:rsidR="009176C0" w:rsidRPr="006D1C8C" w:rsidTr="008204B8">
        <w:trPr>
          <w:trHeight w:val="14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>-</w:t>
            </w:r>
            <w:r w:rsidRPr="009C0C35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выполнении плана мероприятий («дорожная карта») «Изменения в отраслях социальной сферы, направленные на повышение эффективности образования в муниципальном образовании </w:t>
            </w: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Надымский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 на 2013 – 2018 годы за 2018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Гайдаренко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 Н.А.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 Н.П.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</w:t>
            </w:r>
            <w:proofErr w:type="gram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 30.12.2018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Доля делегированных полномочий по предоставлению государственных и социальных гарантий и поддержки в системе образования, реализованных за отчетный период, в </w:t>
            </w:r>
            <w:proofErr w:type="gram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общем</w:t>
            </w:r>
            <w:proofErr w:type="gramEnd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их числе</w:t>
            </w:r>
          </w:p>
        </w:tc>
      </w:tr>
      <w:tr w:rsidR="009176C0" w:rsidRPr="006D1C8C" w:rsidTr="008204B8">
        <w:trPr>
          <w:trHeight w:val="188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>-</w:t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Отчет по форме </w:t>
            </w:r>
            <w:proofErr w:type="gram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мониторинга реализации Программы поэтапного совершенствования системы оплаты труда</w:t>
            </w:r>
            <w:proofErr w:type="gram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государственных (муниципальных) учреждениях на 2012 – 2018 годы и информация о среднемесячной заработной плате за 2018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Кряжева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И.Н.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Чернышева И.П.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Непримерова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 30.12.2018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Обеспечение  реализации программы поэтапного совершенствования оплаты труда (комплекс показателей)</w:t>
            </w:r>
          </w:p>
        </w:tc>
      </w:tr>
      <w:tr w:rsidR="009176C0" w:rsidRPr="006D1C8C" w:rsidTr="008204B8">
        <w:trPr>
          <w:trHeight w:val="9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>-</w:t>
            </w:r>
            <w:r w:rsidRPr="009C0C35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 реализации Комплексного плана мероприятий по профессиональной ориентации учащихся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 20.12.2018</w:t>
            </w:r>
          </w:p>
        </w:tc>
        <w:tc>
          <w:tcPr>
            <w:tcW w:w="5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Доля выпускников, продолживших обучение в организациях среднего и высшего профессионального образования в соответствии с профилем обучения на уровне среднего общего образования</w:t>
            </w:r>
          </w:p>
        </w:tc>
      </w:tr>
      <w:tr w:rsidR="009176C0" w:rsidRPr="006D1C8C" w:rsidTr="008204B8">
        <w:trPr>
          <w:trHeight w:val="9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исполнении “дорожной карты” по реализации комплексного </w:t>
            </w:r>
            <w:proofErr w:type="gram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плана мероприятий развития системы профессиональной ориентации детей-инвалидов</w:t>
            </w:r>
            <w:proofErr w:type="gram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лиц с ограниченными возможностями здоровья в системе образования Тазовского района на 2016-2020 годы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 05.10.2018г.</w:t>
            </w:r>
          </w:p>
        </w:tc>
        <w:tc>
          <w:tcPr>
            <w:tcW w:w="5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76C0" w:rsidRPr="006D1C8C" w:rsidTr="008204B8">
        <w:trPr>
          <w:trHeight w:val="9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numPr>
                <w:ilvl w:val="0"/>
                <w:numId w:val="5"/>
              </w:numPr>
              <w:spacing w:line="240" w:lineRule="auto"/>
              <w:ind w:left="0" w:firstLine="56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Об исполнении Плана мероприятий по реализации Основ государственной молодёжной политики Российской Федерации на период до 2025 года, утверждённых распоряжением Правительства Российской Федерации от 29 ноября 2014 года № 2403-р, в системе образования Тазовского района на 2016-2025 годы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 25.12.2018г.</w:t>
            </w:r>
          </w:p>
        </w:tc>
        <w:tc>
          <w:tcPr>
            <w:tcW w:w="5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76C0" w:rsidRPr="006D1C8C" w:rsidTr="008204B8">
        <w:trPr>
          <w:trHeight w:val="19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>-</w:t>
            </w:r>
            <w:r w:rsidRPr="009C0C35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итогах Муниципального этапа Всероссийской олимпиады по основам православной культуры «Русь святая, храни веру Православную!»  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Веденев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 МОО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2018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Доля обучающихся, ставших призерами и победителями муниципального, регионального и заключительного этапов Всероссийской олимпиады школьников, от общего количества участников</w:t>
            </w:r>
          </w:p>
        </w:tc>
      </w:tr>
      <w:tr w:rsidR="009176C0" w:rsidRPr="006D1C8C" w:rsidTr="008204B8">
        <w:trPr>
          <w:trHeight w:val="14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>-</w:t>
            </w:r>
            <w:r w:rsidRPr="009C0C35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реализации регионального проекта «Азбука Арктики» в системе  образования Тазовского  района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Зятев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2018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Наличие развивающих внеаудиторных, уличных площадок, зон для самовыражения обучающихся и деятельности детско-взрослых сообществ</w:t>
            </w:r>
          </w:p>
        </w:tc>
      </w:tr>
      <w:tr w:rsidR="009176C0" w:rsidRPr="006D1C8C" w:rsidTr="008204B8">
        <w:trPr>
          <w:trHeight w:val="9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>-</w:t>
            </w:r>
            <w:r w:rsidRPr="009C0C35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 реализации платных услуг в муниципальных образовательных организациях  в  2018 году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Кряжева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до 15.01.2019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Доля средств, полученных от платной деятельности,  направленной на развитие материально-технической базы </w:t>
            </w:r>
          </w:p>
        </w:tc>
      </w:tr>
      <w:tr w:rsidR="009176C0" w:rsidRPr="006D1C8C" w:rsidTr="008204B8">
        <w:trPr>
          <w:trHeight w:val="609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sz w:val="20"/>
                <w:szCs w:val="20"/>
              </w:rPr>
              <w:t>-</w:t>
            </w:r>
            <w:r w:rsidRPr="009C0C35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 реализации мероприятий Плана («дорожная карта») по обеспечению обучения в школах Тазовского района в одну смену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Удельный вес численности обучающихся муниципальных общеобразовательных организациях, занимающихся в одну смену, в общей </w:t>
            </w:r>
            <w:proofErr w:type="gram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численности</w:t>
            </w:r>
            <w:proofErr w:type="gramEnd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обучающихся в муниципальных общеобразовательных организациях</w:t>
            </w:r>
          </w:p>
        </w:tc>
      </w:tr>
      <w:tr w:rsidR="009176C0" w:rsidRPr="006D1C8C" w:rsidTr="008204B8">
        <w:trPr>
          <w:trHeight w:val="94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C0C35">
              <w:rPr>
                <w:sz w:val="20"/>
                <w:szCs w:val="20"/>
              </w:rPr>
              <w:t>-</w:t>
            </w:r>
            <w:r w:rsidRPr="009C0C35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Об исполнении плана мероприятий по профилактике суицидального поведения среди обучающихся в системе образования Тазовского района за 2018 год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9C0C3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Численность/доля обучающихся, воспитанников, снятых с различных видов учета</w:t>
            </w:r>
          </w:p>
        </w:tc>
      </w:tr>
      <w:tr w:rsidR="009176C0" w:rsidRPr="006D1C8C" w:rsidTr="008204B8">
        <w:trPr>
          <w:trHeight w:val="188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color w:val="000000" w:themeColor="text1"/>
                <w:sz w:val="20"/>
                <w:szCs w:val="20"/>
              </w:rPr>
              <w:t>-</w:t>
            </w: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ab/>
            </w: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 состоящих на учете детях-сиротах, лицах из их числа, подлежащих обеспечению жилыми помещениями специализированного жилищного фонда автономного округа по договорам найма специализированных жилых помещений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Вольфер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 15.12.2016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Доля детей-сирот и детей, оставшихся без попечения родителей, у которых в отчетном году возникло право на получение жилого помещения, получивших жильё, в общем количестве подлежащих обеспечению жилыми помещениями специализированного жилищного фонда ЯНАО</w:t>
            </w:r>
          </w:p>
        </w:tc>
      </w:tr>
      <w:tr w:rsidR="009176C0" w:rsidRPr="006D1C8C" w:rsidTr="008204B8">
        <w:trPr>
          <w:trHeight w:val="94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color w:val="000000" w:themeColor="text1"/>
                <w:sz w:val="20"/>
                <w:szCs w:val="20"/>
              </w:rPr>
              <w:t>-</w:t>
            </w: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ab/>
            </w: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 количестве детей, планируемых к передаче на воспитание в семьи граждан, которым будет назначено единовременное пособие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Щеглова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ежеквартально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 20.12.2016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Доля детей-сирот и детей, оставшихся без попечения родителей, переданных 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от общего числа детей-сирот и детей, оставшихся без попечения родителей</w:t>
            </w:r>
          </w:p>
        </w:tc>
      </w:tr>
      <w:tr w:rsidR="009176C0" w:rsidRPr="006D1C8C" w:rsidTr="008204B8">
        <w:trPr>
          <w:trHeight w:val="9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color w:val="000000" w:themeColor="text1"/>
                <w:sz w:val="20"/>
                <w:szCs w:val="20"/>
              </w:rPr>
              <w:t>-</w:t>
            </w: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ab/>
            </w: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 замещающих родителях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Щеглова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 25.12.2016</w:t>
            </w:r>
          </w:p>
        </w:tc>
        <w:tc>
          <w:tcPr>
            <w:tcW w:w="5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</w:tr>
      <w:tr w:rsidR="009176C0" w:rsidRPr="006D1C8C" w:rsidTr="008204B8">
        <w:trPr>
          <w:trHeight w:val="14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color w:val="000000" w:themeColor="text1"/>
                <w:sz w:val="20"/>
                <w:szCs w:val="20"/>
              </w:rPr>
              <w:t>-</w:t>
            </w: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ab/>
            </w: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 исполнении плана мероприятий («дорожная карта») по реализации Указа Президента РФ в части защиты детей-сирот и детей, оставшихся без попечения родителей, на 2013 – 2018 гг.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Щеглова Н.В.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Азнабаева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 25.12.2018</w:t>
            </w:r>
          </w:p>
        </w:tc>
        <w:tc>
          <w:tcPr>
            <w:tcW w:w="5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</w:tr>
      <w:tr w:rsidR="009176C0" w:rsidRPr="006D1C8C" w:rsidTr="008204B8">
        <w:trPr>
          <w:trHeight w:val="118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color w:val="000000" w:themeColor="text1"/>
                <w:sz w:val="20"/>
                <w:szCs w:val="20"/>
              </w:rPr>
              <w:t>-</w:t>
            </w: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ab/>
            </w: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 исполнении межведомственных индивидуальных профилактических планов работы с семьями, состоящими на учете в Комиссии по делам несовершеннолетних и защите их прав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Руководители МОО, Набиева О.В.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ежеквартально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декабрь 2018</w:t>
            </w:r>
          </w:p>
        </w:tc>
        <w:tc>
          <w:tcPr>
            <w:tcW w:w="5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Численность детей, семей, снятых с различных видов профилактического учета</w:t>
            </w:r>
          </w:p>
        </w:tc>
      </w:tr>
      <w:tr w:rsidR="009176C0" w:rsidRPr="006D1C8C" w:rsidTr="008204B8">
        <w:trPr>
          <w:trHeight w:val="118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color w:val="000000" w:themeColor="text1"/>
                <w:sz w:val="20"/>
                <w:szCs w:val="20"/>
              </w:rPr>
              <w:t>-</w:t>
            </w: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ab/>
            </w: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 реализации межведомственного плана работы Комиссии по делам несовершеннолетних и защите их прав  Тазовского района по профилактике жестокого обращения по отношению к детям на 2014 – 2018 годы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5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</w:tr>
      <w:tr w:rsidR="009176C0" w:rsidRPr="006D1C8C" w:rsidTr="008204B8">
        <w:trPr>
          <w:trHeight w:val="46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3.4.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Анализы деятельности</w:t>
            </w:r>
          </w:p>
        </w:tc>
      </w:tr>
      <w:tr w:rsidR="009176C0" w:rsidRPr="006D1C8C" w:rsidTr="008204B8">
        <w:trPr>
          <w:trHeight w:val="14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 деятельности территориальной </w:t>
            </w:r>
            <w:proofErr w:type="spell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психолого-медико-педагогической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комиссии (ПМПК) в Тазовском районе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Глухова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Т.В.,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декабрь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 28.12.2018</w:t>
            </w:r>
          </w:p>
        </w:tc>
        <w:tc>
          <w:tcPr>
            <w:tcW w:w="5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Удовлетворенность населения качеством общего, дошкольного, дополнительного  образования</w:t>
            </w:r>
          </w:p>
        </w:tc>
      </w:tr>
      <w:tr w:rsidR="009176C0" w:rsidRPr="006D1C8C" w:rsidTr="008204B8">
        <w:trPr>
          <w:trHeight w:val="68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 документооборота Департамента </w:t>
            </w: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 Тазовского района</w:t>
            </w: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 2018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Блинова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декабрь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декабрь 2018</w:t>
            </w:r>
          </w:p>
        </w:tc>
        <w:tc>
          <w:tcPr>
            <w:tcW w:w="5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</w:tr>
      <w:tr w:rsidR="009176C0" w:rsidRPr="006D1C8C" w:rsidTr="008204B8">
        <w:trPr>
          <w:trHeight w:val="9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C0C3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C35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о работе Департамента образования Тазовского района за 2018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Ятокина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В.В.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специалисты </w:t>
            </w:r>
            <w:proofErr w:type="gram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декабрь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22.01.2018</w:t>
            </w:r>
          </w:p>
        </w:tc>
        <w:tc>
          <w:tcPr>
            <w:tcW w:w="5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</w:tr>
      <w:tr w:rsidR="009176C0" w:rsidRPr="006D1C8C" w:rsidTr="008204B8">
        <w:trPr>
          <w:trHeight w:val="46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3.5.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Планы</w:t>
            </w:r>
          </w:p>
        </w:tc>
      </w:tr>
      <w:tr w:rsidR="009176C0" w:rsidRPr="006D1C8C" w:rsidTr="008204B8">
        <w:trPr>
          <w:trHeight w:val="9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План-график отпусков на 2019 год работников Департамента образования Тазовского района, муниципальных образовательных организаций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Руководители МОО,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Саратова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06.12.2018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Обеспечение  реализации программы поэтапного совершенствования оплаты труда (комплекс показателей)</w:t>
            </w:r>
          </w:p>
        </w:tc>
      </w:tr>
      <w:tr w:rsidR="009176C0" w:rsidRPr="006D1C8C" w:rsidTr="008204B8">
        <w:trPr>
          <w:trHeight w:val="46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</w:t>
            </w: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V.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Финансово-экономическая деятельность</w:t>
            </w:r>
          </w:p>
        </w:tc>
      </w:tr>
      <w:tr w:rsidR="009176C0" w:rsidRPr="006D1C8C" w:rsidTr="008204B8">
        <w:trPr>
          <w:trHeight w:val="116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Предоставление муниципальными образовательными организациями программ производственного контроля в части  лабораторно-инструментальных исследований на 2019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Руководители МОО,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Пархоменко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декабрь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 01.02.2019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Доля обучающихся в муниципальных общеобразовательных организациях, получающих качественное 2-х разовое горячее питание</w:t>
            </w:r>
            <w:proofErr w:type="gramEnd"/>
          </w:p>
        </w:tc>
      </w:tr>
      <w:tr w:rsidR="009176C0" w:rsidRPr="006D1C8C" w:rsidTr="008204B8">
        <w:trPr>
          <w:trHeight w:val="14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Комплектование общеобразовательных организаций на 2018/2019 учебный год  по состоянию на 31.12.2016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Руководители МОО,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Непримерова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Н.В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 15.01.2017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Средняя наполняемость классов в муниципальных общеобразовательных организациях в городских поселениях, входящих в состав муниципального образования Тазовский район</w:t>
            </w:r>
          </w:p>
        </w:tc>
      </w:tr>
      <w:tr w:rsidR="009176C0" w:rsidRPr="006D1C8C" w:rsidTr="008204B8">
        <w:trPr>
          <w:trHeight w:val="46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V.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Муниципальные ключевые мероприятия с </w:t>
            </w:r>
            <w:proofErr w:type="gramStart"/>
            <w:r w:rsidRPr="006D1C8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обучающимися</w:t>
            </w:r>
            <w:proofErr w:type="gramEnd"/>
          </w:p>
        </w:tc>
      </w:tr>
      <w:tr w:rsidR="009176C0" w:rsidRPr="006D1C8C" w:rsidTr="008204B8">
        <w:trPr>
          <w:trHeight w:val="116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ED7F41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Районные мероприятия, приуроченные </w:t>
            </w:r>
            <w:proofErr w:type="gramStart"/>
            <w:r w:rsidRPr="00ED7F41">
              <w:rPr>
                <w:rFonts w:ascii="Times New Roman" w:eastAsia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ED7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Всемирному дню борьбы со </w:t>
            </w:r>
            <w:proofErr w:type="spellStart"/>
            <w:r w:rsidRPr="00ED7F41">
              <w:rPr>
                <w:rFonts w:ascii="Times New Roman" w:eastAsia="Times New Roman" w:hAnsi="Times New Roman" w:cs="Times New Roman"/>
                <w:sz w:val="20"/>
                <w:szCs w:val="20"/>
              </w:rPr>
              <w:t>СПИДом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ED7F41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41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О.В., руководители МОО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ED7F41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41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ED7F41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41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2018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Численность/доля обучающихся, воспитанников, снятых с различных видов учета</w:t>
            </w:r>
          </w:p>
        </w:tc>
      </w:tr>
      <w:tr w:rsidR="009176C0" w:rsidRPr="006D1C8C" w:rsidTr="008204B8">
        <w:trPr>
          <w:trHeight w:val="116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ED7F41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41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конкурс экскурсоводов школьных музеев и музейных комнат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ED7F41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41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 Н.П., руководители МОО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ED7F41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41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ED7F41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41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2018</w:t>
            </w:r>
          </w:p>
        </w:tc>
        <w:tc>
          <w:tcPr>
            <w:tcW w:w="5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Удовлетворенность населения качеством общего, дошкольного, дополнительного  образования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176C0" w:rsidRPr="006D1C8C" w:rsidTr="008204B8">
        <w:trPr>
          <w:trHeight w:val="68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ED7F41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41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Всероссийские памятные даты:</w:t>
            </w:r>
          </w:p>
          <w:p w:rsidR="009176C0" w:rsidRPr="00ED7F41" w:rsidRDefault="009176C0" w:rsidP="00FD7915">
            <w:pPr>
              <w:pStyle w:val="10"/>
              <w:spacing w:line="240" w:lineRule="auto"/>
              <w:ind w:hanging="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41">
              <w:rPr>
                <w:sz w:val="20"/>
                <w:szCs w:val="20"/>
              </w:rPr>
              <w:t>-</w:t>
            </w:r>
            <w:r w:rsidRPr="00ED7F41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Неизвестного солдата;</w:t>
            </w:r>
          </w:p>
          <w:p w:rsidR="009176C0" w:rsidRPr="00ED7F41" w:rsidRDefault="009176C0" w:rsidP="00FD7915">
            <w:pPr>
              <w:pStyle w:val="10"/>
              <w:spacing w:line="240" w:lineRule="auto"/>
              <w:ind w:hanging="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41">
              <w:rPr>
                <w:sz w:val="20"/>
                <w:szCs w:val="20"/>
              </w:rPr>
              <w:t>-</w:t>
            </w:r>
            <w:r w:rsidRPr="00ED7F41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Героев Отечества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ED7F41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41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О.Н.,</w:t>
            </w:r>
          </w:p>
          <w:p w:rsidR="009176C0" w:rsidRPr="00ED7F41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41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заместители руководителей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ED7F41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41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ED7F41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41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2018</w:t>
            </w:r>
          </w:p>
        </w:tc>
        <w:tc>
          <w:tcPr>
            <w:tcW w:w="5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</w:tr>
      <w:tr w:rsidR="009176C0" w:rsidRPr="006D1C8C" w:rsidTr="008204B8">
        <w:trPr>
          <w:trHeight w:val="893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ED7F41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4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ко дню рождения ЯНАО и Тазовского района</w:t>
            </w:r>
          </w:p>
          <w:p w:rsidR="009176C0" w:rsidRPr="00ED7F41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ED7F41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41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 Н.П.,</w:t>
            </w:r>
          </w:p>
          <w:p w:rsidR="009176C0" w:rsidRPr="00ED7F41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41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заместители руководителей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ED7F41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41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ED7F41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41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2018</w:t>
            </w:r>
          </w:p>
        </w:tc>
        <w:tc>
          <w:tcPr>
            <w:tcW w:w="5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</w:tr>
      <w:tr w:rsidR="009176C0" w:rsidRPr="006D1C8C" w:rsidTr="008204B8">
        <w:trPr>
          <w:trHeight w:val="893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ED7F41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общероссийской Новогодней ёлке в Государственном  Кремлёвском Дворце </w:t>
            </w:r>
            <w:proofErr w:type="gramStart"/>
            <w:r w:rsidRPr="00ED7F4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D7F41">
              <w:rPr>
                <w:rFonts w:ascii="Times New Roman" w:eastAsia="Times New Roman" w:hAnsi="Times New Roman" w:cs="Times New Roman"/>
                <w:sz w:val="20"/>
                <w:szCs w:val="20"/>
              </w:rPr>
              <w:t>. Москвы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ED7F41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41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О.Н.,</w:t>
            </w:r>
          </w:p>
          <w:p w:rsidR="009176C0" w:rsidRPr="00ED7F41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41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заместители руководителей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ED7F41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41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ED7F41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41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2018</w:t>
            </w:r>
          </w:p>
        </w:tc>
        <w:tc>
          <w:tcPr>
            <w:tcW w:w="5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ED7F41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6D1C8C" w:rsidTr="008204B8">
        <w:trPr>
          <w:trHeight w:val="909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ED7F41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41">
              <w:rPr>
                <w:rFonts w:ascii="Times New Roman" w:eastAsia="Times New Roman" w:hAnsi="Times New Roman" w:cs="Times New Roman"/>
                <w:sz w:val="20"/>
                <w:szCs w:val="20"/>
              </w:rPr>
              <w:t>Ёлка для одаренных детей муниципального образования Тазовский район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ED7F41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41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 Н.П.,</w:t>
            </w:r>
          </w:p>
          <w:p w:rsidR="009176C0" w:rsidRPr="00ED7F41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4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ED7F41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41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ED7F41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41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2018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ED7F41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41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обучающихся, ставших призерами и победителями муниципального, регионального и заключительного этапов Всероссийской олимпиады школьников, от общего количества участников</w:t>
            </w:r>
          </w:p>
        </w:tc>
      </w:tr>
      <w:tr w:rsidR="009176C0" w:rsidRPr="006D1C8C" w:rsidTr="008204B8">
        <w:trPr>
          <w:trHeight w:val="924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Тренировочные эвакуации по отработке действий  обучающихся в случае возникновения пожара и других чрезвычайных ситуаций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Руководители МОО,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Грицай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декабрь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декабрь 2018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Количество/доля – участников в тренировочных эвакуациях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76C0" w:rsidRPr="006D1C8C" w:rsidTr="008204B8">
        <w:trPr>
          <w:trHeight w:val="359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Круглый стол по вопросам взаимодействия детского сада со школой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Ермакова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декабрь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декабрь 2018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Удовлетворенность населения качеством обучения в области  безопасности во время образовательного процесса</w:t>
            </w:r>
          </w:p>
        </w:tc>
      </w:tr>
      <w:tr w:rsidR="009176C0" w:rsidRPr="006D1C8C" w:rsidTr="008204B8">
        <w:trPr>
          <w:trHeight w:val="116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Пятый этап профилактического мероприятия «Внимание, дети!»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Руководители МОО,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Каракетов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декабрь 2018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январь 2019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знаний в области личной безопасности обучающихся</w:t>
            </w:r>
          </w:p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Количество/доля дорожно-транспортных происшествий с участием детей и  нарушений правил дорожного движения с </w:t>
            </w:r>
            <w:proofErr w:type="gramStart"/>
            <w:r w:rsidRPr="006D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обучающимися</w:t>
            </w:r>
            <w:proofErr w:type="gramEnd"/>
          </w:p>
        </w:tc>
      </w:tr>
    </w:tbl>
    <w:p w:rsidR="009176C0" w:rsidRPr="002C36D2" w:rsidRDefault="009176C0" w:rsidP="00FD7915">
      <w:pPr>
        <w:pStyle w:val="10"/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bookmarkStart w:id="8" w:name="_93b80mgo0vjf" w:colFirst="0" w:colLast="0"/>
      <w:bookmarkEnd w:id="8"/>
    </w:p>
    <w:p w:rsidR="009176C0" w:rsidRDefault="009176C0" w:rsidP="00FD7915">
      <w:pPr>
        <w:pStyle w:val="10"/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9176C0" w:rsidRDefault="009176C0" w:rsidP="00FD7915">
      <w:pPr>
        <w:pStyle w:val="10"/>
        <w:spacing w:line="240" w:lineRule="auto"/>
        <w:contextualSpacing/>
      </w:pPr>
    </w:p>
    <w:p w:rsidR="009176C0" w:rsidRDefault="009176C0" w:rsidP="00FD7915">
      <w:pPr>
        <w:pStyle w:val="1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F06">
        <w:rPr>
          <w:rFonts w:ascii="Times New Roman" w:eastAsia="Times New Roman" w:hAnsi="Times New Roman" w:cs="Times New Roman"/>
          <w:b/>
          <w:sz w:val="28"/>
          <w:szCs w:val="28"/>
        </w:rPr>
        <w:t>Комплексный план работы Департамента образования Тазовского района на 2018/2019 учебный год</w:t>
      </w:r>
    </w:p>
    <w:p w:rsidR="009176C0" w:rsidRPr="00092F06" w:rsidRDefault="009176C0" w:rsidP="00FD7915">
      <w:pPr>
        <w:pStyle w:val="1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(2 полугодие)</w:t>
      </w:r>
    </w:p>
    <w:p w:rsidR="009176C0" w:rsidRPr="00DE3045" w:rsidRDefault="009176C0" w:rsidP="00FD7915">
      <w:pPr>
        <w:pStyle w:val="1"/>
        <w:keepNext w:val="0"/>
        <w:keepLines w:val="0"/>
        <w:spacing w:before="0" w:after="0" w:line="240" w:lineRule="auto"/>
        <w:contextualSpacing/>
        <w:jc w:val="center"/>
        <w:rPr>
          <w:rFonts w:ascii="PT Astra Serif" w:hAnsi="PT Astra Serif"/>
          <w:b/>
          <w:sz w:val="46"/>
          <w:szCs w:val="46"/>
        </w:rPr>
      </w:pPr>
      <w:r w:rsidRPr="00DE3045">
        <w:rPr>
          <w:rFonts w:ascii="PT Astra Serif" w:hAnsi="PT Astra Serif"/>
          <w:b/>
          <w:sz w:val="24"/>
          <w:szCs w:val="24"/>
        </w:rPr>
        <w:t>ЯНВАРЬ</w:t>
      </w:r>
    </w:p>
    <w:p w:rsidR="009176C0" w:rsidRDefault="009176C0" w:rsidP="00FD7915">
      <w:pPr>
        <w:pStyle w:val="10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61"/>
        <w:tblW w:w="1395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773"/>
        <w:gridCol w:w="4450"/>
        <w:gridCol w:w="1912"/>
        <w:gridCol w:w="1668"/>
        <w:gridCol w:w="1627"/>
        <w:gridCol w:w="3527"/>
      </w:tblGrid>
      <w:tr w:rsidR="009176C0" w:rsidRPr="00A750DD" w:rsidTr="008204B8">
        <w:trPr>
          <w:trHeight w:val="680"/>
        </w:trPr>
        <w:tc>
          <w:tcPr>
            <w:tcW w:w="773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45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плана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668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Начало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627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Окончание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3527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Ссылка на показатель муниципальной системы оценки качества образования</w:t>
            </w:r>
          </w:p>
        </w:tc>
      </w:tr>
      <w:tr w:rsidR="009176C0" w:rsidRPr="00A750DD" w:rsidTr="008204B8">
        <w:trPr>
          <w:trHeight w:val="440"/>
        </w:trPr>
        <w:tc>
          <w:tcPr>
            <w:tcW w:w="773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13184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Организационно-управленческая деятельность (оперативное управление)</w:t>
            </w:r>
          </w:p>
        </w:tc>
      </w:tr>
      <w:tr w:rsidR="009176C0" w:rsidRPr="00A750DD" w:rsidTr="008204B8">
        <w:trPr>
          <w:trHeight w:val="440"/>
        </w:trPr>
        <w:tc>
          <w:tcPr>
            <w:tcW w:w="773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13184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органов государственно-общественного управления муниципальной системой образования</w:t>
            </w:r>
          </w:p>
        </w:tc>
      </w:tr>
      <w:tr w:rsidR="009176C0" w:rsidRPr="00A750DD" w:rsidTr="008204B8">
        <w:trPr>
          <w:trHeight w:val="1283"/>
        </w:trPr>
        <w:tc>
          <w:tcPr>
            <w:tcW w:w="773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1.1.1.</w:t>
            </w:r>
          </w:p>
        </w:tc>
        <w:tc>
          <w:tcPr>
            <w:tcW w:w="445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Рабочая комиссия по рассмотрению проблемных вопросов при переходе на отраслевую систему оплаты труда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Тетерина А.Э.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Ятокина</w:t>
            </w:r>
            <w:proofErr w:type="spellEnd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Чернышева И.П.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Дирекции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68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627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527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средней заработной платы работников системы образования целевым показателям</w:t>
            </w:r>
          </w:p>
        </w:tc>
      </w:tr>
      <w:tr w:rsidR="009176C0" w:rsidRPr="00A750DD" w:rsidTr="008204B8">
        <w:trPr>
          <w:trHeight w:val="1283"/>
        </w:trPr>
        <w:tc>
          <w:tcPr>
            <w:tcW w:w="773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1.1.2.</w:t>
            </w:r>
          </w:p>
        </w:tc>
        <w:tc>
          <w:tcPr>
            <w:tcW w:w="445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Комиссия для установления выплат стимулирующего характера руководителям муниципальных образовательных организаций </w:t>
            </w: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(по результатам мониторинга показателей эффективности их деятельности)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Ятокина</w:t>
            </w:r>
            <w:proofErr w:type="spellEnd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 Н.А.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Свечникова Л.В.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Гужова</w:t>
            </w:r>
            <w:proofErr w:type="spellEnd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Щеглова Н.В.</w:t>
            </w:r>
          </w:p>
        </w:tc>
        <w:tc>
          <w:tcPr>
            <w:tcW w:w="1668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11.01.2019</w:t>
            </w:r>
          </w:p>
        </w:tc>
        <w:tc>
          <w:tcPr>
            <w:tcW w:w="1627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до 16.01.2019</w:t>
            </w:r>
          </w:p>
        </w:tc>
        <w:tc>
          <w:tcPr>
            <w:tcW w:w="3527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Соотношение средней заработной платы руководителя образовательной  организации к средней заработной плате работников</w:t>
            </w:r>
          </w:p>
        </w:tc>
      </w:tr>
      <w:tr w:rsidR="009176C0" w:rsidRPr="00A750DD" w:rsidTr="008204B8">
        <w:trPr>
          <w:trHeight w:val="1160"/>
        </w:trPr>
        <w:tc>
          <w:tcPr>
            <w:tcW w:w="773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1.1.3.</w:t>
            </w:r>
          </w:p>
        </w:tc>
        <w:tc>
          <w:tcPr>
            <w:tcW w:w="445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Аттестационная комиссия по аттестации руководящих кадров образовательных организаций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668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 января 2019, пятница</w:t>
            </w:r>
          </w:p>
        </w:tc>
        <w:tc>
          <w:tcPr>
            <w:tcW w:w="1627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 января 2019, пятница</w:t>
            </w:r>
          </w:p>
        </w:tc>
        <w:tc>
          <w:tcPr>
            <w:tcW w:w="3527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руководящих работников, которым при прохождении аттестации присвоена первая и/или высшая квалификационная категория</w:t>
            </w:r>
          </w:p>
        </w:tc>
      </w:tr>
      <w:tr w:rsidR="009176C0" w:rsidRPr="00A750DD" w:rsidTr="008204B8">
        <w:trPr>
          <w:trHeight w:val="440"/>
        </w:trPr>
        <w:tc>
          <w:tcPr>
            <w:tcW w:w="773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13184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совещательных органов</w:t>
            </w:r>
          </w:p>
        </w:tc>
      </w:tr>
      <w:tr w:rsidR="009176C0" w:rsidRPr="00A750DD" w:rsidTr="008204B8">
        <w:trPr>
          <w:trHeight w:val="440"/>
        </w:trPr>
        <w:tc>
          <w:tcPr>
            <w:tcW w:w="773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1.2.1.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4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Совещание с руководителями муниципальных образовательных организаций:</w:t>
            </w:r>
          </w:p>
        </w:tc>
      </w:tr>
      <w:tr w:rsidR="009176C0" w:rsidRPr="00A750DD" w:rsidTr="008204B8">
        <w:trPr>
          <w:trHeight w:val="1180"/>
        </w:trPr>
        <w:tc>
          <w:tcPr>
            <w:tcW w:w="7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ind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sz w:val="20"/>
                <w:szCs w:val="20"/>
              </w:rPr>
              <w:t>-</w:t>
            </w: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О предоставлении сведений о доходах, об имуществе и обязательствах имущественного характера руководителей муниципальных образовательных организаций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Гужова</w:t>
            </w:r>
            <w:proofErr w:type="spellEnd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Саратова А.М.</w:t>
            </w:r>
          </w:p>
        </w:tc>
        <w:tc>
          <w:tcPr>
            <w:tcW w:w="16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4 неделя января 2019, среда</w:t>
            </w:r>
          </w:p>
        </w:tc>
        <w:tc>
          <w:tcPr>
            <w:tcW w:w="16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4 неделя января 2019, среда</w:t>
            </w:r>
          </w:p>
        </w:tc>
        <w:tc>
          <w:tcPr>
            <w:tcW w:w="3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расходов на оплату труда (с начислениями) в общей сумме бюджетного финансирования в сфере образования</w:t>
            </w:r>
          </w:p>
        </w:tc>
      </w:tr>
      <w:tr w:rsidR="009176C0" w:rsidRPr="00A750DD" w:rsidTr="008204B8">
        <w:trPr>
          <w:trHeight w:val="1880"/>
        </w:trPr>
        <w:tc>
          <w:tcPr>
            <w:tcW w:w="7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ind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sz w:val="20"/>
                <w:szCs w:val="20"/>
              </w:rPr>
              <w:t>-</w:t>
            </w: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О мерах по подготовке образовательных организаций к новому 2018/2019 учебному году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Ятокина</w:t>
            </w:r>
            <w:proofErr w:type="spellEnd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Грицай</w:t>
            </w:r>
            <w:proofErr w:type="spellEnd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В.Б.</w:t>
            </w:r>
          </w:p>
        </w:tc>
        <w:tc>
          <w:tcPr>
            <w:tcW w:w="16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3527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муниципальных образовательных организаций, имеющих положительное заключение о готовности к новому учебному году, от общего количества муниципальных образовательных организаций, доля/кол-во несчастных случаев   и травматизма </w:t>
            </w:r>
          </w:p>
        </w:tc>
      </w:tr>
      <w:tr w:rsidR="009176C0" w:rsidRPr="00A750DD" w:rsidTr="008204B8">
        <w:trPr>
          <w:trHeight w:val="1880"/>
        </w:trPr>
        <w:tc>
          <w:tcPr>
            <w:tcW w:w="7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ind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sz w:val="20"/>
                <w:szCs w:val="20"/>
              </w:rPr>
              <w:t>-</w:t>
            </w: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О реализации плана мероприятий по обеспечению доступности дошкольного образования для детей до 3-х лет в образовательных организациях, реализующих программу дошкольного образования, расположенных на территории Тазовского района, в 2018 году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 Н.А.</w:t>
            </w:r>
          </w:p>
        </w:tc>
        <w:tc>
          <w:tcPr>
            <w:tcW w:w="16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3527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в возрасте 1 – 6 лет, получающих дошкольную образовательную услугу и (или) услугу по их содержанию в муниципальных дошкольных образовательных учреждениях в общей численности детей 1 – 6 лет</w:t>
            </w:r>
          </w:p>
        </w:tc>
      </w:tr>
      <w:tr w:rsidR="009176C0" w:rsidRPr="00A750DD" w:rsidTr="008204B8">
        <w:trPr>
          <w:trHeight w:val="458"/>
        </w:trPr>
        <w:tc>
          <w:tcPr>
            <w:tcW w:w="7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О качестве организации питания обучающихся в муниципальных образовательных организациях</w:t>
            </w:r>
            <w:proofErr w:type="gramEnd"/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Пархоменко М.А.</w:t>
            </w:r>
          </w:p>
        </w:tc>
        <w:tc>
          <w:tcPr>
            <w:tcW w:w="16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3527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обучающихся в образовательных организациях (от общей </w:t>
            </w:r>
            <w:proofErr w:type="gram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в образовательных организациях), которые получают качественное горячее питание</w:t>
            </w:r>
          </w:p>
        </w:tc>
      </w:tr>
      <w:tr w:rsidR="009176C0" w:rsidRPr="00A750DD" w:rsidTr="008204B8">
        <w:trPr>
          <w:trHeight w:val="1180"/>
        </w:trPr>
        <w:tc>
          <w:tcPr>
            <w:tcW w:w="7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sz w:val="20"/>
                <w:szCs w:val="20"/>
              </w:rPr>
              <w:t>-</w:t>
            </w:r>
            <w:r w:rsidRPr="00A750DD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эффективности деятельности служб психолого-социального сопровождения в системе образования Тазовского района за I полугодие 2018/2019 </w:t>
            </w:r>
            <w:proofErr w:type="spell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. Год.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</w:t>
            </w:r>
          </w:p>
        </w:tc>
        <w:tc>
          <w:tcPr>
            <w:tcW w:w="16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3527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Численность/доля обучающихся, воспитанников, снятых с различных видов учета</w:t>
            </w:r>
          </w:p>
        </w:tc>
      </w:tr>
      <w:tr w:rsidR="009176C0" w:rsidRPr="00A750DD" w:rsidTr="008204B8">
        <w:trPr>
          <w:trHeight w:val="440"/>
        </w:trPr>
        <w:tc>
          <w:tcPr>
            <w:tcW w:w="773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1.2.2.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4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Инструктивно-методическое совещание с заместителями директоров по ВР муниципальных образовательных организаций:</w:t>
            </w:r>
          </w:p>
        </w:tc>
      </w:tr>
      <w:tr w:rsidR="009176C0" w:rsidRPr="00A750DD" w:rsidTr="008204B8">
        <w:trPr>
          <w:trHeight w:val="1640"/>
        </w:trPr>
        <w:tc>
          <w:tcPr>
            <w:tcW w:w="7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ind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sz w:val="20"/>
                <w:szCs w:val="20"/>
              </w:rPr>
              <w:t>-</w:t>
            </w: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Об организации проведения месячника гражданско-патриотического воспитания в системе образования Тазовского района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Каракетов</w:t>
            </w:r>
            <w:proofErr w:type="spellEnd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С.П.</w:t>
            </w:r>
          </w:p>
        </w:tc>
        <w:tc>
          <w:tcPr>
            <w:tcW w:w="16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16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3527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реализация проектов по созданию условий для организации работы  разновозрастных детско-взрослых общностей обучающихся, их родителей (законных представителей) и педагогических работников</w:t>
            </w:r>
          </w:p>
        </w:tc>
      </w:tr>
      <w:tr w:rsidR="009176C0" w:rsidRPr="00A750DD" w:rsidTr="008204B8">
        <w:trPr>
          <w:trHeight w:val="1420"/>
        </w:trPr>
        <w:tc>
          <w:tcPr>
            <w:tcW w:w="7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ind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sz w:val="20"/>
                <w:szCs w:val="20"/>
              </w:rPr>
              <w:t>-</w:t>
            </w: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О результатах мониторинговых и аналитических мероприятий по эффективности деятельности социально-психологических служб образовательных организаций за первое полугодие 2018/2019 учебного года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</w:t>
            </w:r>
          </w:p>
        </w:tc>
        <w:tc>
          <w:tcPr>
            <w:tcW w:w="16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1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3527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Численность/доля педагогических работников, прошедших подготовку (КПК) для работы с различными категориями обучающихся в условиях профессионального стандарта</w:t>
            </w:r>
          </w:p>
        </w:tc>
      </w:tr>
      <w:tr w:rsidR="009176C0" w:rsidRPr="00A750DD" w:rsidTr="008204B8">
        <w:trPr>
          <w:trHeight w:val="289"/>
        </w:trPr>
        <w:tc>
          <w:tcPr>
            <w:tcW w:w="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  <w:r w:rsidRPr="00A7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1.2.3.</w:t>
            </w:r>
          </w:p>
        </w:tc>
        <w:tc>
          <w:tcPr>
            <w:tcW w:w="13184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Инструктивно-методическое совещание с заместителями директоров по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</w:t>
            </w:r>
            <w:r w:rsidRPr="00A7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 муниципальных образовательных организаций:</w:t>
            </w:r>
          </w:p>
        </w:tc>
      </w:tr>
      <w:tr w:rsidR="009176C0" w:rsidRPr="00A750DD" w:rsidTr="008204B8">
        <w:trPr>
          <w:trHeight w:val="1420"/>
        </w:trPr>
        <w:tc>
          <w:tcPr>
            <w:tcW w:w="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1. Об организации работы по подготовке и проведению государственной итоговой аттестации выпускников, освоивших программы основного общего и среднего общего образования в 2017/2018 учебном году.</w:t>
            </w:r>
          </w:p>
          <w:p w:rsidR="009176C0" w:rsidRPr="00A750DD" w:rsidRDefault="009176C0" w:rsidP="00FD7915">
            <w:pPr>
              <w:pStyle w:val="10"/>
              <w:spacing w:line="240" w:lineRule="auto"/>
              <w:ind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2. О результатах диагностического тестирования обучающихся 9-х классов ОО района по русскому языку и математике.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Стенникова</w:t>
            </w:r>
            <w:proofErr w:type="spellEnd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Т.В.,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 января 2019</w:t>
            </w:r>
          </w:p>
        </w:tc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 января 2019</w:t>
            </w:r>
          </w:p>
        </w:tc>
        <w:tc>
          <w:tcPr>
            <w:tcW w:w="3527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1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выпускников муниципальных общеобразовательных организаций,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получивших аттестат об основном общем образования и среднем общем образовании в общей численности выпускников общего образования и среднего общего образования</w:t>
            </w:r>
          </w:p>
        </w:tc>
      </w:tr>
      <w:tr w:rsidR="009176C0" w:rsidRPr="00A750DD" w:rsidTr="008204B8">
        <w:trPr>
          <w:trHeight w:val="470"/>
        </w:trPr>
        <w:tc>
          <w:tcPr>
            <w:tcW w:w="773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1.3.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4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Нормативное правовое обеспечение развития муниципальной системы образования</w:t>
            </w:r>
          </w:p>
        </w:tc>
      </w:tr>
      <w:tr w:rsidR="009176C0" w:rsidRPr="00A750DD" w:rsidTr="008204B8">
        <w:trPr>
          <w:trHeight w:val="1160"/>
        </w:trPr>
        <w:tc>
          <w:tcPr>
            <w:tcW w:w="7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изменений в структуру Департамента образования Тазовского района. Разработка положения о секторе дошкольного образования.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Гужова</w:t>
            </w:r>
            <w:proofErr w:type="spellEnd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2019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2019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населения качеством общего, дошкольного, дополнительного  образования</w:t>
            </w:r>
          </w:p>
        </w:tc>
      </w:tr>
      <w:tr w:rsidR="009176C0" w:rsidRPr="00A750DD" w:rsidTr="008204B8">
        <w:trPr>
          <w:trHeight w:val="457"/>
        </w:trPr>
        <w:tc>
          <w:tcPr>
            <w:tcW w:w="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Внесение изменений в НПА по предоставлению государственных услуг 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Щеглова Н.В.</w:t>
            </w: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2019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2019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соответствие с действующим законодательством</w:t>
            </w:r>
          </w:p>
        </w:tc>
      </w:tr>
      <w:tr w:rsidR="009176C0" w:rsidRPr="00A750DD" w:rsidTr="008204B8">
        <w:trPr>
          <w:trHeight w:val="440"/>
        </w:trPr>
        <w:tc>
          <w:tcPr>
            <w:tcW w:w="773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II.</w:t>
            </w:r>
          </w:p>
        </w:tc>
        <w:tc>
          <w:tcPr>
            <w:tcW w:w="13184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Учебно-педагогическая и </w:t>
            </w:r>
            <w:proofErr w:type="spellStart"/>
            <w:r w:rsidRPr="00A7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инновационно-методическая</w:t>
            </w:r>
            <w:proofErr w:type="spellEnd"/>
            <w:r w:rsidRPr="00A7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деятельность (управление персоналом)</w:t>
            </w:r>
          </w:p>
        </w:tc>
      </w:tr>
      <w:tr w:rsidR="009176C0" w:rsidRPr="00A750DD" w:rsidTr="008204B8">
        <w:trPr>
          <w:trHeight w:val="440"/>
        </w:trPr>
        <w:tc>
          <w:tcPr>
            <w:tcW w:w="773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2.1.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4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</w:tc>
      </w:tr>
      <w:tr w:rsidR="009176C0" w:rsidRPr="00A750DD" w:rsidTr="008204B8">
        <w:trPr>
          <w:trHeight w:val="1440"/>
        </w:trPr>
        <w:tc>
          <w:tcPr>
            <w:tcW w:w="7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 повышения квалификации в соответствии с  планом-графиком ГАУ ДПО ЯНАО «РИРО» на 2019 год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Жалилова</w:t>
            </w:r>
            <w:proofErr w:type="spellEnd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Ф.Г.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2019</w:t>
            </w:r>
          </w:p>
        </w:tc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2019</w:t>
            </w:r>
          </w:p>
        </w:tc>
        <w:tc>
          <w:tcPr>
            <w:tcW w:w="3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педагогических и руководящих кадров, прошедших курсовую подготовку в общей численности педагогических и руководящих кадров, подлежащих обучению в текущем периоде</w:t>
            </w:r>
          </w:p>
        </w:tc>
      </w:tr>
      <w:tr w:rsidR="009176C0" w:rsidRPr="00A750DD" w:rsidTr="008204B8">
        <w:trPr>
          <w:trHeight w:val="440"/>
        </w:trPr>
        <w:tc>
          <w:tcPr>
            <w:tcW w:w="773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2.2.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4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Ключевые муниципальные мероприятия с педагогической общественностью</w:t>
            </w:r>
          </w:p>
        </w:tc>
      </w:tr>
      <w:tr w:rsidR="009176C0" w:rsidRPr="00A750DD" w:rsidTr="008204B8">
        <w:trPr>
          <w:trHeight w:val="1400"/>
        </w:trPr>
        <w:tc>
          <w:tcPr>
            <w:tcW w:w="7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Индивидуальное консультирование</w:t>
            </w: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 вопросам НСОТ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Тетерина А.Э.,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Ятокина</w:t>
            </w:r>
            <w:proofErr w:type="spellEnd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Чернышева И.П.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Тверезовская</w:t>
            </w:r>
            <w:proofErr w:type="spellEnd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2019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 2019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расходов на оплату труда (с начислениями) в общей сумме бюджетного финансирования в сфере образования</w:t>
            </w:r>
          </w:p>
        </w:tc>
      </w:tr>
      <w:tr w:rsidR="009176C0" w:rsidRPr="00A750DD" w:rsidTr="008204B8">
        <w:trPr>
          <w:trHeight w:val="1400"/>
        </w:trPr>
        <w:tc>
          <w:tcPr>
            <w:tcW w:w="7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Собеседования с управленческими командами МОО по обеспечению условий для успешного освоения ООП выпускниками 9 классов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Тетерина А.Э.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Свечникова Л.В.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Стенникова</w:t>
            </w:r>
            <w:proofErr w:type="spellEnd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2019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 2019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выпускников муниципальных общеобразовательных организаций, сдавших </w:t>
            </w:r>
            <w:proofErr w:type="spell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орсновной</w:t>
            </w:r>
            <w:proofErr w:type="spellEnd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экзамен по русскому языку и математике, в общей численности выпускников муниципальных </w:t>
            </w: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общеобразовательных организаций, сдававших ОГЭ по данным предметам</w:t>
            </w:r>
          </w:p>
        </w:tc>
      </w:tr>
      <w:tr w:rsidR="009176C0" w:rsidRPr="00A750DD" w:rsidTr="008204B8">
        <w:trPr>
          <w:trHeight w:val="1400"/>
        </w:trPr>
        <w:tc>
          <w:tcPr>
            <w:tcW w:w="7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Круглый стол с учителями математики по созданию условий для успешного прохождения ГИА выпускниками 9 классов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Свечникова Л.В.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Р</w:t>
            </w:r>
            <w:proofErr w:type="gram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gramEnd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М)О учителей математики</w:t>
            </w: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 2017</w:t>
            </w:r>
          </w:p>
        </w:tc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2017</w:t>
            </w:r>
          </w:p>
        </w:tc>
        <w:tc>
          <w:tcPr>
            <w:tcW w:w="35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RPr="00A750DD" w:rsidTr="008204B8">
        <w:trPr>
          <w:trHeight w:val="1400"/>
        </w:trPr>
        <w:tc>
          <w:tcPr>
            <w:tcW w:w="7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Семинар-практикум по итогам независимой оценки качества образования  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Свечникова Л.В.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Гайдаренко</w:t>
            </w:r>
            <w:proofErr w:type="spellEnd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Пархоменко М.А.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 января  2019</w:t>
            </w:r>
          </w:p>
        </w:tc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 января  2019</w:t>
            </w:r>
          </w:p>
        </w:tc>
        <w:tc>
          <w:tcPr>
            <w:tcW w:w="3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Количество/доля педагогов – участников и </w:t>
            </w:r>
            <w:proofErr w:type="gram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руководителей</w:t>
            </w:r>
            <w:proofErr w:type="gramEnd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и региональных проектов:  педагог-наставник, педагог-мастер, </w:t>
            </w:r>
            <w:proofErr w:type="spell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тьютор</w:t>
            </w:r>
            <w:proofErr w:type="spellEnd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, руководитель районных профессиональных (методических) объединений и других профессиональных объединений</w:t>
            </w:r>
          </w:p>
        </w:tc>
      </w:tr>
      <w:tr w:rsidR="009176C0" w:rsidRPr="00A750DD" w:rsidTr="008204B8">
        <w:trPr>
          <w:trHeight w:val="440"/>
        </w:trPr>
        <w:tc>
          <w:tcPr>
            <w:tcW w:w="773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III. </w:t>
            </w:r>
          </w:p>
        </w:tc>
        <w:tc>
          <w:tcPr>
            <w:tcW w:w="13184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Аналитико-прогностическая   деятельность (контроль и координация)</w:t>
            </w:r>
          </w:p>
        </w:tc>
      </w:tr>
      <w:tr w:rsidR="009176C0" w:rsidRPr="00A750DD" w:rsidTr="008204B8">
        <w:trPr>
          <w:trHeight w:val="680"/>
        </w:trPr>
        <w:tc>
          <w:tcPr>
            <w:tcW w:w="773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3.1.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4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Контрольно-диагностические мероприятия, направленные на выявление тенденций в развитии муниципальной системы образования, обеспечивающие принятие соответствующих управленческих решений</w:t>
            </w:r>
          </w:p>
        </w:tc>
      </w:tr>
      <w:tr w:rsidR="009176C0" w:rsidRPr="00A750DD" w:rsidTr="008204B8">
        <w:trPr>
          <w:trHeight w:val="832"/>
        </w:trPr>
        <w:tc>
          <w:tcPr>
            <w:tcW w:w="7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gram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показателей эффективности деятельности муниципальных образовательных организаций Тазовского района</w:t>
            </w:r>
            <w:proofErr w:type="gramEnd"/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Ятокина</w:t>
            </w:r>
            <w:proofErr w:type="spellEnd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Саратова А.М.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</w:t>
            </w:r>
            <w:proofErr w:type="gram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до 10.01.2019</w:t>
            </w:r>
          </w:p>
        </w:tc>
        <w:tc>
          <w:tcPr>
            <w:tcW w:w="3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A750DD" w:rsidTr="008204B8">
        <w:trPr>
          <w:trHeight w:val="680"/>
        </w:trPr>
        <w:tc>
          <w:tcPr>
            <w:tcW w:w="773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3.2.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84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Контрольно-координационные мероприятия, направленные на обеспечение качества условий функционирования подведомственных образовательных организаций</w:t>
            </w:r>
          </w:p>
        </w:tc>
      </w:tr>
      <w:tr w:rsidR="009176C0" w:rsidRPr="00A750DD" w:rsidTr="008204B8">
        <w:trPr>
          <w:trHeight w:val="1640"/>
        </w:trPr>
        <w:tc>
          <w:tcPr>
            <w:tcW w:w="7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развития системы дополнительного образования муниципального образования Тазовский район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О.Н.,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2 декада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января 2019</w:t>
            </w:r>
          </w:p>
        </w:tc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3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</w:t>
            </w: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группы</w:t>
            </w:r>
          </w:p>
        </w:tc>
      </w:tr>
      <w:tr w:rsidR="009176C0" w:rsidRPr="00A750DD" w:rsidTr="008204B8">
        <w:trPr>
          <w:trHeight w:val="1241"/>
        </w:trPr>
        <w:tc>
          <w:tcPr>
            <w:tcW w:w="7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исполнения муниципальными образовательными организациями Тазовского района предписаний контрольно-надзорных органов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Гужова</w:t>
            </w:r>
            <w:proofErr w:type="spellEnd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2019</w:t>
            </w:r>
          </w:p>
        </w:tc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2019</w:t>
            </w:r>
          </w:p>
        </w:tc>
        <w:tc>
          <w:tcPr>
            <w:tcW w:w="3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средней заработной платы педагогических работников муниципальных общеобразовательных организаций к средней заработной плате по региону </w:t>
            </w:r>
          </w:p>
        </w:tc>
      </w:tr>
      <w:tr w:rsidR="009176C0" w:rsidRPr="00A750DD" w:rsidTr="008204B8">
        <w:trPr>
          <w:trHeight w:val="440"/>
        </w:trPr>
        <w:tc>
          <w:tcPr>
            <w:tcW w:w="773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3.3.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4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Отчеты:</w:t>
            </w:r>
          </w:p>
        </w:tc>
      </w:tr>
      <w:tr w:rsidR="009176C0" w:rsidRPr="00A750DD" w:rsidTr="008204B8">
        <w:trPr>
          <w:trHeight w:val="1400"/>
        </w:trPr>
        <w:tc>
          <w:tcPr>
            <w:tcW w:w="7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ind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sz w:val="20"/>
                <w:szCs w:val="20"/>
              </w:rPr>
              <w:t>-</w:t>
            </w: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О выполнении плана мероприятий по реализации основных положений ежегодного доклада Губернатора Ямало-Ненецкого автономного округа о положении дел в автономном округе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Гайдаренко</w:t>
            </w:r>
            <w:proofErr w:type="spellEnd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</w:t>
            </w:r>
            <w:proofErr w:type="gram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до 11.01.2019</w:t>
            </w:r>
          </w:p>
        </w:tc>
        <w:tc>
          <w:tcPr>
            <w:tcW w:w="35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населения качеством общего, дошкольного, дополнительного  образования</w:t>
            </w:r>
          </w:p>
        </w:tc>
      </w:tr>
      <w:tr w:rsidR="009176C0" w:rsidRPr="00A750DD" w:rsidTr="008204B8">
        <w:trPr>
          <w:trHeight w:val="940"/>
        </w:trPr>
        <w:tc>
          <w:tcPr>
            <w:tcW w:w="7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ind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sz w:val="20"/>
                <w:szCs w:val="20"/>
              </w:rPr>
              <w:t>-</w:t>
            </w: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О муниципальных услугах, предоставленных по запросам заявителей на территории Тазовского района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 МОО, 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 Н.А.</w:t>
            </w: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до 11.01.2019</w:t>
            </w:r>
          </w:p>
        </w:tc>
        <w:tc>
          <w:tcPr>
            <w:tcW w:w="35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A750DD" w:rsidTr="008204B8">
        <w:trPr>
          <w:trHeight w:val="458"/>
        </w:trPr>
        <w:tc>
          <w:tcPr>
            <w:tcW w:w="7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ind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sz w:val="20"/>
                <w:szCs w:val="20"/>
              </w:rPr>
              <w:t>-</w:t>
            </w: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О мониторинге государственных услуг, предоставляемых по запросам заявителей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 Н.А.</w:t>
            </w: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до 11.01.2019</w:t>
            </w:r>
          </w:p>
        </w:tc>
        <w:tc>
          <w:tcPr>
            <w:tcW w:w="35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A750DD" w:rsidTr="008204B8">
        <w:trPr>
          <w:trHeight w:val="1880"/>
        </w:trPr>
        <w:tc>
          <w:tcPr>
            <w:tcW w:w="7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ind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sz w:val="20"/>
                <w:szCs w:val="20"/>
              </w:rPr>
              <w:t>-</w:t>
            </w: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Статистическая отчетность Форма № 103-РИК «Сведения о выявлении и устройстве детей, оставшихся без попечения родителей за 2016 год»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Щеглова Н.В.</w:t>
            </w: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2019</w:t>
            </w:r>
          </w:p>
        </w:tc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11.01.2019</w:t>
            </w:r>
          </w:p>
        </w:tc>
        <w:tc>
          <w:tcPr>
            <w:tcW w:w="35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детей-сирот и детей, оставшихся без попечения родителей, переданных 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от общего числа детей-сирот и детей, оставшихся без попечения родителей</w:t>
            </w:r>
          </w:p>
        </w:tc>
      </w:tr>
      <w:tr w:rsidR="009176C0" w:rsidRPr="00A750DD" w:rsidTr="008204B8">
        <w:trPr>
          <w:trHeight w:val="940"/>
        </w:trPr>
        <w:tc>
          <w:tcPr>
            <w:tcW w:w="7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ind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sz w:val="20"/>
                <w:szCs w:val="20"/>
              </w:rPr>
              <w:t>-</w:t>
            </w: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О лицах, которым назначена выплата единовременного пособия при передаче ребенка в приемную семью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Щеглова Н.В.</w:t>
            </w: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2019</w:t>
            </w:r>
          </w:p>
        </w:tc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11.01.2019</w:t>
            </w:r>
          </w:p>
        </w:tc>
        <w:tc>
          <w:tcPr>
            <w:tcW w:w="35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A750DD" w:rsidTr="008204B8">
        <w:trPr>
          <w:trHeight w:val="1400"/>
        </w:trPr>
        <w:tc>
          <w:tcPr>
            <w:tcW w:w="7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sz w:val="20"/>
                <w:szCs w:val="20"/>
              </w:rPr>
              <w:t>-</w:t>
            </w:r>
            <w:r w:rsidRPr="00A750DD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О численности отдельных категорий граждан, которым предоставляются меры социальной поддержки за счет средств бюджета субъекта РФ (форма № 3 соц. поддержка)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Щеглова Н.В.</w:t>
            </w: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11.01.2019</w:t>
            </w:r>
          </w:p>
        </w:tc>
        <w:tc>
          <w:tcPr>
            <w:tcW w:w="35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A750DD" w:rsidTr="008204B8">
        <w:trPr>
          <w:trHeight w:val="1400"/>
        </w:trPr>
        <w:tc>
          <w:tcPr>
            <w:tcW w:w="7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sz w:val="20"/>
                <w:szCs w:val="20"/>
              </w:rPr>
              <w:t>-</w:t>
            </w:r>
            <w:r w:rsidRPr="00A750DD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О средствах на реализацию мер социальной поддержки отдельных категорий граждан по расходным обязательствам субъекта РФ (форма № 2 соц. поддержка)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Чернышева И.П.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Специалситы</w:t>
            </w:r>
            <w:proofErr w:type="spellEnd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Дирекции</w:t>
            </w: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11.01.2019</w:t>
            </w:r>
          </w:p>
        </w:tc>
        <w:tc>
          <w:tcPr>
            <w:tcW w:w="35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A750DD" w:rsidTr="008204B8">
        <w:trPr>
          <w:trHeight w:val="1880"/>
        </w:trPr>
        <w:tc>
          <w:tcPr>
            <w:tcW w:w="7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sz w:val="20"/>
                <w:szCs w:val="20"/>
              </w:rPr>
              <w:t>-</w:t>
            </w:r>
            <w:r w:rsidRPr="00A750DD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О предоставлении статистической отчетности: Форма 1-ДО «Сведения об  учреждении  дополнительного образования» за 2017 год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О.Н., руководители образовательных организаций дополнительного образования</w:t>
            </w: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2019</w:t>
            </w:r>
          </w:p>
        </w:tc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05.02.2019</w:t>
            </w:r>
          </w:p>
        </w:tc>
        <w:tc>
          <w:tcPr>
            <w:tcW w:w="3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</w:tr>
      <w:tr w:rsidR="009176C0" w:rsidRPr="00A750DD" w:rsidTr="008204B8">
        <w:trPr>
          <w:trHeight w:val="1880"/>
        </w:trPr>
        <w:tc>
          <w:tcPr>
            <w:tcW w:w="7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hAnsi="Times New Roman" w:cs="Times New Roman"/>
                <w:sz w:val="20"/>
                <w:szCs w:val="20"/>
              </w:rPr>
              <w:t>Об исполнении Регионального плана реализации Комплекса мер по созданию условий для развития и самореализации учащихся в процессе воспитания и обучения на 2016-2020 годы на территории муниципального образования Тазовский район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О.Н., руководители образовательных организаций дополнительного образования</w:t>
            </w: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2019</w:t>
            </w:r>
          </w:p>
        </w:tc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20.01.2019</w:t>
            </w:r>
          </w:p>
        </w:tc>
        <w:tc>
          <w:tcPr>
            <w:tcW w:w="3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RPr="00A750DD" w:rsidTr="008204B8">
        <w:trPr>
          <w:trHeight w:val="880"/>
        </w:trPr>
        <w:tc>
          <w:tcPr>
            <w:tcW w:w="7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sz w:val="20"/>
                <w:szCs w:val="20"/>
              </w:rPr>
              <w:t>-</w:t>
            </w:r>
            <w:r w:rsidRPr="00A750DD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О травматизме на производстве и профессиональных заболеваниях 7Т (травматизм)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Нестеренко И.Н.</w:t>
            </w: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2019</w:t>
            </w:r>
          </w:p>
        </w:tc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до 25.01.2019</w:t>
            </w:r>
          </w:p>
        </w:tc>
        <w:tc>
          <w:tcPr>
            <w:tcW w:w="35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обращений граждан, сотрудников с жалобами, претензиями по вопросам качества предоставления образовательных услуг, организации деятельности образовательной организации в контрольно-надзорные органы, вышестоящие организации</w:t>
            </w:r>
          </w:p>
        </w:tc>
      </w:tr>
      <w:tr w:rsidR="009176C0" w:rsidRPr="00A750DD" w:rsidTr="008204B8">
        <w:trPr>
          <w:trHeight w:val="1200"/>
        </w:trPr>
        <w:tc>
          <w:tcPr>
            <w:tcW w:w="7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sz w:val="20"/>
                <w:szCs w:val="20"/>
              </w:rPr>
              <w:t>-</w:t>
            </w:r>
            <w:r w:rsidRPr="00A750DD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О работе с обращениями граждан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Блинова</w:t>
            </w:r>
            <w:proofErr w:type="spellEnd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2019</w:t>
            </w:r>
          </w:p>
        </w:tc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до 30.01.2019</w:t>
            </w:r>
          </w:p>
        </w:tc>
        <w:tc>
          <w:tcPr>
            <w:tcW w:w="35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A750DD" w:rsidTr="008204B8">
        <w:trPr>
          <w:trHeight w:val="1400"/>
        </w:trPr>
        <w:tc>
          <w:tcPr>
            <w:tcW w:w="7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sz w:val="20"/>
                <w:szCs w:val="20"/>
              </w:rPr>
              <w:t>-</w:t>
            </w:r>
            <w:r w:rsidRPr="00A750DD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О реализации инновационной деятельности в муниципальной системе образования  в 2018 году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 Н.А.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Свечникова Л.В.</w:t>
            </w: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2019</w:t>
            </w:r>
          </w:p>
        </w:tc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2019</w:t>
            </w:r>
          </w:p>
        </w:tc>
        <w:tc>
          <w:tcPr>
            <w:tcW w:w="3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статуса федеральной, региональной, муниципальной инновационной (экспериментальной) площадки, </w:t>
            </w:r>
            <w:proofErr w:type="spell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стажировочной</w:t>
            </w:r>
            <w:proofErr w:type="spellEnd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апробационной</w:t>
            </w:r>
            <w:proofErr w:type="spellEnd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9176C0" w:rsidRPr="00A750DD" w:rsidTr="008204B8">
        <w:trPr>
          <w:trHeight w:val="2120"/>
        </w:trPr>
        <w:tc>
          <w:tcPr>
            <w:tcW w:w="7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sz w:val="20"/>
                <w:szCs w:val="20"/>
              </w:rPr>
              <w:t>-</w:t>
            </w:r>
            <w:r w:rsidRPr="00A750DD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О промежуточных результатах деятельности педагогов, которым присвоен педагогический статус на 2018/2019 учебный год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Т.В., </w:t>
            </w:r>
            <w:proofErr w:type="spell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Стенникова</w:t>
            </w:r>
            <w:proofErr w:type="spellEnd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Т.В.,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12.01.2019</w:t>
            </w:r>
          </w:p>
        </w:tc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3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Количество/доля педагогов – участников и </w:t>
            </w:r>
            <w:proofErr w:type="gram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руководителей</w:t>
            </w:r>
            <w:proofErr w:type="gramEnd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и региональных проектов:  педагог-наставник, педагог-мастер, </w:t>
            </w:r>
            <w:proofErr w:type="spell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тьютор</w:t>
            </w:r>
            <w:proofErr w:type="spellEnd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, руководитель районных профессиональных (методических) объединений и других профессиональных объединений</w:t>
            </w:r>
          </w:p>
        </w:tc>
      </w:tr>
      <w:tr w:rsidR="009176C0" w:rsidRPr="00A750DD" w:rsidTr="008204B8">
        <w:trPr>
          <w:trHeight w:val="1400"/>
        </w:trPr>
        <w:tc>
          <w:tcPr>
            <w:tcW w:w="7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sz w:val="20"/>
                <w:szCs w:val="20"/>
              </w:rPr>
              <w:t>-</w:t>
            </w:r>
            <w:r w:rsidRPr="00A750DD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О формировании предварительных данных об участниках ГИА-9 2018 (база данных)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Стенникова</w:t>
            </w:r>
            <w:proofErr w:type="spellEnd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Т.В., </w:t>
            </w:r>
            <w:proofErr w:type="spell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Веденев</w:t>
            </w:r>
            <w:proofErr w:type="spellEnd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А.С.,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2019</w:t>
            </w:r>
          </w:p>
        </w:tc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35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База данных участников ГИА</w:t>
            </w:r>
          </w:p>
        </w:tc>
      </w:tr>
      <w:tr w:rsidR="009176C0" w:rsidRPr="00A750DD" w:rsidTr="008204B8">
        <w:trPr>
          <w:trHeight w:val="1400"/>
        </w:trPr>
        <w:tc>
          <w:tcPr>
            <w:tcW w:w="7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numPr>
                <w:ilvl w:val="0"/>
                <w:numId w:val="3"/>
              </w:numPr>
              <w:spacing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О формировании региональной информационной системе ЕГЭ в 2018 году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ШахтаринаТ.В</w:t>
            </w:r>
            <w:proofErr w:type="spellEnd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Веденев</w:t>
            </w:r>
            <w:proofErr w:type="spellEnd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А.С.,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2019</w:t>
            </w:r>
          </w:p>
        </w:tc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35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A750DD" w:rsidTr="008204B8">
        <w:trPr>
          <w:trHeight w:val="440"/>
        </w:trPr>
        <w:tc>
          <w:tcPr>
            <w:tcW w:w="773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3.4.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4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Анализы деятельности</w:t>
            </w:r>
          </w:p>
        </w:tc>
      </w:tr>
      <w:tr w:rsidR="009176C0" w:rsidRPr="00A750DD" w:rsidTr="008204B8">
        <w:trPr>
          <w:trHeight w:val="920"/>
        </w:trPr>
        <w:tc>
          <w:tcPr>
            <w:tcW w:w="7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деятельности муниципальных образовательных  организаций Тазовского района по достижению показателей эффективности за 2018 год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Ятокина</w:t>
            </w:r>
            <w:proofErr w:type="spellEnd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2019</w:t>
            </w:r>
          </w:p>
        </w:tc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до 25.01.2019</w:t>
            </w:r>
          </w:p>
        </w:tc>
        <w:tc>
          <w:tcPr>
            <w:tcW w:w="3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населения качеством общего, дошкольного, дополнительного  образования</w:t>
            </w:r>
          </w:p>
        </w:tc>
      </w:tr>
      <w:tr w:rsidR="009176C0" w:rsidRPr="00A750DD" w:rsidTr="008204B8">
        <w:trPr>
          <w:trHeight w:val="3320"/>
        </w:trPr>
        <w:tc>
          <w:tcPr>
            <w:tcW w:w="7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исполнения предписаний контрольно-надзорных  органов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Гужова</w:t>
            </w:r>
            <w:proofErr w:type="spellEnd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Фролова А.А.</w:t>
            </w: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2019</w:t>
            </w:r>
          </w:p>
        </w:tc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2019</w:t>
            </w:r>
          </w:p>
        </w:tc>
        <w:tc>
          <w:tcPr>
            <w:tcW w:w="3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исполнения предъявленных к исполнению замечаний, представлений, предписаний и предложений контрольно-надзорных органов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</w:tr>
      <w:tr w:rsidR="009176C0" w:rsidRPr="00A750DD" w:rsidTr="008204B8">
        <w:trPr>
          <w:trHeight w:val="920"/>
        </w:trPr>
        <w:tc>
          <w:tcPr>
            <w:tcW w:w="7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потребления </w:t>
            </w:r>
            <w:proofErr w:type="spell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энергоресусов</w:t>
            </w:r>
            <w:proofErr w:type="spellEnd"/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Бондаренко Н.В.</w:t>
            </w: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2017</w:t>
            </w:r>
          </w:p>
        </w:tc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2017</w:t>
            </w:r>
          </w:p>
        </w:tc>
        <w:tc>
          <w:tcPr>
            <w:tcW w:w="3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потребленных энергоресурсов в сравнении с аналогичным периодом</w:t>
            </w:r>
          </w:p>
        </w:tc>
      </w:tr>
      <w:tr w:rsidR="009176C0" w:rsidRPr="00A750DD" w:rsidTr="008204B8">
        <w:trPr>
          <w:trHeight w:val="440"/>
        </w:trPr>
        <w:tc>
          <w:tcPr>
            <w:tcW w:w="773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3.5.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4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Планы</w:t>
            </w:r>
          </w:p>
        </w:tc>
      </w:tr>
      <w:tr w:rsidR="009176C0" w:rsidRPr="00A750DD" w:rsidTr="008204B8">
        <w:trPr>
          <w:trHeight w:val="808"/>
        </w:trPr>
        <w:tc>
          <w:tcPr>
            <w:tcW w:w="7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мероприятий месячника гражданско-патриотического воспитания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Каракетов</w:t>
            </w:r>
            <w:proofErr w:type="spellEnd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С.П.</w:t>
            </w: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2019</w:t>
            </w:r>
          </w:p>
        </w:tc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2019</w:t>
            </w:r>
          </w:p>
        </w:tc>
        <w:tc>
          <w:tcPr>
            <w:tcW w:w="35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реализации программ (проектов), направленных на сохранение и укрепление здоровья детей (комплекс показателей)</w:t>
            </w:r>
          </w:p>
        </w:tc>
      </w:tr>
      <w:tr w:rsidR="009176C0" w:rsidRPr="00A750DD" w:rsidTr="008204B8">
        <w:trPr>
          <w:trHeight w:val="908"/>
        </w:trPr>
        <w:tc>
          <w:tcPr>
            <w:tcW w:w="7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проведения  муниципального  этапа  Всероссийских  соревнований  школьников «Президентские спортивные игры»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Каракетов</w:t>
            </w:r>
            <w:proofErr w:type="spellEnd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С.П.</w:t>
            </w: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2019</w:t>
            </w:r>
          </w:p>
        </w:tc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2019</w:t>
            </w:r>
          </w:p>
        </w:tc>
        <w:tc>
          <w:tcPr>
            <w:tcW w:w="35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A750DD" w:rsidTr="008204B8">
        <w:trPr>
          <w:trHeight w:val="1400"/>
        </w:trPr>
        <w:tc>
          <w:tcPr>
            <w:tcW w:w="7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Сетевой график по оснащению предметно-пространственной среды в образовательных организациях на 2019 год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Чернышева И.П.</w:t>
            </w: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2019</w:t>
            </w:r>
          </w:p>
        </w:tc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2019</w:t>
            </w:r>
          </w:p>
        </w:tc>
        <w:tc>
          <w:tcPr>
            <w:tcW w:w="3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общее образование в расчете на 1 обучающегося в муниципальных общеобразовательных организациях </w:t>
            </w:r>
          </w:p>
        </w:tc>
      </w:tr>
      <w:tr w:rsidR="009176C0" w:rsidRPr="00A750DD" w:rsidTr="008204B8">
        <w:trPr>
          <w:trHeight w:val="440"/>
        </w:trPr>
        <w:tc>
          <w:tcPr>
            <w:tcW w:w="773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4.2.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4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Ключевые мероприятия с муниципальными образовательными организациями, общественностью, родителями</w:t>
            </w:r>
          </w:p>
        </w:tc>
      </w:tr>
      <w:tr w:rsidR="009176C0" w:rsidRPr="00A750DD" w:rsidTr="008204B8">
        <w:trPr>
          <w:trHeight w:val="2360"/>
        </w:trPr>
        <w:tc>
          <w:tcPr>
            <w:tcW w:w="7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содействия в оформлении отчетов опекунов, попечителей, приемных родителей о расходовании денежных средств подопечных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Чаус Н.А.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Салиндер</w:t>
            </w:r>
            <w:proofErr w:type="spellEnd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А.Г.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Воротникова</w:t>
            </w:r>
            <w:proofErr w:type="spellEnd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Ю.Г.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Жалилова</w:t>
            </w:r>
            <w:proofErr w:type="spellEnd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Ф.Г.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2019</w:t>
            </w:r>
          </w:p>
        </w:tc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3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детей-сирот и детей, оставшихся без попечения родителей, переданных 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от общего числа детей-сирот и детей, оставшихся без попечения родителей</w:t>
            </w:r>
          </w:p>
        </w:tc>
      </w:tr>
      <w:tr w:rsidR="009176C0" w:rsidRPr="00A750DD" w:rsidTr="008204B8">
        <w:trPr>
          <w:trHeight w:val="1593"/>
        </w:trPr>
        <w:tc>
          <w:tcPr>
            <w:tcW w:w="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5B9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Родительские собрания в МОО по теме: «Особенности  государственной аттестации выпускников в 2018 году»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275B9" w:rsidRDefault="009176C0" w:rsidP="00FD79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75B9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Стенникова</w:t>
            </w:r>
            <w:proofErr w:type="spellEnd"/>
            <w:r w:rsidRPr="00A27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75B9"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 w:rsidRPr="00A27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2019</w:t>
            </w:r>
          </w:p>
        </w:tc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 2019</w:t>
            </w:r>
          </w:p>
        </w:tc>
        <w:tc>
          <w:tcPr>
            <w:tcW w:w="3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1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выпускников муниципальных общеобразовательных организаций,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получивших аттестат об основном общем образования и среднем общем образовании в общей численности выпускников общего образования и среднего общего образования</w:t>
            </w:r>
          </w:p>
        </w:tc>
      </w:tr>
      <w:tr w:rsidR="009176C0" w:rsidRPr="00A750DD" w:rsidTr="008204B8">
        <w:trPr>
          <w:trHeight w:val="440"/>
        </w:trPr>
        <w:tc>
          <w:tcPr>
            <w:tcW w:w="773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V. 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4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Финансово-экономическая деятельность</w:t>
            </w:r>
          </w:p>
        </w:tc>
      </w:tr>
      <w:tr w:rsidR="009176C0" w:rsidRPr="00A750DD" w:rsidTr="008204B8">
        <w:trPr>
          <w:trHeight w:val="1160"/>
        </w:trPr>
        <w:tc>
          <w:tcPr>
            <w:tcW w:w="7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Отчеты о финансовом исполнении и выполнении мероприятий муниципальных программ, соисполнителем которых выступает Департамент образования </w:t>
            </w:r>
            <w:proofErr w:type="spell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Надымского</w:t>
            </w:r>
            <w:proofErr w:type="spellEnd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за 2018 год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Чернышева И.П.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ДО и Дирекции</w:t>
            </w: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2019</w:t>
            </w:r>
          </w:p>
        </w:tc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до 15.01.2019</w:t>
            </w:r>
          </w:p>
        </w:tc>
        <w:tc>
          <w:tcPr>
            <w:tcW w:w="35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муниципального образования на общее образование в расчете  на 1 обучающегося в муниципальных  общеобразовательных организациях</w:t>
            </w:r>
          </w:p>
        </w:tc>
      </w:tr>
      <w:tr w:rsidR="009176C0" w:rsidRPr="00A750DD" w:rsidTr="008204B8">
        <w:trPr>
          <w:trHeight w:val="1308"/>
        </w:trPr>
        <w:tc>
          <w:tcPr>
            <w:tcW w:w="7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о реализации муниципальной программы «Развитие образования Тазовского района», мероприятий государственной программы ЯНАО  «Развитие образования на 2014 – 2020 годы» за 2018 год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Ятокина</w:t>
            </w:r>
            <w:proofErr w:type="spellEnd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Чернышева И.П.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</w:t>
            </w:r>
            <w:proofErr w:type="gram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2019</w:t>
            </w:r>
          </w:p>
        </w:tc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до 25.02.2019</w:t>
            </w:r>
          </w:p>
        </w:tc>
        <w:tc>
          <w:tcPr>
            <w:tcW w:w="35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A750DD" w:rsidTr="008204B8">
        <w:trPr>
          <w:trHeight w:val="1471"/>
        </w:trPr>
        <w:tc>
          <w:tcPr>
            <w:tcW w:w="7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документов для организации участия в закупках учебного оборудования, учебной литературы для муниципальных образовательных организаций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ДО и Дирекции,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Ворончихина Ю. 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Гайдаренко</w:t>
            </w:r>
            <w:proofErr w:type="spellEnd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2019</w:t>
            </w:r>
          </w:p>
        </w:tc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2019</w:t>
            </w:r>
          </w:p>
        </w:tc>
        <w:tc>
          <w:tcPr>
            <w:tcW w:w="35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A750DD" w:rsidTr="008204B8">
        <w:trPr>
          <w:trHeight w:val="440"/>
        </w:trPr>
        <w:tc>
          <w:tcPr>
            <w:tcW w:w="773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VI.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4" w:type="dxa"/>
            <w:gridSpan w:val="5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Муниципальные ключевые мероприятия с </w:t>
            </w:r>
            <w:proofErr w:type="gramStart"/>
            <w:r w:rsidRPr="00A7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обучающимися</w:t>
            </w:r>
            <w:proofErr w:type="gramEnd"/>
          </w:p>
        </w:tc>
      </w:tr>
      <w:tr w:rsidR="009176C0" w:rsidRPr="00A750DD" w:rsidTr="008204B8">
        <w:trPr>
          <w:trHeight w:val="2600"/>
        </w:trPr>
        <w:tc>
          <w:tcPr>
            <w:tcW w:w="7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Районные открытые соревнования по робототехнике среди обучающихся образовательных организаций Тазовского района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О.Н.,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2019</w:t>
            </w:r>
          </w:p>
        </w:tc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2019</w:t>
            </w:r>
          </w:p>
        </w:tc>
        <w:tc>
          <w:tcPr>
            <w:tcW w:w="3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реализация программ дополнительного образования, интегрирующих сетевое взаимодействие образовательных организаций и учреждений профессионального образования по инженерно-технической направленности для разновозрастных групп с учетом их индивидуальных возможностей (по робототехнике и автоматизации, техническому творчеству)</w:t>
            </w:r>
          </w:p>
        </w:tc>
      </w:tr>
      <w:tr w:rsidR="009176C0" w:rsidRPr="00A750DD" w:rsidTr="008204B8">
        <w:trPr>
          <w:trHeight w:val="2600"/>
        </w:trPr>
        <w:tc>
          <w:tcPr>
            <w:tcW w:w="7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окружном робототехническом фестивале «</w:t>
            </w:r>
            <w:proofErr w:type="spell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Робофест</w:t>
            </w:r>
            <w:proofErr w:type="spellEnd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О.Н.,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2019</w:t>
            </w:r>
          </w:p>
        </w:tc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2019</w:t>
            </w:r>
          </w:p>
        </w:tc>
        <w:tc>
          <w:tcPr>
            <w:tcW w:w="3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реализация программ дополнительного образования, интегрирующих сетевое взаимодействие образовательных организаций и учреждений профессионального образования по инженерно-технической направленности для разновозрастных групп с учетом их индивидуальных возможностей (по робототехнике и автоматизации, техническому творчеству)</w:t>
            </w:r>
          </w:p>
        </w:tc>
      </w:tr>
      <w:tr w:rsidR="009176C0" w:rsidRPr="00A750DD" w:rsidTr="008204B8">
        <w:trPr>
          <w:trHeight w:val="618"/>
        </w:trPr>
        <w:tc>
          <w:tcPr>
            <w:tcW w:w="7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 финансовой грамотности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О.Н.,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2019</w:t>
            </w:r>
          </w:p>
        </w:tc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2019</w:t>
            </w:r>
          </w:p>
        </w:tc>
        <w:tc>
          <w:tcPr>
            <w:tcW w:w="3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RPr="00A750DD" w:rsidTr="008204B8">
        <w:trPr>
          <w:trHeight w:val="1660"/>
        </w:trPr>
        <w:tc>
          <w:tcPr>
            <w:tcW w:w="7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в образовательных организациях, направленных на  популяризацию среди  молодёжи знаний о Великой Отечественной  войне 1941 – 1945 гг.: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750DD">
              <w:rPr>
                <w:sz w:val="20"/>
                <w:szCs w:val="20"/>
              </w:rPr>
              <w:t>-</w:t>
            </w: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  Воинской   Сланы   России  –  Снятие   блокады  г. Ленинграда</w:t>
            </w:r>
            <w:proofErr w:type="gramEnd"/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Каракетов</w:t>
            </w:r>
            <w:proofErr w:type="spellEnd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С.П.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2019</w:t>
            </w:r>
          </w:p>
        </w:tc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2019</w:t>
            </w:r>
          </w:p>
        </w:tc>
        <w:tc>
          <w:tcPr>
            <w:tcW w:w="35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реализация проектов по созданию условий для организации работы  разновозрастных детско-взрослых общностей обучающихся, их родителей (законных представителей) и педагогических работников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RPr="00A750DD" w:rsidTr="008204B8">
        <w:trPr>
          <w:trHeight w:val="920"/>
        </w:trPr>
        <w:tc>
          <w:tcPr>
            <w:tcW w:w="7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региональном этапе всероссийских соревнований школьников в рамках реализации «Общероссийского проекта «Мини-футбол в школу»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Каракетов</w:t>
            </w:r>
            <w:proofErr w:type="spellEnd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С.П.</w:t>
            </w: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2019</w:t>
            </w:r>
          </w:p>
        </w:tc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2019</w:t>
            </w:r>
          </w:p>
        </w:tc>
        <w:tc>
          <w:tcPr>
            <w:tcW w:w="35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A750DD" w:rsidTr="008204B8">
        <w:trPr>
          <w:trHeight w:val="1400"/>
        </w:trPr>
        <w:tc>
          <w:tcPr>
            <w:tcW w:w="7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этап Всероссийской олимпиады школьников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Т.В.,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Веденев</w:t>
            </w:r>
            <w:proofErr w:type="spellEnd"/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А.С.,</w:t>
            </w:r>
          </w:p>
          <w:p w:rsidR="009176C0" w:rsidRPr="00A750D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2019</w:t>
            </w:r>
          </w:p>
        </w:tc>
        <w:tc>
          <w:tcPr>
            <w:tcW w:w="1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 2019</w:t>
            </w:r>
          </w:p>
        </w:tc>
        <w:tc>
          <w:tcPr>
            <w:tcW w:w="3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750D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0DD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обучающихся, ставших призерами и победителями муниципального, регионального и заключительного этапов Всероссийской олимпиады школьников, от общего количества участников</w:t>
            </w:r>
          </w:p>
        </w:tc>
      </w:tr>
    </w:tbl>
    <w:p w:rsidR="009176C0" w:rsidRDefault="009176C0" w:rsidP="00FD7915">
      <w:pPr>
        <w:pStyle w:val="10"/>
        <w:spacing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176C0" w:rsidRPr="009341E4" w:rsidRDefault="009176C0" w:rsidP="00FD7915">
      <w:pPr>
        <w:pStyle w:val="1"/>
        <w:keepNext w:val="0"/>
        <w:keepLines w:val="0"/>
        <w:spacing w:before="0" w:after="0" w:line="240" w:lineRule="auto"/>
        <w:contextualSpacing/>
        <w:jc w:val="center"/>
        <w:rPr>
          <w:rFonts w:ascii="PT Astra Serif" w:hAnsi="PT Astra Serif"/>
          <w:b/>
          <w:sz w:val="24"/>
          <w:szCs w:val="24"/>
        </w:rPr>
      </w:pPr>
      <w:bookmarkStart w:id="9" w:name="_afdwgfaqixzg" w:colFirst="0" w:colLast="0"/>
      <w:bookmarkEnd w:id="9"/>
      <w:r w:rsidRPr="009341E4">
        <w:rPr>
          <w:rFonts w:ascii="PT Astra Serif" w:hAnsi="PT Astra Serif"/>
          <w:b/>
          <w:sz w:val="24"/>
          <w:szCs w:val="24"/>
        </w:rPr>
        <w:t>ФЕВРАЛЬ</w:t>
      </w:r>
    </w:p>
    <w:p w:rsidR="009176C0" w:rsidRDefault="009176C0" w:rsidP="00FD7915">
      <w:pPr>
        <w:pStyle w:val="10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51"/>
        <w:tblW w:w="13957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73"/>
        <w:gridCol w:w="4463"/>
        <w:gridCol w:w="1912"/>
        <w:gridCol w:w="1641"/>
        <w:gridCol w:w="1627"/>
        <w:gridCol w:w="3541"/>
      </w:tblGrid>
      <w:tr w:rsidR="009176C0" w:rsidTr="008204B8">
        <w:trPr>
          <w:trHeight w:val="680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плана</w:t>
            </w:r>
          </w:p>
        </w:tc>
        <w:tc>
          <w:tcPr>
            <w:tcW w:w="1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6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Начало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Окончание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3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Ссылка на показатель муниципальной системы оценки качества образования</w:t>
            </w:r>
          </w:p>
        </w:tc>
      </w:tr>
      <w:tr w:rsidR="009176C0" w:rsidTr="008204B8">
        <w:trPr>
          <w:trHeight w:val="440"/>
        </w:trPr>
        <w:tc>
          <w:tcPr>
            <w:tcW w:w="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131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Организационно-управленческая деятельность (оперативное управление)</w:t>
            </w:r>
          </w:p>
        </w:tc>
      </w:tr>
      <w:tr w:rsidR="009176C0" w:rsidTr="008204B8">
        <w:trPr>
          <w:trHeight w:val="440"/>
        </w:trPr>
        <w:tc>
          <w:tcPr>
            <w:tcW w:w="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131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органов государственно-общественного управления муниципальной системой образования</w:t>
            </w:r>
          </w:p>
        </w:tc>
      </w:tr>
      <w:tr w:rsidR="009176C0" w:rsidTr="008204B8">
        <w:trPr>
          <w:trHeight w:val="249"/>
        </w:trPr>
        <w:tc>
          <w:tcPr>
            <w:tcW w:w="7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1.1.1.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4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Общественный совет при Департаменте образования Администрации Тазовского района </w:t>
            </w:r>
          </w:p>
        </w:tc>
      </w:tr>
      <w:tr w:rsidR="009176C0" w:rsidTr="008204B8">
        <w:trPr>
          <w:trHeight w:val="893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 итогах деятельности системы образования Тазовского района в 2018 году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Тетерина А.Э.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Ятокина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Чернышева И.П.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 2019</w:t>
            </w:r>
          </w:p>
        </w:tc>
        <w:tc>
          <w:tcPr>
            <w:tcW w:w="16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35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1.Удовлетворенность населения качеством общего, дошкольного, дополнительного  образования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2.Успешная реализация совместных проектов с органами государственно – общественного управления образовательной организации</w:t>
            </w:r>
          </w:p>
        </w:tc>
      </w:tr>
      <w:tr w:rsidR="009176C0" w:rsidTr="008204B8">
        <w:trPr>
          <w:trHeight w:val="1400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реализации федеральных национальных проектов в системе образования Тазовского района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Ятокина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Свечникова Л.В.</w:t>
            </w:r>
          </w:p>
        </w:tc>
        <w:tc>
          <w:tcPr>
            <w:tcW w:w="164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162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354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Tr="008204B8">
        <w:trPr>
          <w:trHeight w:val="858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 деятельности муниципальных образовательных организаций Тазовского района в рамках </w:t>
            </w:r>
            <w:proofErr w:type="spellStart"/>
            <w:r w:rsidRPr="00256F3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федеральнорй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6F30">
              <w:rPr>
                <w:rFonts w:ascii="Times New Roman" w:eastAsia="Times New Roman" w:hAnsi="Times New Roman" w:cs="Times New Roman"/>
                <w:sz w:val="20"/>
                <w:szCs w:val="20"/>
              </w:rPr>
              <w:t>апробационной</w:t>
            </w:r>
            <w:proofErr w:type="spellEnd"/>
            <w:r w:rsidRPr="00256F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площадки по проектному управлению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Ятокина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Свечникова Л.В.</w:t>
            </w:r>
          </w:p>
        </w:tc>
        <w:tc>
          <w:tcPr>
            <w:tcW w:w="164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162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354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Tr="008204B8">
        <w:trPr>
          <w:trHeight w:val="920"/>
        </w:trPr>
        <w:tc>
          <w:tcPr>
            <w:tcW w:w="7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1.1.3.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 финансово-экономической деятельности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Чернышева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 февраля 2019, среда</w:t>
            </w:r>
          </w:p>
        </w:tc>
        <w:tc>
          <w:tcPr>
            <w:tcW w:w="16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 февраля 2019, среда</w:t>
            </w:r>
          </w:p>
        </w:tc>
        <w:tc>
          <w:tcPr>
            <w:tcW w:w="35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муниципального образования на общее образование в расчете  на 1 обучающегося в муниципальных  образовательных организациях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Tr="008204B8">
        <w:trPr>
          <w:trHeight w:val="940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ind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механизме реализации муниципальной программы «Развитие образования» в 2019 г. и прогнозе финансового исполнения за 1 квартал 2019 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Чернышева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162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354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Tr="008204B8">
        <w:trPr>
          <w:trHeight w:val="940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ind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заключении контрактов на приобретение оборудования в рамках муниципальной программы «Развитие образования» в 2019 г.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Чернышева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162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354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Tr="008204B8">
        <w:trPr>
          <w:trHeight w:val="1180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ind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приобретении оборудования для муниципальных образовательных организаций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«1 ученик – 1 компьютер» (итоги и перспективы)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Непримерова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 В</w:t>
            </w:r>
          </w:p>
        </w:tc>
        <w:tc>
          <w:tcPr>
            <w:tcW w:w="164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162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354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Tr="008204B8">
        <w:trPr>
          <w:trHeight w:val="1160"/>
        </w:trPr>
        <w:tc>
          <w:tcPr>
            <w:tcW w:w="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1.1.4.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Аттестационная комиссия по аттестации руководящих кадров муниципальных образовательных организаций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 февраля 2019, пятница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 февраля 2019, пятница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руководящих работников, которым при прохождении аттестации присвоена первая и/или высшая квалификационная категория  </w:t>
            </w:r>
          </w:p>
        </w:tc>
      </w:tr>
      <w:tr w:rsidR="009176C0" w:rsidTr="008204B8">
        <w:trPr>
          <w:trHeight w:val="1160"/>
        </w:trPr>
        <w:tc>
          <w:tcPr>
            <w:tcW w:w="7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количестве дорожно-транспортных происшествий с участием несовершеннолетних детей; о количестве нарушителей правил дорожного движения несовершеннолетними детьми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Каракетов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 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 2019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Численность/доля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с которыми проведена профилактическая работа в области безопасности дорожного движения</w:t>
            </w:r>
          </w:p>
        </w:tc>
      </w:tr>
      <w:tr w:rsidR="009176C0" w:rsidTr="008204B8">
        <w:trPr>
          <w:trHeight w:val="440"/>
        </w:trPr>
        <w:tc>
          <w:tcPr>
            <w:tcW w:w="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131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совещательных органов</w:t>
            </w:r>
          </w:p>
        </w:tc>
      </w:tr>
      <w:tr w:rsidR="009176C0" w:rsidTr="008204B8">
        <w:trPr>
          <w:trHeight w:val="20"/>
        </w:trPr>
        <w:tc>
          <w:tcPr>
            <w:tcW w:w="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1.2.1.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Совещание с руководителями муниципальных образовательных организаций:</w:t>
            </w:r>
          </w:p>
        </w:tc>
      </w:tr>
      <w:tr w:rsidR="009176C0" w:rsidTr="008204B8">
        <w:trPr>
          <w:trHeight w:val="440"/>
        </w:trPr>
        <w:tc>
          <w:tcPr>
            <w:tcW w:w="7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1.2.2.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Инструктивно-методическое совещание с заместителями руководителей по УВР муниципальных образовательных организаций:</w:t>
            </w:r>
          </w:p>
        </w:tc>
      </w:tr>
      <w:tr w:rsidR="009176C0" w:rsidTr="008204B8">
        <w:trPr>
          <w:trHeight w:val="1220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D2E29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E29">
              <w:rPr>
                <w:rFonts w:ascii="Times New Roman" w:hAnsi="Times New Roman" w:cs="Times New Roman"/>
              </w:rPr>
              <w:t>-</w:t>
            </w:r>
            <w:r w:rsidRPr="00CD2E29">
              <w:rPr>
                <w:rFonts w:ascii="Times New Roman" w:hAnsi="Times New Roman" w:cs="Times New Roman"/>
                <w:sz w:val="20"/>
                <w:szCs w:val="20"/>
              </w:rPr>
              <w:t>Об участии в окружном конкурсе на получение денежного поощрения лучшими учителями образовательных организаций Ямало-Ненецкого автономного округа в 2019 году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D2E29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Свечникова Л.В.</w:t>
            </w:r>
          </w:p>
        </w:tc>
        <w:tc>
          <w:tcPr>
            <w:tcW w:w="16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341E4" w:rsidRDefault="009176C0" w:rsidP="00FD7915">
            <w:pPr>
              <w:pStyle w:val="10"/>
              <w:spacing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9341E4">
              <w:rPr>
                <w:rFonts w:ascii="PT Astra Serif" w:hAnsi="PT Astra Serif"/>
                <w:sz w:val="20"/>
                <w:szCs w:val="20"/>
              </w:rPr>
              <w:t>1 неделя февраля 2019</w:t>
            </w:r>
          </w:p>
        </w:tc>
        <w:tc>
          <w:tcPr>
            <w:tcW w:w="16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341E4" w:rsidRDefault="009176C0" w:rsidP="00FD7915">
            <w:pPr>
              <w:pStyle w:val="10"/>
              <w:spacing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9341E4">
              <w:rPr>
                <w:rFonts w:ascii="PT Astra Serif" w:hAnsi="PT Astra Serif"/>
                <w:sz w:val="20"/>
                <w:szCs w:val="20"/>
              </w:rPr>
              <w:t>1 неделя февраля 2019</w:t>
            </w:r>
          </w:p>
        </w:tc>
        <w:tc>
          <w:tcPr>
            <w:tcW w:w="3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9341E4" w:rsidRDefault="009176C0" w:rsidP="00FD7915">
            <w:pPr>
              <w:pStyle w:val="10"/>
              <w:spacing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9341E4">
              <w:rPr>
                <w:rFonts w:ascii="PT Astra Serif" w:hAnsi="PT Astra Serif"/>
                <w:sz w:val="20"/>
                <w:szCs w:val="20"/>
              </w:rPr>
              <w:t>Доля педагогов, принявших участие  в окружном конкурсе</w:t>
            </w:r>
          </w:p>
        </w:tc>
      </w:tr>
      <w:tr w:rsidR="009176C0" w:rsidTr="008204B8">
        <w:trPr>
          <w:trHeight w:val="440"/>
        </w:trPr>
        <w:tc>
          <w:tcPr>
            <w:tcW w:w="7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1.2.3.</w:t>
            </w:r>
          </w:p>
        </w:tc>
        <w:tc>
          <w:tcPr>
            <w:tcW w:w="131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Управленческая лаборатория для заместителей директоров школ</w:t>
            </w:r>
          </w:p>
        </w:tc>
      </w:tr>
      <w:tr w:rsidR="009176C0" w:rsidTr="008204B8">
        <w:trPr>
          <w:trHeight w:val="3161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Выработка решений (проектов, алгоритмов деятельности) по вопросам:</w:t>
            </w:r>
          </w:p>
          <w:p w:rsidR="009176C0" w:rsidRPr="00CD2E29" w:rsidRDefault="009176C0" w:rsidP="00FD7915">
            <w:pPr>
              <w:pStyle w:val="10"/>
              <w:spacing w:line="240" w:lineRule="auto"/>
              <w:ind w:hanging="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sz w:val="20"/>
                <w:szCs w:val="20"/>
              </w:rPr>
              <w:t>-</w:t>
            </w: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плана мероприятий по обеспечению свободы выбора модуля комплексного учебного курса «Основы религиозных культур и светской этики» в общеобразовательных организациях Тазовского района на 2019 год;</w:t>
            </w:r>
          </w:p>
          <w:p w:rsidR="009176C0" w:rsidRDefault="009176C0" w:rsidP="00FD7915">
            <w:pPr>
              <w:pStyle w:val="10"/>
              <w:spacing w:line="240" w:lineRule="auto"/>
              <w:ind w:hanging="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sz w:val="20"/>
                <w:szCs w:val="20"/>
              </w:rPr>
              <w:t>-</w:t>
            </w: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проведения регионального этапа Всероссийской олимпиады школьников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Т.В.,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Осипенко О.И.,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неделя февраля 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неделя февраля 2019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</w:t>
            </w:r>
          </w:p>
        </w:tc>
      </w:tr>
      <w:tr w:rsidR="009176C0" w:rsidTr="008204B8">
        <w:trPr>
          <w:trHeight w:val="440"/>
        </w:trPr>
        <w:tc>
          <w:tcPr>
            <w:tcW w:w="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II.</w:t>
            </w:r>
          </w:p>
        </w:tc>
        <w:tc>
          <w:tcPr>
            <w:tcW w:w="131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Учебно-педагогическая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инновационно-методическая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деятельность (управление персоналом)</w:t>
            </w:r>
          </w:p>
        </w:tc>
      </w:tr>
      <w:tr w:rsidR="009176C0" w:rsidTr="008204B8">
        <w:trPr>
          <w:trHeight w:val="440"/>
        </w:trPr>
        <w:tc>
          <w:tcPr>
            <w:tcW w:w="7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</w:tc>
      </w:tr>
      <w:tr w:rsidR="009176C0" w:rsidTr="008204B8">
        <w:trPr>
          <w:trHeight w:val="1440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 повышения квалификации в соответствии с  планом-графиком на 2019 год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Свечникова Л.В.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 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 2019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педагогических и руководящих кадров, прошедших курсовую подготовку в общей численности педагогических и руководящих кадров, подлежащих обучению в текущем периоде</w:t>
            </w:r>
          </w:p>
        </w:tc>
      </w:tr>
      <w:tr w:rsidR="009176C0" w:rsidTr="008204B8">
        <w:trPr>
          <w:trHeight w:val="440"/>
        </w:trPr>
        <w:tc>
          <w:tcPr>
            <w:tcW w:w="7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Ключевые муниципальные мероприятия с педагогической общественностью</w:t>
            </w:r>
          </w:p>
        </w:tc>
      </w:tr>
      <w:tr w:rsidR="009176C0" w:rsidTr="008204B8">
        <w:trPr>
          <w:trHeight w:val="1880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563B5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B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конкурс </w:t>
            </w:r>
            <w:proofErr w:type="gramStart"/>
            <w:r w:rsidRPr="00563B50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профессионального</w:t>
            </w:r>
            <w:proofErr w:type="gramEnd"/>
            <w:r w:rsidRPr="00563B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Педагогического мастерства-201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563B5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B50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563B5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ЯтокинаВ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ВСвечникова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 В специалисты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563B5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 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563B5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 2019</w:t>
            </w:r>
          </w:p>
        </w:tc>
        <w:tc>
          <w:tcPr>
            <w:tcW w:w="35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педагогических работников, которым при прохождении аттестации присвоена первая и/или высшая квалификационная категория  </w:t>
            </w:r>
          </w:p>
        </w:tc>
      </w:tr>
      <w:tr w:rsidR="009176C0" w:rsidTr="008204B8">
        <w:trPr>
          <w:trHeight w:val="920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D2E29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Школьный тур региональной олимпиады учителей (педагогов) МОО ЯНАО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D2E29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Директора МОО,</w:t>
            </w:r>
          </w:p>
          <w:p w:rsidR="009176C0" w:rsidRPr="00CD2E29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Веденев</w:t>
            </w:r>
            <w:proofErr w:type="spellEnd"/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D2E29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конец февраля 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354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Tr="008204B8">
        <w:trPr>
          <w:trHeight w:val="440"/>
        </w:trPr>
        <w:tc>
          <w:tcPr>
            <w:tcW w:w="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III. </w:t>
            </w:r>
          </w:p>
        </w:tc>
        <w:tc>
          <w:tcPr>
            <w:tcW w:w="131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Аналитико-прогностическая деятельность (контроль и координация)</w:t>
            </w:r>
          </w:p>
        </w:tc>
      </w:tr>
      <w:tr w:rsidR="009176C0" w:rsidTr="008204B8">
        <w:trPr>
          <w:trHeight w:val="680"/>
        </w:trPr>
        <w:tc>
          <w:tcPr>
            <w:tcW w:w="7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3.1.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Контрольно-диагностические мероприятия, направленные на выявление тенденций в развитии муниципальной системы образования, обеспечивающие принятие соответствующих управленческих решений</w:t>
            </w:r>
          </w:p>
        </w:tc>
      </w:tr>
      <w:tr w:rsidR="009176C0" w:rsidTr="008204B8">
        <w:trPr>
          <w:trHeight w:val="1880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Изучениесостояния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организационно-управленческой деятельности в подведомственных муниципальных образовательных организациях в части организации работы по ведению журналов и дневников в электронном виде через Автоматизированную </w:t>
            </w: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информационную систему «Сетевой город. Образование»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Рогачев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 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Частота обращений родителей обучающихся к информации в АИС «Сетевой город»</w:t>
            </w:r>
          </w:p>
        </w:tc>
      </w:tr>
      <w:tr w:rsidR="009176C0" w:rsidTr="008204B8">
        <w:trPr>
          <w:trHeight w:val="1880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D2E29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во Всероссийском социологическом исследовании вовлеченности </w:t>
            </w:r>
            <w:proofErr w:type="gramStart"/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занятия физической культурой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D2E29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Каракетов</w:t>
            </w:r>
            <w:proofErr w:type="spellEnd"/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С.П.,</w:t>
            </w:r>
          </w:p>
          <w:p w:rsidR="009176C0" w:rsidRPr="00CD2E29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 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реализации программ (проектов), направленных на сохранение и укрепление здоровья детей (комплекс показателей)</w:t>
            </w:r>
          </w:p>
        </w:tc>
      </w:tr>
      <w:tr w:rsidR="009176C0" w:rsidTr="008204B8">
        <w:trPr>
          <w:trHeight w:val="680"/>
        </w:trPr>
        <w:tc>
          <w:tcPr>
            <w:tcW w:w="7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3.2.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Контрольно-координационные мероприятия, направленные на обеспечение качества условий функционирования подведомственных образовательных организаций</w:t>
            </w:r>
          </w:p>
        </w:tc>
      </w:tr>
      <w:tr w:rsidR="009176C0" w:rsidTr="008204B8">
        <w:trPr>
          <w:trHeight w:val="1880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ВП. Посещаемость воспитанников муниципальных дошкольных образовательных организаций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 Н 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 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 2019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в возрасте от 1 до 6 лет, получающих дошкольную образовательную услугу и (или) услугу по их содержанию в муниципальных дошкольных образовательных учреждениях, в общей численности детей в возрасте от 1-6 лет</w:t>
            </w:r>
          </w:p>
        </w:tc>
      </w:tr>
      <w:tr w:rsidR="009176C0" w:rsidTr="008204B8">
        <w:trPr>
          <w:trHeight w:val="1880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ТП. Деятельность администрации муниципальных образовательных организаций по вопросам ведения кадрового делопроизводства и учета педагогических кадров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оселковые детские сады)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Овсяникова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 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 2019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средней заработной платы педагогических работников муниципальных общеобразовательных организаций к средней заработной плате по региону </w:t>
            </w:r>
          </w:p>
        </w:tc>
      </w:tr>
      <w:tr w:rsidR="009176C0" w:rsidTr="008204B8">
        <w:trPr>
          <w:trHeight w:val="440"/>
        </w:trPr>
        <w:tc>
          <w:tcPr>
            <w:tcW w:w="7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3.3.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Отчеты:</w:t>
            </w:r>
          </w:p>
        </w:tc>
      </w:tr>
      <w:tr w:rsidR="009176C0" w:rsidTr="008204B8">
        <w:trPr>
          <w:trHeight w:val="1400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D2E29" w:rsidRDefault="009176C0" w:rsidP="00FD7915">
            <w:pPr>
              <w:pStyle w:val="10"/>
              <w:spacing w:line="240" w:lineRule="auto"/>
              <w:ind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sz w:val="20"/>
                <w:szCs w:val="20"/>
              </w:rPr>
              <w:t>-</w:t>
            </w: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Об организации деятельности пришкольных летних оздоровительных лагерей и пришкольных площадках, организованных на базе образовательных организаций в 2019 году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D2E29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CD2E29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Анто</w:t>
            </w: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нова Н </w:t>
            </w:r>
            <w:proofErr w:type="gramStart"/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D2E29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 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D2E29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 2019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D2E29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населения наличием необходимых условий для охраны и укрепления здоровья, организации питания обучающихся в муниципальных образовательных организациях</w:t>
            </w:r>
          </w:p>
        </w:tc>
      </w:tr>
      <w:tr w:rsidR="009176C0" w:rsidTr="008204B8">
        <w:trPr>
          <w:trHeight w:val="1400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ind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доходах, об имуществе и обязательствах имущественного характера руководителей муниципальных образовательных организаций, членов их семей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Саратова А.М.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30.04.2019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населения качеством общего, дошкольного, дополнительного  образования</w:t>
            </w:r>
          </w:p>
        </w:tc>
      </w:tr>
      <w:tr w:rsidR="009176C0" w:rsidTr="008204B8">
        <w:trPr>
          <w:trHeight w:val="440"/>
        </w:trPr>
        <w:tc>
          <w:tcPr>
            <w:tcW w:w="7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3.4.</w:t>
            </w:r>
          </w:p>
        </w:tc>
        <w:tc>
          <w:tcPr>
            <w:tcW w:w="131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Планы</w:t>
            </w:r>
          </w:p>
        </w:tc>
      </w:tr>
      <w:tr w:rsidR="009176C0" w:rsidTr="008204B8">
        <w:trPr>
          <w:trHeight w:val="1400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D2E29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основных мероприятий по организации отдыха, оздоровления и трудовой занятости детей и подростков в системе образования Тазовского района в летний период 2019 года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D2E29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D2E29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D2E29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20.02.2019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D2E29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населения наличием необходимых условий для охраны и укрепления здоровья, организации питания обучающихся в муниципальных образовательных организациях</w:t>
            </w:r>
          </w:p>
        </w:tc>
      </w:tr>
      <w:tr w:rsidR="009176C0" w:rsidTr="008204B8">
        <w:trPr>
          <w:trHeight w:val="1640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D2E29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Планы по организации воспитательной деятельности в муниципальных образовательных организациях: в период весенних каникул, к 8 Марта, Дню геолога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D2E29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D2E29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D2E29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20.02.2019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D2E29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реализация проектов по созданию условий для организации работы  разновозрастных детско-взрослых общностей обучающихся, их родителей (законных представителей) и педагогических работников</w:t>
            </w:r>
          </w:p>
        </w:tc>
      </w:tr>
      <w:tr w:rsidR="009176C0" w:rsidTr="008204B8">
        <w:trPr>
          <w:trHeight w:val="246"/>
        </w:trPr>
        <w:tc>
          <w:tcPr>
            <w:tcW w:w="7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  <w:r>
              <w:t>3.5.</w:t>
            </w:r>
          </w:p>
        </w:tc>
        <w:tc>
          <w:tcPr>
            <w:tcW w:w="131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D1C8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1C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Нормавтивно-правовая</w:t>
            </w:r>
            <w:proofErr w:type="spellEnd"/>
            <w:r w:rsidRPr="006D1C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деятельность </w:t>
            </w:r>
          </w:p>
        </w:tc>
      </w:tr>
      <w:tr w:rsidR="009176C0" w:rsidTr="008204B8">
        <w:trPr>
          <w:trHeight w:val="1160"/>
        </w:trPr>
        <w:tc>
          <w:tcPr>
            <w:tcW w:w="7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проекта Постановления Администрации МО Тазовский район  «О закреплении муниципальных образовательных организаций,  расположенных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за конкретными территориями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33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3300"/>
                <w:sz w:val="20"/>
                <w:szCs w:val="20"/>
              </w:rPr>
              <w:t>февраль 2019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Tr="008204B8">
        <w:trPr>
          <w:trHeight w:val="440"/>
        </w:trPr>
        <w:tc>
          <w:tcPr>
            <w:tcW w:w="7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4.3.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Ключевые мероприятия с муниципальными образовательными организациями, общественностью, родителями</w:t>
            </w:r>
          </w:p>
        </w:tc>
      </w:tr>
      <w:tr w:rsidR="009176C0" w:rsidTr="008204B8">
        <w:trPr>
          <w:trHeight w:val="680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телефонов «горячей линии» по вопросам приёма в первый класс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15.01.2019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 2019</w:t>
            </w:r>
          </w:p>
        </w:tc>
        <w:tc>
          <w:tcPr>
            <w:tcW w:w="3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населения качеством общего образования</w:t>
            </w:r>
          </w:p>
        </w:tc>
      </w:tr>
      <w:tr w:rsidR="009176C0" w:rsidTr="008204B8">
        <w:trPr>
          <w:trHeight w:val="440"/>
        </w:trPr>
        <w:tc>
          <w:tcPr>
            <w:tcW w:w="7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Муниципальные ключевые мероприятия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обучающимися</w:t>
            </w:r>
            <w:proofErr w:type="gramEnd"/>
          </w:p>
        </w:tc>
      </w:tr>
      <w:tr w:rsidR="009176C0" w:rsidTr="008204B8">
        <w:trPr>
          <w:trHeight w:val="2420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D2E29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Тематическая спортивная неделя, посвященная Всероссийскому физкультурно-спортивному комплексу  ГТО:</w:t>
            </w:r>
          </w:p>
          <w:p w:rsidR="009176C0" w:rsidRPr="00CD2E29" w:rsidRDefault="009176C0" w:rsidP="00FD7915">
            <w:pPr>
              <w:pStyle w:val="10"/>
              <w:spacing w:line="240" w:lineRule="auto"/>
              <w:ind w:hanging="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sz w:val="20"/>
                <w:szCs w:val="20"/>
              </w:rPr>
              <w:t>-</w:t>
            </w: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урок физической культуры;</w:t>
            </w:r>
          </w:p>
          <w:p w:rsidR="009176C0" w:rsidRPr="00CD2E29" w:rsidRDefault="009176C0" w:rsidP="00FD7915">
            <w:pPr>
              <w:pStyle w:val="10"/>
              <w:spacing w:line="240" w:lineRule="auto"/>
              <w:ind w:hanging="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sz w:val="20"/>
                <w:szCs w:val="20"/>
              </w:rPr>
              <w:t>-</w:t>
            </w:r>
            <w:proofErr w:type="spellStart"/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флэш-моб</w:t>
            </w:r>
            <w:proofErr w:type="spellEnd"/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176C0" w:rsidRPr="00CD2E29" w:rsidRDefault="009176C0" w:rsidP="00FD7915">
            <w:pPr>
              <w:pStyle w:val="10"/>
              <w:spacing w:line="240" w:lineRule="auto"/>
              <w:ind w:hanging="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sz w:val="20"/>
                <w:szCs w:val="20"/>
              </w:rPr>
              <w:t>-</w:t>
            </w: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семейные спортивные субботы;</w:t>
            </w:r>
          </w:p>
          <w:p w:rsidR="009176C0" w:rsidRPr="00CD2E29" w:rsidRDefault="009176C0" w:rsidP="00FD7915">
            <w:pPr>
              <w:pStyle w:val="10"/>
              <w:spacing w:line="240" w:lineRule="auto"/>
              <w:ind w:hanging="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sz w:val="20"/>
                <w:szCs w:val="20"/>
              </w:rPr>
              <w:t>-</w:t>
            </w: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этап Всероссийских спортивных игр школьников «Президентские спортивные игры»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D2E29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Каракетов</w:t>
            </w:r>
            <w:proofErr w:type="spellEnd"/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С.П.,</w:t>
            </w:r>
          </w:p>
          <w:p w:rsidR="009176C0" w:rsidRPr="00CD2E29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D2E29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  <w:p w:rsidR="009176C0" w:rsidRPr="00CD2E29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D2E29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 2019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реализации программ (проектов), направленных на сохранение и укрепление здоровья детей (комплекс показателей)</w:t>
            </w:r>
          </w:p>
        </w:tc>
      </w:tr>
      <w:tr w:rsidR="009176C0" w:rsidTr="008204B8">
        <w:trPr>
          <w:trHeight w:val="4380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D2E29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Месячник гражданско-патриотического воспитания:</w:t>
            </w:r>
          </w:p>
          <w:p w:rsidR="009176C0" w:rsidRPr="00CD2E29" w:rsidRDefault="009176C0" w:rsidP="00FD7915">
            <w:pPr>
              <w:pStyle w:val="10"/>
              <w:spacing w:line="240" w:lineRule="auto"/>
              <w:ind w:hanging="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sz w:val="20"/>
                <w:szCs w:val="20"/>
              </w:rPr>
              <w:t>-</w:t>
            </w: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посвященные выводу советских войск из Афганистана;</w:t>
            </w:r>
          </w:p>
          <w:p w:rsidR="009176C0" w:rsidRPr="00CD2E29" w:rsidRDefault="009176C0" w:rsidP="00FD7915">
            <w:pPr>
              <w:pStyle w:val="10"/>
              <w:spacing w:line="240" w:lineRule="auto"/>
              <w:ind w:hanging="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sz w:val="20"/>
                <w:szCs w:val="20"/>
              </w:rPr>
              <w:t>-</w:t>
            </w: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посвящённые Дню защитников Отечества;</w:t>
            </w:r>
          </w:p>
          <w:p w:rsidR="009176C0" w:rsidRPr="00CD2E29" w:rsidRDefault="009176C0" w:rsidP="00FD7915">
            <w:pPr>
              <w:pStyle w:val="10"/>
              <w:spacing w:line="240" w:lineRule="auto"/>
              <w:ind w:hanging="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sz w:val="20"/>
                <w:szCs w:val="20"/>
              </w:rPr>
              <w:t>-</w:t>
            </w: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воинской славы России: Победа в Сталинградской битве 1943 года;</w:t>
            </w:r>
          </w:p>
          <w:p w:rsidR="009176C0" w:rsidRPr="00CD2E29" w:rsidRDefault="009176C0" w:rsidP="00FD7915">
            <w:pPr>
              <w:pStyle w:val="10"/>
              <w:spacing w:line="240" w:lineRule="auto"/>
              <w:ind w:hanging="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sz w:val="20"/>
                <w:szCs w:val="20"/>
              </w:rPr>
              <w:t>-</w:t>
            </w: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</w:t>
            </w:r>
            <w:proofErr w:type="spellStart"/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врайонной</w:t>
            </w:r>
            <w:proofErr w:type="spellEnd"/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социально значимой акции  среди </w:t>
            </w:r>
            <w:proofErr w:type="gramStart"/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МОО  «Посылка солдату», посвященной  Дню защитника Отечества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D2E29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Каракетов</w:t>
            </w:r>
            <w:proofErr w:type="spellEnd"/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С.П.,</w:t>
            </w:r>
          </w:p>
          <w:p w:rsidR="009176C0" w:rsidRPr="00CD2E29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реализация проектов по созданию условий для организации работы  разновозрастных детско-взрослых общностей обучающихся, их родителей (законных представителей) и педагогических работников</w:t>
            </w:r>
          </w:p>
        </w:tc>
      </w:tr>
      <w:tr w:rsidR="009176C0" w:rsidTr="008204B8">
        <w:trPr>
          <w:trHeight w:val="2600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Окружные соревнования по робототехнике среди обучающихся образовательных организаций Ямало-Ненецкого автономного округа 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 Н.П.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неделя февраля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неделя февраля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реализация программ дополнительного образования, интегрирующих сетевое взаимодействие образовательных организаций и учреждений профессионального образования по инженерно-технической направленности для разновозрастных групп с учетом их индивидуальных возможностей (по робототехнике и автоматизации, техническому творчеству)</w:t>
            </w:r>
          </w:p>
        </w:tc>
      </w:tr>
      <w:tr w:rsidR="009176C0" w:rsidTr="008204B8">
        <w:trPr>
          <w:trHeight w:val="9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D2E29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окружных соревнованиях по робототехнике среди обучающихся образовательных организаций Ямало-Ненецкого автономного округа </w:t>
            </w:r>
          </w:p>
          <w:p w:rsidR="009176C0" w:rsidRPr="00CD2E29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D2E29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О.Н., руководители МОО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D2E29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  <w:p w:rsidR="009176C0" w:rsidRPr="00CD2E29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D2E29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 2019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Tr="008204B8">
        <w:trPr>
          <w:trHeight w:val="9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D2E29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слет поисковых отрядов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D2E29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 Н.П. , руководители МОО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D2E29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  <w:p w:rsidR="009176C0" w:rsidRPr="00CD2E29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D2E29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 2019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Tr="008204B8">
        <w:trPr>
          <w:trHeight w:val="9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D2E29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Первенство района среди школьников по военно-прикладным видам спорта и стрельбе из пневматического оружия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D2E29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Каракетов</w:t>
            </w:r>
            <w:proofErr w:type="spellEnd"/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С.П.,</w:t>
            </w:r>
          </w:p>
          <w:p w:rsidR="009176C0" w:rsidRPr="00CD2E29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D2E29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  <w:p w:rsidR="009176C0" w:rsidRPr="00CD2E29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D2E29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 2019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Tr="008204B8">
        <w:trPr>
          <w:trHeight w:val="9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D2E29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Окружном открытом конкурсе-фестивале патриотической песни «Дорогами поколений»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D2E29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О.Н., руководители МОО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D2E29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  <w:p w:rsidR="009176C0" w:rsidRPr="00CD2E29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D2E29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 2019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Tr="008204B8">
        <w:trPr>
          <w:trHeight w:val="9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D2E29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этап Всероссийского конкурса «Безопасное колесо»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D2E29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Каракетов</w:t>
            </w:r>
            <w:proofErr w:type="spellEnd"/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С.П.,</w:t>
            </w:r>
          </w:p>
          <w:p w:rsidR="009176C0" w:rsidRPr="00CD2E29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D2E29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  <w:p w:rsidR="009176C0" w:rsidRPr="00CD2E29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D2E29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 2019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76C0" w:rsidRPr="00286EEB" w:rsidRDefault="009176C0" w:rsidP="00FD7915">
      <w:pPr>
        <w:pStyle w:val="1"/>
        <w:keepNext w:val="0"/>
        <w:keepLines w:val="0"/>
        <w:spacing w:before="0" w:after="0" w:line="240" w:lineRule="auto"/>
        <w:contextualSpacing/>
        <w:jc w:val="center"/>
        <w:rPr>
          <w:rFonts w:ascii="PT Astra Serif" w:hAnsi="PT Astra Serif"/>
          <w:b/>
          <w:sz w:val="46"/>
          <w:szCs w:val="46"/>
        </w:rPr>
      </w:pPr>
      <w:bookmarkStart w:id="10" w:name="_mrmoley8cp0e" w:colFirst="0" w:colLast="0"/>
      <w:bookmarkEnd w:id="10"/>
      <w:r w:rsidRPr="00286EEB">
        <w:rPr>
          <w:rFonts w:ascii="PT Astra Serif" w:hAnsi="PT Astra Serif"/>
          <w:b/>
          <w:sz w:val="46"/>
          <w:szCs w:val="46"/>
        </w:rPr>
        <w:t>март</w:t>
      </w:r>
    </w:p>
    <w:p w:rsidR="009176C0" w:rsidRDefault="009176C0" w:rsidP="00FD7915">
      <w:pPr>
        <w:pStyle w:val="10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41"/>
        <w:tblW w:w="13957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73"/>
        <w:gridCol w:w="4450"/>
        <w:gridCol w:w="2007"/>
        <w:gridCol w:w="1573"/>
        <w:gridCol w:w="1627"/>
        <w:gridCol w:w="3527"/>
      </w:tblGrid>
      <w:tr w:rsidR="009176C0" w:rsidTr="008204B8">
        <w:trPr>
          <w:trHeight w:val="680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плана</w:t>
            </w:r>
          </w:p>
        </w:tc>
        <w:tc>
          <w:tcPr>
            <w:tcW w:w="2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Начало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Окончание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3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Ссылка на показатель муниципальной системы оценки качества образования</w:t>
            </w:r>
          </w:p>
        </w:tc>
      </w:tr>
      <w:tr w:rsidR="009176C0" w:rsidTr="008204B8">
        <w:trPr>
          <w:trHeight w:val="440"/>
        </w:trPr>
        <w:tc>
          <w:tcPr>
            <w:tcW w:w="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131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Организационно-управленческая деятельность (оперативное управление)</w:t>
            </w:r>
          </w:p>
        </w:tc>
      </w:tr>
      <w:tr w:rsidR="009176C0" w:rsidTr="008204B8">
        <w:trPr>
          <w:trHeight w:val="440"/>
        </w:trPr>
        <w:tc>
          <w:tcPr>
            <w:tcW w:w="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131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органов государственно-общественного управления муниципальной системой образования</w:t>
            </w:r>
          </w:p>
        </w:tc>
      </w:tr>
      <w:tr w:rsidR="009176C0" w:rsidTr="008204B8">
        <w:trPr>
          <w:trHeight w:val="609"/>
        </w:trPr>
        <w:tc>
          <w:tcPr>
            <w:tcW w:w="7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1.1.1.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Совет Департамента образования Тазовского района</w:t>
            </w:r>
          </w:p>
        </w:tc>
      </w:tr>
      <w:tr w:rsidR="009176C0" w:rsidTr="008204B8">
        <w:trPr>
          <w:trHeight w:val="751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ind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ED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ФГОС в системе образования Тазовского района: опыт, проблемы, пути их преодоления»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Ятокина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неделя марта 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неделя марта 2019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населения качеством общего, дошкольного, дополнительного  образования</w:t>
            </w:r>
          </w:p>
        </w:tc>
      </w:tr>
      <w:tr w:rsidR="009176C0" w:rsidTr="008204B8">
        <w:trPr>
          <w:trHeight w:val="1160"/>
        </w:trPr>
        <w:tc>
          <w:tcPr>
            <w:tcW w:w="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1.1.3.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Аттестационная комиссия по аттестации руководящих кадров муниципальных образовательных организаций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 марта 2019, пятница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 марта 2019, пятница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руководящих работников, которым при прохождении аттестации присвоена первая и/или высшая квалификационная категория</w:t>
            </w:r>
          </w:p>
        </w:tc>
      </w:tr>
      <w:tr w:rsidR="009176C0" w:rsidTr="008204B8">
        <w:trPr>
          <w:trHeight w:val="440"/>
        </w:trPr>
        <w:tc>
          <w:tcPr>
            <w:tcW w:w="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131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совещательных органов</w:t>
            </w:r>
          </w:p>
        </w:tc>
      </w:tr>
      <w:tr w:rsidR="009176C0" w:rsidTr="008204B8">
        <w:trPr>
          <w:trHeight w:val="440"/>
        </w:trPr>
        <w:tc>
          <w:tcPr>
            <w:tcW w:w="7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1.2.1.</w:t>
            </w:r>
          </w:p>
        </w:tc>
        <w:tc>
          <w:tcPr>
            <w:tcW w:w="131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Инструктивно-методическое совещание с заместителями директоров по УВР, ВР муниципальных образовательных организаций:</w:t>
            </w:r>
          </w:p>
        </w:tc>
      </w:tr>
      <w:tr w:rsidR="009176C0" w:rsidTr="008204B8">
        <w:trPr>
          <w:trHeight w:val="2140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406ED1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ED1">
              <w:rPr>
                <w:sz w:val="20"/>
                <w:szCs w:val="20"/>
              </w:rPr>
              <w:t>-</w:t>
            </w:r>
            <w:r w:rsidRPr="00406ED1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406ED1">
              <w:rPr>
                <w:rFonts w:ascii="Times New Roman" w:eastAsia="Times New Roman" w:hAnsi="Times New Roman" w:cs="Times New Roman"/>
                <w:sz w:val="20"/>
                <w:szCs w:val="20"/>
              </w:rPr>
              <w:t>О проведении месячника профилактики правонарушений несовершеннолетних, об организации летней занятости и отдыха обучающихся, состоящих на различных видах профилактического учета и несовершеннолетних из социально неблагополучных семей</w:t>
            </w:r>
          </w:p>
          <w:p w:rsidR="009176C0" w:rsidRPr="00406ED1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CD2E29" w:rsidRDefault="009176C0" w:rsidP="00FD791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 </w:t>
            </w:r>
            <w:r w:rsidRPr="00CD2E2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функционировании внутренней системы оценки качества образования в дошкольных организациях</w:t>
            </w:r>
          </w:p>
          <w:p w:rsidR="009176C0" w:rsidRPr="00406ED1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406ED1" w:rsidRDefault="009176C0" w:rsidP="00FD7915">
            <w:pPr>
              <w:pStyle w:val="10"/>
              <w:spacing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ED1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</w:t>
            </w:r>
          </w:p>
          <w:p w:rsidR="009176C0" w:rsidRPr="00406ED1" w:rsidRDefault="009176C0" w:rsidP="00FD7915">
            <w:pPr>
              <w:pStyle w:val="10"/>
              <w:spacing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406ED1" w:rsidRDefault="009176C0" w:rsidP="00FD7915">
            <w:pPr>
              <w:pStyle w:val="10"/>
              <w:spacing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406ED1" w:rsidRDefault="009176C0" w:rsidP="00FD7915">
            <w:pPr>
              <w:pStyle w:val="10"/>
              <w:spacing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406ED1" w:rsidRDefault="009176C0" w:rsidP="00FD7915">
            <w:pPr>
              <w:pStyle w:val="10"/>
              <w:spacing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406ED1" w:rsidRDefault="009176C0" w:rsidP="00FD7915">
            <w:pPr>
              <w:pStyle w:val="10"/>
              <w:spacing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406ED1" w:rsidRDefault="009176C0" w:rsidP="00FD7915">
            <w:pPr>
              <w:pStyle w:val="10"/>
              <w:spacing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406ED1" w:rsidRDefault="009176C0" w:rsidP="00FD7915">
            <w:pPr>
              <w:pStyle w:val="10"/>
              <w:spacing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406ED1" w:rsidRDefault="009176C0" w:rsidP="00FD7915">
            <w:pPr>
              <w:pStyle w:val="10"/>
              <w:spacing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ED1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 Н.А.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406ED1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ED1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9176C0" w:rsidRPr="00406ED1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406ED1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406ED1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406ED1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406ED1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406ED1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406ED1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406ED1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ED1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406ED1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ED1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9176C0" w:rsidRPr="00406ED1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406ED1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406ED1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406ED1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406ED1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406ED1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406ED1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406ED1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ED1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Численность/доля обучающихся, воспитанников, снятых с различных видов учета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771195" w:rsidRDefault="009176C0" w:rsidP="00FD791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6C0" w:rsidTr="008204B8">
        <w:trPr>
          <w:trHeight w:val="440"/>
        </w:trPr>
        <w:tc>
          <w:tcPr>
            <w:tcW w:w="7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1.3.</w:t>
            </w:r>
          </w:p>
        </w:tc>
        <w:tc>
          <w:tcPr>
            <w:tcW w:w="131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Нормативное правовое обеспечение развития муниципальной системы образования</w:t>
            </w:r>
          </w:p>
        </w:tc>
      </w:tr>
      <w:tr w:rsidR="009176C0" w:rsidTr="008204B8">
        <w:trPr>
          <w:trHeight w:val="1880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подготовке проекта постановления «О мерах по организованному завершению текущего учебного года и подготовке муниципальных образовательных организаций к новому учебному году»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муниципальных образовательных организаций, соответствующих критериям оценки готовности к новому учебному году, от общего количества муниципальных образовательных организаций</w:t>
            </w:r>
          </w:p>
        </w:tc>
      </w:tr>
      <w:tr w:rsidR="009176C0" w:rsidTr="008204B8">
        <w:trPr>
          <w:trHeight w:val="440"/>
        </w:trPr>
        <w:tc>
          <w:tcPr>
            <w:tcW w:w="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II.</w:t>
            </w:r>
          </w:p>
        </w:tc>
        <w:tc>
          <w:tcPr>
            <w:tcW w:w="131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Учебно-педагогическая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инновационно-методическая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деятельность (управление персоналом)</w:t>
            </w:r>
          </w:p>
        </w:tc>
      </w:tr>
      <w:tr w:rsidR="009176C0" w:rsidTr="008204B8">
        <w:trPr>
          <w:trHeight w:val="440"/>
        </w:trPr>
        <w:tc>
          <w:tcPr>
            <w:tcW w:w="7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</w:tc>
      </w:tr>
      <w:tr w:rsidR="009176C0" w:rsidTr="008204B8">
        <w:trPr>
          <w:trHeight w:val="1440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 повышения квалификации в соответствии с  планом-графиком на 2019 год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Свечникова Л.В.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педагогических и руководящих кадров, прошедших курсовую подготовку в общей численности педагогических и руководящих кадров, подлежащих обучению в текущем периоде</w:t>
            </w:r>
          </w:p>
        </w:tc>
      </w:tr>
      <w:tr w:rsidR="009176C0" w:rsidTr="008204B8">
        <w:trPr>
          <w:trHeight w:val="440"/>
        </w:trPr>
        <w:tc>
          <w:tcPr>
            <w:tcW w:w="7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747419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7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Ключевые муниципальные мероприятия с педагогической общественностью</w:t>
            </w:r>
          </w:p>
        </w:tc>
      </w:tr>
      <w:tr w:rsidR="009176C0" w:rsidTr="008204B8">
        <w:trPr>
          <w:trHeight w:val="1880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747419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4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окружном конкурсе </w:t>
            </w:r>
            <w:proofErr w:type="gramStart"/>
            <w:r w:rsidRPr="00747419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Педагогического</w:t>
            </w:r>
            <w:proofErr w:type="gramEnd"/>
            <w:r w:rsidRPr="007474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мастерства-201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9176C0" w:rsidRPr="00747419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406ED1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ED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Свечникова Л.В.</w:t>
            </w:r>
          </w:p>
          <w:p w:rsidR="009176C0" w:rsidRPr="00747419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Мельник Н А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747419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419">
              <w:rPr>
                <w:rFonts w:ascii="Times New Roman" w:eastAsia="Times New Roman" w:hAnsi="Times New Roman" w:cs="Times New Roman"/>
                <w:sz w:val="20"/>
                <w:szCs w:val="20"/>
              </w:rPr>
              <w:t>4 неделя марта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747419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419">
              <w:rPr>
                <w:rFonts w:ascii="Times New Roman" w:eastAsia="Times New Roman" w:hAnsi="Times New Roman" w:cs="Times New Roman"/>
                <w:sz w:val="20"/>
                <w:szCs w:val="20"/>
              </w:rPr>
              <w:t>4 неделя марта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747419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4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педагогических работников, которым при прохождении аттестации присвоена первая и/или высшая квалификационная категория  </w:t>
            </w:r>
          </w:p>
        </w:tc>
      </w:tr>
      <w:tr w:rsidR="009176C0" w:rsidTr="008204B8">
        <w:trPr>
          <w:trHeight w:val="1160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406ED1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ED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этап окружного конкурса на получение денежного поощрения лучшими учителями образовательных организаций Ямало-Ненецкого автономного округа в 2019 году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406ED1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ED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406ED1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Свечникова Л.В.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406ED1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ED1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406ED1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ED1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2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Tr="008204B8">
        <w:trPr>
          <w:trHeight w:val="751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этап Всероссийского конкурса педагогов дополнительного образования детей «Сердце отдаю детям»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 Н.П.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352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Tr="008204B8">
        <w:trPr>
          <w:trHeight w:val="751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406ED1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ED1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Районные обучающие семинары по технологии проведения ГИА выпускников 9-х, 11(12)-</w:t>
            </w:r>
            <w:proofErr w:type="spellStart"/>
            <w:r w:rsidRPr="00406ED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406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классов в ППЭ в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406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406ED1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9176C0" w:rsidRPr="00406ED1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ED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ППЭ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406ED1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ED1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406ED1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ED1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2018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406ED1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Готовность пунктов проведения экзаменов </w:t>
            </w:r>
          </w:p>
        </w:tc>
      </w:tr>
      <w:tr w:rsidR="009176C0" w:rsidTr="008204B8">
        <w:trPr>
          <w:trHeight w:val="440"/>
        </w:trPr>
        <w:tc>
          <w:tcPr>
            <w:tcW w:w="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III. </w:t>
            </w:r>
          </w:p>
        </w:tc>
        <w:tc>
          <w:tcPr>
            <w:tcW w:w="131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Аналитико-прогностическая   деятельность (контроль и координация)</w:t>
            </w:r>
          </w:p>
        </w:tc>
      </w:tr>
      <w:tr w:rsidR="009176C0" w:rsidTr="008204B8">
        <w:trPr>
          <w:trHeight w:val="680"/>
        </w:trPr>
        <w:tc>
          <w:tcPr>
            <w:tcW w:w="7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3.1.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Контрольно-диагностические мероприятия, направленные на выявление тенденций в развитии муниципальной системы образования, обеспечивающие принятие соответствующих управленческих решений</w:t>
            </w:r>
          </w:p>
        </w:tc>
      </w:tr>
      <w:tr w:rsidR="009176C0" w:rsidTr="008204B8">
        <w:trPr>
          <w:trHeight w:val="786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20BE7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B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окружном мониторинге </w:t>
            </w:r>
            <w:proofErr w:type="spellStart"/>
            <w:r w:rsidRPr="00620BE7">
              <w:rPr>
                <w:rFonts w:ascii="Times New Roman" w:eastAsia="Times New Roman" w:hAnsi="Times New Roman" w:cs="Times New Roman"/>
                <w:sz w:val="20"/>
                <w:szCs w:val="20"/>
              </w:rPr>
              <w:t>наркоситуации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ED1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</w:t>
            </w:r>
          </w:p>
          <w:p w:rsidR="009176C0" w:rsidRPr="00620BE7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BE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20BE7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BE7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20BE7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BE7">
              <w:rPr>
                <w:rFonts w:ascii="Times New Roman" w:eastAsia="Times New Roman" w:hAnsi="Times New Roman" w:cs="Times New Roman"/>
                <w:sz w:val="20"/>
                <w:szCs w:val="20"/>
              </w:rPr>
              <w:t>до 25.03.201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Численность/доля обучающихся, воспитанников, снятых с различных видов учета.</w:t>
            </w:r>
          </w:p>
        </w:tc>
      </w:tr>
      <w:tr w:rsidR="009176C0" w:rsidTr="008204B8">
        <w:trPr>
          <w:trHeight w:val="1160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406ED1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6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Мониторинг </w:t>
            </w:r>
            <w:proofErr w:type="spellStart"/>
            <w:r w:rsidRPr="00406ED1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406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занятости обучающихся, состоящих на различных видах профилактического учёта</w:t>
            </w:r>
            <w:proofErr w:type="gramEnd"/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ED1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</w:t>
            </w:r>
          </w:p>
          <w:p w:rsidR="009176C0" w:rsidRPr="00406ED1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BE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406ED1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ED1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406ED1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ED1">
              <w:rPr>
                <w:rFonts w:ascii="Times New Roman" w:eastAsia="Times New Roman" w:hAnsi="Times New Roman" w:cs="Times New Roman"/>
                <w:sz w:val="20"/>
                <w:szCs w:val="20"/>
              </w:rPr>
              <w:t>до 01.04.2019</w:t>
            </w:r>
          </w:p>
        </w:tc>
        <w:tc>
          <w:tcPr>
            <w:tcW w:w="352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Tr="008204B8">
        <w:trPr>
          <w:trHeight w:val="4260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Согласование банков данных:</w:t>
            </w:r>
          </w:p>
          <w:p w:rsidR="009176C0" w:rsidRDefault="009176C0" w:rsidP="00FD7915">
            <w:pPr>
              <w:pStyle w:val="10"/>
              <w:spacing w:line="240" w:lineRule="auto"/>
              <w:ind w:hanging="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детей-инвалидов, обучающихся в организациях дошкольного, общего, дополнительного образования;</w:t>
            </w:r>
          </w:p>
          <w:p w:rsidR="009176C0" w:rsidRPr="00406ED1" w:rsidRDefault="009176C0" w:rsidP="00FD7915">
            <w:pPr>
              <w:pStyle w:val="10"/>
              <w:spacing w:line="240" w:lineRule="auto"/>
              <w:ind w:hanging="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ED1">
              <w:rPr>
                <w:sz w:val="20"/>
                <w:szCs w:val="20"/>
              </w:rPr>
              <w:t>-</w:t>
            </w:r>
            <w:r w:rsidRPr="00406ED1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 с ОВЗ,  обучающихся по адаптированным программам;</w:t>
            </w:r>
          </w:p>
          <w:p w:rsidR="009176C0" w:rsidRPr="00747419" w:rsidRDefault="009176C0" w:rsidP="00FD7915">
            <w:pPr>
              <w:pStyle w:val="10"/>
              <w:spacing w:line="240" w:lineRule="auto"/>
              <w:ind w:hanging="140"/>
              <w:contextualSpacing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6ED1">
              <w:rPr>
                <w:sz w:val="20"/>
                <w:szCs w:val="20"/>
              </w:rPr>
              <w:t>-</w:t>
            </w:r>
            <w:r w:rsidRPr="00406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детей с ОВЗ, находящихся на индивидуальном </w:t>
            </w:r>
            <w:proofErr w:type="gramStart"/>
            <w:r w:rsidRPr="00406ED1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обучении</w:t>
            </w:r>
            <w:proofErr w:type="gramEnd"/>
            <w:r w:rsidRPr="00406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дому, в том числе обучающихся с применением дистанционных образовательных технологий</w:t>
            </w:r>
            <w:r w:rsidRPr="0074741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;</w:t>
            </w:r>
          </w:p>
          <w:p w:rsidR="009176C0" w:rsidRDefault="009176C0" w:rsidP="00FD7915">
            <w:pPr>
              <w:pStyle w:val="10"/>
              <w:spacing w:line="240" w:lineRule="auto"/>
              <w:ind w:hanging="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 – мигрантов;</w:t>
            </w:r>
          </w:p>
          <w:p w:rsidR="009176C0" w:rsidRDefault="009176C0" w:rsidP="00FD7915">
            <w:pPr>
              <w:pStyle w:val="10"/>
              <w:spacing w:line="240" w:lineRule="auto"/>
              <w:ind w:hanging="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детей, для которых родители (законные представители) определили семейную форму обучения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24.03.2019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31.03.2019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с ограниченными возможностями здоровья, получающих образование в различных формах, от общего числа детей с ограниченными возможностями здоровья.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Tr="008204B8">
        <w:trPr>
          <w:trHeight w:val="2840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406ED1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Учет детей, подлежащих </w:t>
            </w:r>
            <w:proofErr w:type="gramStart"/>
            <w:r w:rsidRPr="00406ED1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обучению по</w:t>
            </w:r>
            <w:proofErr w:type="gramEnd"/>
            <w:r w:rsidRPr="00406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образовательным программам дошкольного, начального общего, основного общего и среднего общего образования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406ED1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</w:t>
            </w:r>
            <w:proofErr w:type="gramStart"/>
            <w:r w:rsidRPr="00406ED1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406ED1">
              <w:rPr>
                <w:rFonts w:ascii="Times New Roman" w:eastAsia="Times New Roman" w:hAnsi="Times New Roman" w:cs="Times New Roman"/>
                <w:sz w:val="20"/>
                <w:szCs w:val="20"/>
              </w:rPr>
              <w:t>, руководители МОО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05.04.2019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1.Доля детей в возрасте от 1 до 6 лет, получающих дошкольную образовательную услугу и (или) услугу по их содержанию в муниципальных дошкольных образовательных учреждениях, в общей численности детей в возрасте от 1-6 лет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2.Средняя наполняемость классов в муниципальных общеобразовательных организациях в городских поселениях</w:t>
            </w:r>
          </w:p>
        </w:tc>
      </w:tr>
      <w:tr w:rsidR="009176C0" w:rsidTr="008204B8">
        <w:trPr>
          <w:trHeight w:val="1400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показателей эффективности деятельности муниципальных образовательных организаций Тазовского района</w:t>
            </w:r>
            <w:proofErr w:type="gramEnd"/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Саратова А.М.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05.04.2019</w:t>
            </w:r>
          </w:p>
        </w:tc>
        <w:tc>
          <w:tcPr>
            <w:tcW w:w="35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населения качеством общего, дошкольного, дополнительного  образования</w:t>
            </w:r>
          </w:p>
        </w:tc>
      </w:tr>
      <w:tr w:rsidR="009176C0" w:rsidTr="008204B8">
        <w:trPr>
          <w:trHeight w:val="1400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406ED1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ED1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готовности муниципальных общеобразовательных организаций к введению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406ED1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6ED1">
              <w:rPr>
                <w:rFonts w:ascii="Times New Roman" w:eastAsia="Times New Roman" w:hAnsi="Times New Roman" w:cs="Times New Roman"/>
                <w:sz w:val="20"/>
                <w:szCs w:val="20"/>
              </w:rPr>
              <w:t>Гайдаренко</w:t>
            </w:r>
            <w:proofErr w:type="spellEnd"/>
            <w:r w:rsidRPr="00406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9176C0" w:rsidRPr="00406ED1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ED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406ED1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ED1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406ED1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ED1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352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Tr="008204B8">
        <w:trPr>
          <w:trHeight w:val="680"/>
        </w:trPr>
        <w:tc>
          <w:tcPr>
            <w:tcW w:w="7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3.2.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Контрольно-координационные мероприятия, направленные на обеспечение качества условий функционирования подведомственных образовательных организаций</w:t>
            </w:r>
          </w:p>
        </w:tc>
      </w:tr>
      <w:tr w:rsidR="009176C0" w:rsidTr="008204B8">
        <w:trPr>
          <w:trHeight w:val="920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наличия и обновления федерального списка запрещенных экстремистских материалов в муниципальных образовательных организациях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Гайдаренко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неделя марта 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35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Tr="008204B8">
        <w:trPr>
          <w:trHeight w:val="920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работоспособности систем </w:t>
            </w:r>
            <w:proofErr w:type="spellStart"/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контентной</w:t>
            </w:r>
            <w:proofErr w:type="spellEnd"/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фильтрации в образовательных организациях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Дубровин И.А.</w:t>
            </w:r>
          </w:p>
          <w:p w:rsidR="009176C0" w:rsidRPr="00DA69B4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352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Tr="008204B8">
        <w:trPr>
          <w:trHeight w:val="2840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ТП. Проверка по содержанию зданий и качеству оказания услуг по комплексному обслуживанию зданий, вопросам охраны окружающей среды и соблюдению энергетической безопасности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Грицай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В.Б.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352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Tr="008204B8">
        <w:trPr>
          <w:trHeight w:val="2360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Обследование условий проживания, содержания и воспитания детей, находящихся в замещающих семьях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Щеглова Н.В.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детей-сирот и детей, оставшихся без попечения родителей, переданных 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от общего числа детей-сирот и детей, оставшихся без попечения родителей</w:t>
            </w:r>
          </w:p>
        </w:tc>
      </w:tr>
      <w:tr w:rsidR="009176C0" w:rsidTr="008204B8">
        <w:trPr>
          <w:trHeight w:val="480"/>
        </w:trPr>
        <w:tc>
          <w:tcPr>
            <w:tcW w:w="7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3.3.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Отчеты:</w:t>
            </w:r>
          </w:p>
        </w:tc>
      </w:tr>
      <w:tr w:rsidR="009176C0" w:rsidTr="008204B8">
        <w:trPr>
          <w:trHeight w:val="1400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sz w:val="20"/>
                <w:szCs w:val="20"/>
              </w:rPr>
              <w:t>-</w:t>
            </w:r>
            <w:r w:rsidRPr="00DA69B4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О выполнении плана мероприятий по реализации основных положений Послания Президента Российской Федерации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Гайдаренко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9176C0" w:rsidRPr="00DA69B4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</w:t>
            </w:r>
            <w:proofErr w:type="gramStart"/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176C0" w:rsidRPr="00DA69B4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обучающихся, ставших призерами и победителями муниципального, регионального и заключительного этапов Всероссийской олимпиады школьников, от общего количества участников</w:t>
            </w:r>
          </w:p>
        </w:tc>
      </w:tr>
      <w:tr w:rsidR="009176C0" w:rsidTr="008204B8">
        <w:trPr>
          <w:trHeight w:val="2120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состоящих на учете детях-сиротах, лицах из их числа, подлежащих обеспечению жилыми помещениями специализированного жилищного фонда автономного округа по договорам найма специализированных жилых помещений (списки)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Щеглова Н.В.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15.03.2019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детей-сирот и детей, оставшихся без попечения родителей, у которых в отчетном году возникло право на получение жилого помещения, получивших жильё, в общем количестве подлежащих обеспечению жилыми помещениями специализированного жилищного фонда ЯНАО</w:t>
            </w:r>
          </w:p>
        </w:tc>
      </w:tr>
      <w:tr w:rsidR="009176C0" w:rsidTr="008204B8">
        <w:trPr>
          <w:trHeight w:val="1400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выполнении решений заместителя Губернатора ЯНАО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20.03.2019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населения качеством общего, дошкольного, дополнительного  образования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Tr="008204B8">
        <w:trPr>
          <w:trHeight w:val="2360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sz w:val="20"/>
                <w:szCs w:val="20"/>
              </w:rPr>
              <w:t>-</w:t>
            </w:r>
            <w:r w:rsidRPr="00DA69B4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О реализации распоряжения  Правительства Ямало-Ненецкого  автономного   от 25 декабря 2015 года № 956-РП «Об утверждении межведомственного плана мероприятий по профилактике безнадзорности, беспризорности, наркомании, токсикомании, алкоголизма, правонарушений несовершеннолетних и защите их прав Ямало-Ненецкого автономного округа на 2016 – 2018 годы»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</w:t>
            </w:r>
          </w:p>
          <w:p w:rsidR="009176C0" w:rsidRPr="00DA69B4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до 25.03.2019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Численность/доля обучающихся, воспитанников, снятых с различных видов профилактического  учета</w:t>
            </w:r>
          </w:p>
        </w:tc>
      </w:tr>
      <w:tr w:rsidR="009176C0" w:rsidTr="008204B8">
        <w:trPr>
          <w:trHeight w:val="1880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Об исполнении мероприятий плана по реализации комплекса мер, направленных на эффективную реализацию проекта программы социально-экономического развития Ямало-Ненецкого автономного округа «Кочевая школа»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 Н.А., руководители  ОО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30.03.2017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инструментов сокращения очереди в дошкольные образовательные организации</w:t>
            </w:r>
          </w:p>
        </w:tc>
      </w:tr>
      <w:tr w:rsidR="009176C0" w:rsidTr="008204B8">
        <w:trPr>
          <w:trHeight w:val="1400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sz w:val="20"/>
                <w:szCs w:val="20"/>
              </w:rPr>
              <w:t>-</w:t>
            </w:r>
            <w:r w:rsidRPr="00DA69B4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О реализации Комплексного плана мероприятий по профессиональной ориентации обучающихся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О.Н., руководители МОО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до 31.03.2019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выпускников, продолживших обучение в организациях среднего и высшего профессионального образования в соответствии с профилем обучения на уровне среднего общего образования</w:t>
            </w:r>
          </w:p>
        </w:tc>
      </w:tr>
      <w:tr w:rsidR="009176C0" w:rsidTr="008204B8">
        <w:trPr>
          <w:trHeight w:val="662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исполнении “дорожной карты” по реализации комплексного </w:t>
            </w:r>
            <w:proofErr w:type="gramStart"/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плана мероприятий развития системы профессиональной ориентации детей-инвалидов</w:t>
            </w:r>
            <w:proofErr w:type="gramEnd"/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лиц с ограниченными возможностями здоровья в системе образования Тазовского района на 2016-2020 годы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до 05.10.2018г.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Tr="008204B8">
        <w:trPr>
          <w:trHeight w:val="1400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A69B4" w:rsidRDefault="009176C0" w:rsidP="00FD7915">
            <w:pPr>
              <w:pStyle w:val="10"/>
              <w:numPr>
                <w:ilvl w:val="0"/>
                <w:numId w:val="5"/>
              </w:numPr>
              <w:spacing w:line="240" w:lineRule="auto"/>
              <w:ind w:left="0" w:firstLine="56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Об исполнении Плана мероприятий по реализации Основ государственной молодёжной политики Российской Федерации на период до 2025 года, утверждённых распоряжением Правительства Российской Федерации от 29 ноября 2014 года № 2403-р, в системе образования Тазовского района на 2016-2025 годы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до 25.12.2018г.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Tr="008204B8">
        <w:trPr>
          <w:trHeight w:val="1400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hAnsi="Times New Roman" w:cs="Times New Roman"/>
                <w:sz w:val="20"/>
                <w:szCs w:val="20"/>
              </w:rPr>
              <w:t>О реализации концепции развития естественнонаучного образования в Ямало-Ненецком автономном округе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Т.В., Рыбкина О.Н.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до 01.10.2018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Tr="008204B8">
        <w:trPr>
          <w:trHeight w:val="1180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69B4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Об исполнении межведомственных индивидуальных профилактических планов работы с семьями, состоящими на учете в Комиссии по делам несовершеннолетних и защите их прав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</w:t>
            </w:r>
          </w:p>
          <w:p w:rsidR="009176C0" w:rsidRPr="00DA69B4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до 25.03.2019</w:t>
            </w:r>
          </w:p>
        </w:tc>
        <w:tc>
          <w:tcPr>
            <w:tcW w:w="35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Численность/доля обучающихся, воспитанников, семей, снятых с различных видов профилактического  учета</w:t>
            </w:r>
          </w:p>
        </w:tc>
      </w:tr>
      <w:tr w:rsidR="009176C0" w:rsidTr="008204B8">
        <w:trPr>
          <w:trHeight w:val="1420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69B4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реализации межведомственного плана работы Комиссии по делам несовершеннолетних и защите их прав МО Тазовский район по профилактике жестокого обращения по отношению к детям </w:t>
            </w:r>
          </w:p>
        </w:tc>
        <w:tc>
          <w:tcPr>
            <w:tcW w:w="200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176C0" w:rsidTr="008204B8">
        <w:trPr>
          <w:trHeight w:val="2120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69B4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О формировании региональной информационной системы  ГИА-9 в 2019 году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сдавших единый государственный экзамен по данным предметам</w:t>
            </w:r>
          </w:p>
        </w:tc>
      </w:tr>
      <w:tr w:rsidR="009176C0" w:rsidTr="008204B8">
        <w:trPr>
          <w:trHeight w:val="1660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69B4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исполнении Соглашения о социальном партнёрстве между Правительством Ямало-Ненецкого автономного округа и Управлением </w:t>
            </w:r>
            <w:proofErr w:type="spellStart"/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Салехардской</w:t>
            </w:r>
            <w:proofErr w:type="spellEnd"/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епархии Русской Православной Церкви (Московский Патриархат) в системе образования Тазовского района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 Н.П., руководители МОО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35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населения качеством общего, дошкольного, дополнительного  образования</w:t>
            </w:r>
          </w:p>
        </w:tc>
      </w:tr>
      <w:tr w:rsidR="009176C0" w:rsidTr="008204B8">
        <w:trPr>
          <w:trHeight w:val="940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sz w:val="20"/>
                <w:szCs w:val="20"/>
              </w:rPr>
              <w:t>-</w:t>
            </w:r>
            <w:r w:rsidRPr="00DA69B4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О выполнении мероприятий по исполнению программы развития воспитательной компоненты на 2013 – 2020 годы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 Н.П., руководители МОО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352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Tr="008204B8">
        <w:trPr>
          <w:trHeight w:val="1400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выполнении плана мероприятий по реализации основных положений ежегодного доклада Губернатора Ямало-Ненецкого автономного округа о положении дел в автономном округе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Гайдаренко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03.04.2019</w:t>
            </w:r>
          </w:p>
        </w:tc>
        <w:tc>
          <w:tcPr>
            <w:tcW w:w="352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Tr="008204B8">
        <w:trPr>
          <w:trHeight w:val="440"/>
        </w:trPr>
        <w:tc>
          <w:tcPr>
            <w:tcW w:w="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IV.</w:t>
            </w:r>
          </w:p>
        </w:tc>
        <w:tc>
          <w:tcPr>
            <w:tcW w:w="131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Информационное сопровождение</w:t>
            </w:r>
          </w:p>
        </w:tc>
      </w:tr>
      <w:tr w:rsidR="009176C0" w:rsidTr="008204B8">
        <w:trPr>
          <w:trHeight w:val="440"/>
        </w:trPr>
        <w:tc>
          <w:tcPr>
            <w:tcW w:w="7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4.1.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Взаимодействие со средствами массовой информации</w:t>
            </w:r>
          </w:p>
        </w:tc>
      </w:tr>
      <w:tr w:rsidR="009176C0" w:rsidTr="008204B8">
        <w:trPr>
          <w:trHeight w:val="1400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Освещение в печатных и электронных средствах массовой информации, на официальном сайте Департамента образования Тазовского района текущих событий муниципальной и региональной  системы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ОО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35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Tr="008204B8">
        <w:trPr>
          <w:trHeight w:val="440"/>
        </w:trPr>
        <w:tc>
          <w:tcPr>
            <w:tcW w:w="7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4.2.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Ключевые мероприятия с МОО, общественностью, родителями</w:t>
            </w:r>
          </w:p>
        </w:tc>
      </w:tr>
      <w:tr w:rsidR="009176C0" w:rsidTr="008204B8">
        <w:trPr>
          <w:trHeight w:val="1640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телефонов «горячей линии» по вопросам комплектования детских садов на новый учебный год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 Н.А.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в возрасте 1 –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1 – 6 лет</w:t>
            </w:r>
          </w:p>
        </w:tc>
      </w:tr>
      <w:tr w:rsidR="009176C0" w:rsidTr="008204B8">
        <w:trPr>
          <w:trHeight w:val="440"/>
        </w:trPr>
        <w:tc>
          <w:tcPr>
            <w:tcW w:w="7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Муниципальные ключевые мероприятия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обучающимися</w:t>
            </w:r>
            <w:proofErr w:type="gramEnd"/>
          </w:p>
        </w:tc>
      </w:tr>
      <w:tr w:rsidR="009176C0" w:rsidTr="008204B8">
        <w:trPr>
          <w:trHeight w:val="2360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этап Всероссийского конкурса чтецов «Живая классика»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О.Н.,</w:t>
            </w:r>
          </w:p>
          <w:p w:rsidR="009176C0" w:rsidRPr="00DA69B4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1 декада марта 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1 декада марта 2019</w:t>
            </w:r>
          </w:p>
        </w:tc>
        <w:tc>
          <w:tcPr>
            <w:tcW w:w="35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Успешная реализация проектов по созданию условий для организации работы  разновозрастных детско-взрослых общностей обучающихся, их родителей (законных представителей) и педагогических 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работников</w:t>
            </w:r>
          </w:p>
        </w:tc>
      </w:tr>
      <w:tr w:rsidR="009176C0" w:rsidTr="008204B8">
        <w:trPr>
          <w:trHeight w:val="751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конкурс детского творчества «Пусть торжествуют музыка и жест»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О.Н.,</w:t>
            </w:r>
          </w:p>
          <w:p w:rsidR="009176C0" w:rsidRPr="00DA69B4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35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Tr="008204B8">
        <w:trPr>
          <w:trHeight w:val="751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Олимпиада для дошкольников (в рамках проектной деятельности 2портфеля)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 Н.А., руководители ДОО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35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Tr="008204B8">
        <w:trPr>
          <w:trHeight w:val="751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окружном этапе всероссийского конкурса «Безопасное колесо»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Каракетов</w:t>
            </w:r>
            <w:proofErr w:type="spellEnd"/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С.П., руководители МОО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35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Tr="008204B8">
        <w:trPr>
          <w:trHeight w:val="750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конкурс детского творчества, посвященный Дню оленевода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О.Н.,</w:t>
            </w:r>
          </w:p>
          <w:p w:rsidR="009176C0" w:rsidRPr="00DA69B4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35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Tr="008204B8">
        <w:trPr>
          <w:trHeight w:val="736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Спартакиада школьников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Каракетов</w:t>
            </w:r>
            <w:proofErr w:type="spellEnd"/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С.П., руководители МОО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35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Tr="008204B8">
        <w:trPr>
          <w:trHeight w:val="750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Районная каникулярная школа «Умные каникулы. Весна»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35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Tr="008204B8">
        <w:trPr>
          <w:trHeight w:val="2840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этап профилактического мероприятия «Внимание, дети!»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Каракетов</w:t>
            </w:r>
            <w:proofErr w:type="spellEnd"/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С.П.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знаний в области личной безопасности обучающихся</w:t>
            </w:r>
          </w:p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Количество/доля дорожно-транспортных происшествий с участием детей и  нарушений правил дорожного движения с </w:t>
            </w:r>
            <w:proofErr w:type="gramStart"/>
            <w:r w:rsidRPr="00DA69B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</w:p>
          <w:p w:rsidR="009176C0" w:rsidRPr="00DA69B4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Tr="008204B8">
        <w:trPr>
          <w:trHeight w:val="1640"/>
        </w:trPr>
        <w:tc>
          <w:tcPr>
            <w:tcW w:w="7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Тренировочные эвакуации по отработке действий  обучающихся в случае возникновения пожара и других чрезвычайных ситуаций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Грицай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В.Б.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доля-участников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образовательной деятельности в тренировочных эвакуациях и повышение уровня знаний в области личной безопасности обучающихся</w:t>
            </w:r>
          </w:p>
        </w:tc>
      </w:tr>
    </w:tbl>
    <w:p w:rsidR="009176C0" w:rsidRDefault="009176C0" w:rsidP="00FD7915">
      <w:pPr>
        <w:pStyle w:val="10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9176C0" w:rsidRDefault="009176C0" w:rsidP="00FD7915">
      <w:pPr>
        <w:pStyle w:val="10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9176C0" w:rsidRDefault="009176C0" w:rsidP="00FD7915">
      <w:pPr>
        <w:pStyle w:val="1"/>
        <w:keepNext w:val="0"/>
        <w:keepLines w:val="0"/>
        <w:spacing w:before="0" w:after="0" w:line="240" w:lineRule="auto"/>
        <w:contextualSpacing/>
        <w:jc w:val="center"/>
        <w:rPr>
          <w:b/>
          <w:sz w:val="46"/>
          <w:szCs w:val="46"/>
        </w:rPr>
      </w:pPr>
      <w:bookmarkStart w:id="11" w:name="_chv8y25plrec" w:colFirst="0" w:colLast="0"/>
      <w:bookmarkEnd w:id="11"/>
      <w:r>
        <w:rPr>
          <w:b/>
          <w:sz w:val="46"/>
          <w:szCs w:val="46"/>
        </w:rPr>
        <w:t>апрель</w:t>
      </w:r>
    </w:p>
    <w:p w:rsidR="009176C0" w:rsidRDefault="009176C0" w:rsidP="00FD7915">
      <w:pPr>
        <w:pStyle w:val="10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31"/>
        <w:tblW w:w="13957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74"/>
        <w:gridCol w:w="4449"/>
        <w:gridCol w:w="2021"/>
        <w:gridCol w:w="1573"/>
        <w:gridCol w:w="1614"/>
        <w:gridCol w:w="3526"/>
      </w:tblGrid>
      <w:tr w:rsidR="009176C0" w:rsidTr="008204B8">
        <w:trPr>
          <w:trHeight w:val="680"/>
        </w:trPr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плана</w:t>
            </w:r>
          </w:p>
        </w:tc>
        <w:tc>
          <w:tcPr>
            <w:tcW w:w="2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Начало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Окончание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35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Ссылка на показатель муниципальной системы оценки качества образования</w:t>
            </w:r>
          </w:p>
        </w:tc>
      </w:tr>
      <w:tr w:rsidR="009176C0" w:rsidTr="008204B8">
        <w:trPr>
          <w:trHeight w:val="440"/>
        </w:trPr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1318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Организационно-управленческая деятельность (оперативное управление)</w:t>
            </w:r>
          </w:p>
        </w:tc>
      </w:tr>
      <w:tr w:rsidR="009176C0" w:rsidTr="008204B8">
        <w:trPr>
          <w:trHeight w:val="440"/>
        </w:trPr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1318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органов государственно-общественного управления муниципальной системой образования</w:t>
            </w:r>
          </w:p>
        </w:tc>
      </w:tr>
      <w:tr w:rsidR="009176C0" w:rsidTr="008204B8">
        <w:trPr>
          <w:trHeight w:val="2360"/>
        </w:trPr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1.1.2.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Комиссия для установления выплат стимулирующего характера руководителям муниципальных образовательных организаций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 результатам мониторинга показателей эффективности их деятельности)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Саратова А.М.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04.04.2019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04.04.2019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Соотношение средней заработной платы руководителя образовательной  организации к средней заработной плате работников</w:t>
            </w:r>
          </w:p>
        </w:tc>
      </w:tr>
      <w:tr w:rsidR="009176C0" w:rsidTr="008204B8">
        <w:trPr>
          <w:trHeight w:val="1160"/>
        </w:trPr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Аттестационная комиссия по аттестации руководящих кадров образовательных организаций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 апреля 2019, пятница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 апреля 2019, пятница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руководящих работников, которым при прохождении аттестации присвоена первая и/или высшая квалификационная категория</w:t>
            </w:r>
          </w:p>
        </w:tc>
      </w:tr>
      <w:tr w:rsidR="009176C0" w:rsidTr="008204B8">
        <w:trPr>
          <w:trHeight w:val="440"/>
        </w:trPr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1318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совещательных органов</w:t>
            </w:r>
          </w:p>
        </w:tc>
      </w:tr>
      <w:tr w:rsidR="009176C0" w:rsidTr="008204B8">
        <w:trPr>
          <w:trHeight w:val="440"/>
        </w:trPr>
        <w:tc>
          <w:tcPr>
            <w:tcW w:w="7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1.2.1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Совещание с руководителями муниципальных образовательных организаций:</w:t>
            </w:r>
          </w:p>
        </w:tc>
      </w:tr>
      <w:tr w:rsidR="009176C0" w:rsidTr="008204B8">
        <w:trPr>
          <w:trHeight w:val="1400"/>
        </w:trPr>
        <w:tc>
          <w:tcPr>
            <w:tcW w:w="77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проведении ежегодного учёта несовершеннолетних детей, подлежащих обучению и проживающих на территории Тазовского района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4 неделя апреля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4 неделя апреля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наполняемость классов общеобразовательной организации</w:t>
            </w:r>
          </w:p>
        </w:tc>
      </w:tr>
      <w:tr w:rsidR="009176C0" w:rsidTr="008204B8">
        <w:trPr>
          <w:trHeight w:val="920"/>
        </w:trPr>
        <w:tc>
          <w:tcPr>
            <w:tcW w:w="77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sz w:val="20"/>
                <w:szCs w:val="20"/>
              </w:rPr>
              <w:t>-</w:t>
            </w:r>
            <w:r w:rsidRPr="006837DB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О состоянии правонарушений среди несовершеннолетних в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учебном году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О.И.</w:t>
            </w:r>
          </w:p>
        </w:tc>
        <w:tc>
          <w:tcPr>
            <w:tcW w:w="15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161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Численность/доля обучающихся, воспитанников, снятых с различных видов профилактического  учета</w:t>
            </w:r>
          </w:p>
        </w:tc>
      </w:tr>
      <w:tr w:rsidR="009176C0" w:rsidTr="008204B8">
        <w:trPr>
          <w:trHeight w:val="1640"/>
        </w:trPr>
        <w:tc>
          <w:tcPr>
            <w:tcW w:w="77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 усилении мер, направленных на поддержание антитеррористической, противопожарной безопасности, охраны труда в зданиях и на территории муниципальных образовательных организаций в период майских праздничных дней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Грицай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В.Б.</w:t>
            </w:r>
          </w:p>
        </w:tc>
        <w:tc>
          <w:tcPr>
            <w:tcW w:w="157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161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муниципальных  общеобразовательных организаций, соответствующих современным требованиям комплексной безопасности, в общем количестве муниципальных  общеобразовательных организаций</w:t>
            </w:r>
          </w:p>
        </w:tc>
      </w:tr>
      <w:tr w:rsidR="009176C0" w:rsidTr="008204B8">
        <w:trPr>
          <w:trHeight w:val="1640"/>
        </w:trPr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1.2.2.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Консультированиепо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разработке учебных планов, планов внеурочной деятельности, календарного учебного графика работы, расписания учебных занятий муниципальных образовательных организаций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управления дошкольного, общего и дополнительного образования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 2019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</w:t>
            </w:r>
          </w:p>
        </w:tc>
      </w:tr>
      <w:tr w:rsidR="009176C0" w:rsidTr="008204B8">
        <w:trPr>
          <w:trHeight w:val="680"/>
        </w:trPr>
        <w:tc>
          <w:tcPr>
            <w:tcW w:w="7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1.2.3.</w:t>
            </w:r>
          </w:p>
        </w:tc>
        <w:tc>
          <w:tcPr>
            <w:tcW w:w="1318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Инструктивно-методическое совещание с заместителями директоров муниципальных образовательных организаций по УВР, школьными координаторами мониторингов</w:t>
            </w:r>
          </w:p>
        </w:tc>
      </w:tr>
      <w:tr w:rsidR="009176C0" w:rsidTr="008204B8">
        <w:trPr>
          <w:trHeight w:val="1640"/>
        </w:trPr>
        <w:tc>
          <w:tcPr>
            <w:tcW w:w="77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О проведении мониторинга образовательных достижений обучающихся 1-х, 4-х классов в соответствии с ФГОС НОО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Пархоменко М.А.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1 неделя апреля 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1 неделя апреля 2019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Результаты участия в оценочных процедурах: положительная динамика, результат выше </w:t>
            </w:r>
            <w:proofErr w:type="spellStart"/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среднемуниципального</w:t>
            </w:r>
            <w:proofErr w:type="spellEnd"/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, регионального, качество принятых управленческих и педагогических решений и др.</w:t>
            </w:r>
          </w:p>
        </w:tc>
      </w:tr>
      <w:tr w:rsidR="009176C0" w:rsidTr="008204B8">
        <w:trPr>
          <w:trHeight w:val="440"/>
        </w:trPr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II.</w:t>
            </w:r>
          </w:p>
        </w:tc>
        <w:tc>
          <w:tcPr>
            <w:tcW w:w="1318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Учебно-педагогическая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инновационно-методическая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деятельность (управление персоналом)</w:t>
            </w:r>
          </w:p>
        </w:tc>
      </w:tr>
      <w:tr w:rsidR="009176C0" w:rsidTr="008204B8">
        <w:trPr>
          <w:trHeight w:val="440"/>
        </w:trPr>
        <w:tc>
          <w:tcPr>
            <w:tcW w:w="7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</w:tc>
      </w:tr>
      <w:tr w:rsidR="009176C0" w:rsidTr="008204B8">
        <w:trPr>
          <w:trHeight w:val="1160"/>
        </w:trPr>
        <w:tc>
          <w:tcPr>
            <w:tcW w:w="77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 повышения квалификации в соответствии с  планом-графиком ГАУ ДПО ЯНАО «РИРО» на 2019 год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Свечникова Л.В.,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педагогических работников, которым при прохождении аттестации присвоена первая и/или высшая квалификационная категория  </w:t>
            </w:r>
          </w:p>
        </w:tc>
      </w:tr>
      <w:tr w:rsidR="009176C0" w:rsidTr="008204B8">
        <w:trPr>
          <w:trHeight w:val="1160"/>
        </w:trPr>
        <w:tc>
          <w:tcPr>
            <w:tcW w:w="77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«Воспитание как приоритет современного образования. Современные модели социализации детей-сирот и детей, оставшихся без попечения родителей, в том числе </w:t>
            </w:r>
            <w:proofErr w:type="spellStart"/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пост-интернатной</w:t>
            </w:r>
            <w:proofErr w:type="spellEnd"/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адаптации»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Салиндер</w:t>
            </w:r>
            <w:proofErr w:type="spellEnd"/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А.Г.,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092F0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Tr="008204B8">
        <w:trPr>
          <w:trHeight w:val="440"/>
        </w:trPr>
        <w:tc>
          <w:tcPr>
            <w:tcW w:w="7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2.2.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8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Управление проектами</w:t>
            </w:r>
          </w:p>
        </w:tc>
      </w:tr>
      <w:tr w:rsidR="009176C0" w:rsidTr="008204B8">
        <w:trPr>
          <w:trHeight w:val="2600"/>
        </w:trPr>
        <w:tc>
          <w:tcPr>
            <w:tcW w:w="77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сессия для проектных офисов образовательных организаций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Свечникова Л.В.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реализация программ дополнительного образования, интегрирующих сетевое взаимодействие образовательных организаций и учреждений профессионального образования по инженерно-технической направленности для разновозрастных групп с учетом их индивидуальных возможностей (по робототехнике и автоматизации, техническому творчеству)</w:t>
            </w:r>
          </w:p>
        </w:tc>
      </w:tr>
      <w:tr w:rsidR="009176C0" w:rsidTr="008204B8">
        <w:trPr>
          <w:trHeight w:val="1160"/>
        </w:trPr>
        <w:tc>
          <w:tcPr>
            <w:tcW w:w="77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5A06CE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6C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ндивидуальное консультирование образовательных организаций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5A06CE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Свечникова Л.В.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5A06CE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6CE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5A06CE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6CE">
              <w:rPr>
                <w:rFonts w:ascii="Times New Roman" w:eastAsia="Times New Roman" w:hAnsi="Times New Roman" w:cs="Times New Roman"/>
                <w:sz w:val="20"/>
                <w:szCs w:val="20"/>
              </w:rPr>
              <w:t>июнь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инструментов сокращения очереди в дошкольные образовательные организации</w:t>
            </w:r>
          </w:p>
        </w:tc>
      </w:tr>
      <w:tr w:rsidR="009176C0" w:rsidTr="008204B8">
        <w:trPr>
          <w:trHeight w:val="440"/>
        </w:trPr>
        <w:tc>
          <w:tcPr>
            <w:tcW w:w="7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2.3.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Ключевые муниципальные мероприятия с педагогической общественностью</w:t>
            </w:r>
          </w:p>
        </w:tc>
      </w:tr>
      <w:tr w:rsidR="009176C0" w:rsidTr="008204B8">
        <w:trPr>
          <w:trHeight w:val="1160"/>
        </w:trPr>
        <w:tc>
          <w:tcPr>
            <w:tcW w:w="77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региональном этапе конкурса на получение денежного поощрения лучшими учителями образовательных организаций Ямало-Ненецкого автономного округа в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Свечникова Л.В.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педагогических работников,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принявших участие в региональном конкурсе</w:t>
            </w: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176C0" w:rsidTr="008204B8">
        <w:trPr>
          <w:trHeight w:val="1160"/>
        </w:trPr>
        <w:tc>
          <w:tcPr>
            <w:tcW w:w="7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Семинар-практикум в рамках работы объединения педагогов дополнительного образования</w:t>
            </w:r>
          </w:p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для заместителей заведующего по воспитательно-методической работе (старших воспитателей)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Ишмурзина</w:t>
            </w:r>
            <w:proofErr w:type="spellEnd"/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Е.Т., Рыбкина О.Н.</w:t>
            </w:r>
          </w:p>
          <w:p w:rsidR="009176C0" w:rsidRPr="006837DB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6837DB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6837DB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 Н.А.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2019</w:t>
            </w:r>
          </w:p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3E5DEC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9176C0" w:rsidTr="008204B8">
        <w:trPr>
          <w:trHeight w:val="440"/>
        </w:trPr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III. </w:t>
            </w:r>
          </w:p>
        </w:tc>
        <w:tc>
          <w:tcPr>
            <w:tcW w:w="1318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Аналитико-прогностическая   деятельность (контроль и координация)</w:t>
            </w:r>
          </w:p>
        </w:tc>
      </w:tr>
      <w:tr w:rsidR="009176C0" w:rsidTr="008204B8">
        <w:trPr>
          <w:trHeight w:val="680"/>
        </w:trPr>
        <w:tc>
          <w:tcPr>
            <w:tcW w:w="7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3.1.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Контрольно-диагностические мероприятия, направленные на выявление тенденций в развитии муниципальной системы образования, обеспечивающие принятие соответствующих управленческих решений</w:t>
            </w:r>
          </w:p>
        </w:tc>
      </w:tr>
      <w:tr w:rsidR="009176C0" w:rsidTr="008204B8">
        <w:trPr>
          <w:trHeight w:val="2360"/>
        </w:trPr>
        <w:tc>
          <w:tcPr>
            <w:tcW w:w="77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предварительной летней занятости и оздоровления детей-сирот и детей, оставшихся без попечения родителей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детей-сирот и детей, оставшихся без попечения родителей, переданных 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от общего числа детей-сирот и детей, оставшихся без попечения родителей</w:t>
            </w:r>
          </w:p>
        </w:tc>
      </w:tr>
      <w:tr w:rsidR="009176C0" w:rsidTr="008204B8">
        <w:trPr>
          <w:trHeight w:val="1400"/>
        </w:trPr>
        <w:tc>
          <w:tcPr>
            <w:tcW w:w="77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Предварительная информация о летней занятости и отдыхе обучающихся, состоящих на различных видах профилактического учета и несовершеннолетних из социально неблагополучных семей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Численность/доля обучающихся, воспитанников, снятых с различных видов учета</w:t>
            </w:r>
          </w:p>
        </w:tc>
      </w:tr>
      <w:tr w:rsidR="009176C0" w:rsidTr="008204B8">
        <w:trPr>
          <w:trHeight w:val="1640"/>
        </w:trPr>
        <w:tc>
          <w:tcPr>
            <w:tcW w:w="77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образовательных достижений обучающихся 1-х,  4-х классов в соответствии с ФГОС НОО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 Пархоменко М.А.</w:t>
            </w:r>
          </w:p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Результаты участия в оценочных процедурах: положительная динамика, результат выше </w:t>
            </w:r>
            <w:proofErr w:type="spellStart"/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среднемуниципального</w:t>
            </w:r>
            <w:proofErr w:type="spellEnd"/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, регионального, качество принятых управленческих и педагогических решений и др.</w:t>
            </w:r>
          </w:p>
        </w:tc>
      </w:tr>
      <w:tr w:rsidR="009176C0" w:rsidTr="008204B8">
        <w:trPr>
          <w:trHeight w:val="680"/>
        </w:trPr>
        <w:tc>
          <w:tcPr>
            <w:tcW w:w="7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3.2.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8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Контрольно-координационные мероприятия, направленные на обеспечение качества условий функционирования подведомственных образовательных организаций</w:t>
            </w:r>
          </w:p>
        </w:tc>
      </w:tr>
      <w:tr w:rsidR="009176C0" w:rsidTr="008204B8">
        <w:trPr>
          <w:trHeight w:val="1880"/>
        </w:trPr>
        <w:tc>
          <w:tcPr>
            <w:tcW w:w="77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ДП</w:t>
            </w: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. Об исполнении муниципального задания (отчёты муниципальных образовательных организаций за I квартал 2019 года)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Мельник Н.А., Антонова Н.П.,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05.04.2017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муниципального задания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Tr="008204B8">
        <w:trPr>
          <w:trHeight w:val="1400"/>
        </w:trPr>
        <w:tc>
          <w:tcPr>
            <w:tcW w:w="77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ДП: Исполнение муниципальными образовательными организациями программы производственного контроля в части плана-графика лабораторно-инструментальных исследований за 1 квартал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6837DB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Пархоменко М.А.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обучающихся в образовательных организациях (от общей </w:t>
            </w:r>
            <w:proofErr w:type="gramStart"/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в образовательных организациях), которые получают качественное горячее питание</w:t>
            </w:r>
          </w:p>
        </w:tc>
      </w:tr>
      <w:tr w:rsidR="009176C0" w:rsidTr="008204B8">
        <w:trPr>
          <w:trHeight w:val="440"/>
        </w:trPr>
        <w:tc>
          <w:tcPr>
            <w:tcW w:w="7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3.3.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Отчеты:</w:t>
            </w:r>
          </w:p>
        </w:tc>
      </w:tr>
      <w:tr w:rsidR="009176C0" w:rsidTr="008204B8">
        <w:trPr>
          <w:trHeight w:val="2120"/>
        </w:trPr>
        <w:tc>
          <w:tcPr>
            <w:tcW w:w="77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состоящих на учете детях-сиротах и детях, оставшихся без попечения родителей, подлежащих обеспечению жилыми помещениями специализированного жилищного фонда автономного округа по договорам найма специализированных жилых помещений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Щеглова Н.В.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05.04.2019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детей-сирот и детей, оставшихся без попечения родителей, у которых в отчетном году возникло право на получение жилого помещения, получивших жильё, в общем количестве подлежащих обеспечению жилыми помещениями специализированного жилищного фонда ЯНАО</w:t>
            </w:r>
          </w:p>
        </w:tc>
      </w:tr>
      <w:tr w:rsidR="009176C0" w:rsidTr="008204B8">
        <w:trPr>
          <w:trHeight w:val="1160"/>
        </w:trPr>
        <w:tc>
          <w:tcPr>
            <w:tcW w:w="77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фактически достигнутых значениях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показателей эффективности деятельности Департамента образования Тазовского района</w:t>
            </w:r>
            <w:proofErr w:type="gram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 МОО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 А Антонова Н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05.04.2019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населения качеством общего, дошкольного, дополнительного  образования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Tr="008204B8">
        <w:trPr>
          <w:trHeight w:val="1880"/>
        </w:trPr>
        <w:tc>
          <w:tcPr>
            <w:tcW w:w="77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sz w:val="20"/>
                <w:szCs w:val="20"/>
              </w:rPr>
              <w:t>-</w:t>
            </w:r>
            <w:r w:rsidRPr="006837DB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Об исполнении Плана мероприятий по профилактике суицидов, предупреждению и предотвращению суицидальных попыток среди несовершеннолетних в Ямало-Ненецком автономном округе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</w:t>
            </w:r>
          </w:p>
          <w:p w:rsidR="009176C0" w:rsidRPr="006837DB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до 15.04.2019</w:t>
            </w:r>
          </w:p>
        </w:tc>
        <w:tc>
          <w:tcPr>
            <w:tcW w:w="35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Численность/доля обучающихся, воспитанников, семей, снятых с различных видов профилактического  учета</w:t>
            </w:r>
          </w:p>
        </w:tc>
      </w:tr>
      <w:tr w:rsidR="009176C0" w:rsidTr="008204B8">
        <w:trPr>
          <w:trHeight w:val="2360"/>
        </w:trPr>
        <w:tc>
          <w:tcPr>
            <w:tcW w:w="77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sz w:val="20"/>
                <w:szCs w:val="20"/>
              </w:rPr>
              <w:t>-</w:t>
            </w:r>
            <w:r w:rsidRPr="006837DB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исполнении плана мероприятий, направленных на совершенствование деятельности по оказанию помощи детям и подросткам в случаях жестокого обращения с ними, в муниципальном образовании Тазовский район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</w:t>
            </w:r>
          </w:p>
          <w:p w:rsidR="009176C0" w:rsidRPr="006837DB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до 15.04.2019</w:t>
            </w:r>
          </w:p>
        </w:tc>
        <w:tc>
          <w:tcPr>
            <w:tcW w:w="35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Tr="008204B8">
        <w:trPr>
          <w:trHeight w:val="1400"/>
        </w:trPr>
        <w:tc>
          <w:tcPr>
            <w:tcW w:w="77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sz w:val="20"/>
                <w:szCs w:val="20"/>
              </w:rPr>
              <w:t>-</w:t>
            </w:r>
            <w:r w:rsidRPr="006837DB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исполнении плана мероприятий по профилактике социально значимых заболеваний в муниципальном образовании Тазовский район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</w:t>
            </w:r>
          </w:p>
          <w:p w:rsidR="009176C0" w:rsidRPr="006837DB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до 15.04.2019</w:t>
            </w:r>
          </w:p>
        </w:tc>
        <w:tc>
          <w:tcPr>
            <w:tcW w:w="35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Tr="008204B8">
        <w:trPr>
          <w:trHeight w:val="1880"/>
        </w:trPr>
        <w:tc>
          <w:tcPr>
            <w:tcW w:w="77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реализации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плана внедрения Концепции развития дополнительного образования детей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системе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Надымского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 Н.П.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20.04.2019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</w:t>
            </w:r>
          </w:p>
        </w:tc>
      </w:tr>
      <w:tr w:rsidR="009176C0" w:rsidTr="008204B8">
        <w:trPr>
          <w:trHeight w:val="1400"/>
        </w:trPr>
        <w:tc>
          <w:tcPr>
            <w:tcW w:w="77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состоянии муниципальной системы образования Тазовского района для мониторинга социально-экономической ситуации на территории Тазовского района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Ятокина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24.04.2019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населения качеством общего, дошкольного, дополнительного  образования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Tr="008204B8">
        <w:trPr>
          <w:trHeight w:val="440"/>
        </w:trPr>
        <w:tc>
          <w:tcPr>
            <w:tcW w:w="7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3.4.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Планы</w:t>
            </w:r>
          </w:p>
        </w:tc>
      </w:tr>
      <w:tr w:rsidR="009176C0" w:rsidTr="008204B8">
        <w:trPr>
          <w:trHeight w:val="1400"/>
        </w:trPr>
        <w:tc>
          <w:tcPr>
            <w:tcW w:w="77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 видов и объемов работ по проведению текущих ремонтов в образовательных организациях на 2019 год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Ятокина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Грицай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В.Б.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муниципальных образовательных организаций, соответствующих современным требованиям обучения, в общем количестве муниципальных образовательных организаций</w:t>
            </w:r>
          </w:p>
        </w:tc>
      </w:tr>
      <w:tr w:rsidR="009176C0" w:rsidTr="008204B8">
        <w:trPr>
          <w:trHeight w:val="1940"/>
        </w:trPr>
        <w:tc>
          <w:tcPr>
            <w:tcW w:w="77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Планы по организации воспитательной деятельности в муниципальных образовательных организациях:</w:t>
            </w:r>
          </w:p>
          <w:p w:rsidR="009176C0" w:rsidRPr="006837DB" w:rsidRDefault="009176C0" w:rsidP="00FD7915">
            <w:pPr>
              <w:pStyle w:val="10"/>
              <w:spacing w:line="240" w:lineRule="auto"/>
              <w:ind w:hanging="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sz w:val="20"/>
                <w:szCs w:val="20"/>
              </w:rPr>
              <w:t>-</w:t>
            </w: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 последних звонков;</w:t>
            </w:r>
          </w:p>
          <w:p w:rsidR="009176C0" w:rsidRPr="006837DB" w:rsidRDefault="009176C0" w:rsidP="00FD7915">
            <w:pPr>
              <w:pStyle w:val="10"/>
              <w:spacing w:line="240" w:lineRule="auto"/>
              <w:ind w:hanging="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sz w:val="20"/>
                <w:szCs w:val="20"/>
              </w:rPr>
              <w:t>-</w:t>
            </w: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 выпускных вечеров в 9-х, 11(12) классах;</w:t>
            </w:r>
          </w:p>
          <w:p w:rsidR="009176C0" w:rsidRPr="006837DB" w:rsidRDefault="009176C0" w:rsidP="00FD7915">
            <w:pPr>
              <w:pStyle w:val="10"/>
              <w:spacing w:line="240" w:lineRule="auto"/>
              <w:ind w:hanging="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sz w:val="20"/>
                <w:szCs w:val="20"/>
              </w:rPr>
              <w:t>-</w:t>
            </w: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мероприятий, посвящённых 1 мая, 9  мая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2019</w:t>
            </w:r>
          </w:p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до 01.05.2019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7DB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населения качеством общего, дошкольного, дополнительного  образования</w:t>
            </w:r>
          </w:p>
          <w:p w:rsidR="009176C0" w:rsidRPr="006837DB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Tr="008204B8">
        <w:trPr>
          <w:trHeight w:val="440"/>
        </w:trPr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IV.</w:t>
            </w:r>
          </w:p>
        </w:tc>
        <w:tc>
          <w:tcPr>
            <w:tcW w:w="1318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Информационное сопровождение</w:t>
            </w:r>
          </w:p>
        </w:tc>
      </w:tr>
      <w:tr w:rsidR="009176C0" w:rsidTr="008204B8">
        <w:trPr>
          <w:trHeight w:val="440"/>
        </w:trPr>
        <w:tc>
          <w:tcPr>
            <w:tcW w:w="7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4.1.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Взаимодействие со средствами массовой информации</w:t>
            </w:r>
          </w:p>
        </w:tc>
      </w:tr>
      <w:tr w:rsidR="009176C0" w:rsidTr="008204B8">
        <w:trPr>
          <w:trHeight w:val="1400"/>
        </w:trPr>
        <w:tc>
          <w:tcPr>
            <w:tcW w:w="77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Освещение в печатных и электронных средствах массовой информации, на официальном сайте Департамента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Тазорвского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текущих событий муниципальной и региональной  системы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352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Tr="008204B8">
        <w:trPr>
          <w:trHeight w:val="920"/>
        </w:trPr>
        <w:tc>
          <w:tcPr>
            <w:tcW w:w="77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Аккредитация представителей средств массовой информации, освещающих проведение ГИА на территории Тазовского района в 2019 году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2019</w:t>
            </w:r>
          </w:p>
        </w:tc>
        <w:tc>
          <w:tcPr>
            <w:tcW w:w="35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Tr="008204B8">
        <w:trPr>
          <w:trHeight w:val="440"/>
        </w:trPr>
        <w:tc>
          <w:tcPr>
            <w:tcW w:w="7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4.2.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Ключевые мероприятия с муниципальными образовательными организациями, общественностью, родителями</w:t>
            </w:r>
          </w:p>
        </w:tc>
      </w:tr>
      <w:tr w:rsidR="009176C0" w:rsidTr="008204B8">
        <w:trPr>
          <w:trHeight w:val="1400"/>
        </w:trPr>
        <w:tc>
          <w:tcPr>
            <w:tcW w:w="77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участия муниципальных образовательных  организаций в окружном конкурсе инновационных проектов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Свечникова Л.В.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статуса федеральной, региональной, муниципальной инновационной (экспериментальной) площадки,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стажировочной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апробационной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9176C0" w:rsidTr="008204B8">
        <w:trPr>
          <w:trHeight w:val="440"/>
        </w:trPr>
        <w:tc>
          <w:tcPr>
            <w:tcW w:w="7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V. 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Финансово-экономическая деятельность</w:t>
            </w:r>
          </w:p>
        </w:tc>
      </w:tr>
      <w:tr w:rsidR="009176C0" w:rsidTr="008204B8">
        <w:trPr>
          <w:trHeight w:val="1400"/>
        </w:trPr>
        <w:tc>
          <w:tcPr>
            <w:tcW w:w="77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Отчеты о финансовом исполнении и выполнении мероприятий государственных и муниципальных программ за 1 квартал 2019 года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Чернышева И.П.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15.04.2019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муниципального образования на общее образование в расчете  на 1 обучающегося в муниципальных  общеобразовательных организациях</w:t>
            </w:r>
          </w:p>
        </w:tc>
      </w:tr>
      <w:tr w:rsidR="009176C0" w:rsidTr="008204B8">
        <w:trPr>
          <w:trHeight w:val="1160"/>
        </w:trPr>
        <w:tc>
          <w:tcPr>
            <w:tcW w:w="77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внедрения НСОТ в образовательных организациях Тазовского района за 1 квартал 2019 года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Чернышева И.П.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20.05.2019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расходов на оплату труда (с начислениями) в общей сумме бюджетного финансирования в сфере образования</w:t>
            </w:r>
          </w:p>
        </w:tc>
      </w:tr>
      <w:tr w:rsidR="009176C0" w:rsidTr="008204B8">
        <w:trPr>
          <w:trHeight w:val="440"/>
        </w:trPr>
        <w:tc>
          <w:tcPr>
            <w:tcW w:w="7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Муниципальные ключевые мероприятия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обучающимися</w:t>
            </w:r>
            <w:proofErr w:type="gramEnd"/>
          </w:p>
        </w:tc>
      </w:tr>
      <w:tr w:rsidR="009176C0" w:rsidRPr="00236B5B" w:rsidTr="008204B8">
        <w:trPr>
          <w:trHeight w:val="1880"/>
        </w:trPr>
        <w:tc>
          <w:tcPr>
            <w:tcW w:w="77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236B5B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236B5B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5B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месячник профилактики правонарушений несовершеннолетних обучающихся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236B5B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5B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О.В.,</w:t>
            </w:r>
          </w:p>
          <w:p w:rsidR="009176C0" w:rsidRPr="00236B5B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5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236B5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5B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236B5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5B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35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236B5B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5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Численность/доля обучающихся, воспитанников, снятых с различных видов учета</w:t>
            </w:r>
          </w:p>
          <w:p w:rsidR="009176C0" w:rsidRPr="00236B5B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RPr="00236B5B" w:rsidTr="008204B8">
        <w:trPr>
          <w:trHeight w:val="760"/>
        </w:trPr>
        <w:tc>
          <w:tcPr>
            <w:tcW w:w="77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236B5B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236B5B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5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этап Всероссийского литературно-художественного конкурса для детей и юношества «Гренадеры, вперед!»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236B5B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5B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О.Н.,</w:t>
            </w:r>
          </w:p>
          <w:p w:rsidR="009176C0" w:rsidRPr="00236B5B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5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236B5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5B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236B5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5B"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2019</w:t>
            </w:r>
          </w:p>
        </w:tc>
        <w:tc>
          <w:tcPr>
            <w:tcW w:w="35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236B5B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236B5B" w:rsidTr="008204B8">
        <w:trPr>
          <w:trHeight w:val="760"/>
        </w:trPr>
        <w:tc>
          <w:tcPr>
            <w:tcW w:w="77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236B5B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236B5B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5B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Районная интерактивная экологическая игра «Тропинка»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236B5B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5B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</w:t>
            </w:r>
          </w:p>
          <w:p w:rsidR="009176C0" w:rsidRPr="00236B5B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236B5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5B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236B5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5B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35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236B5B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236B5B" w:rsidTr="008204B8">
        <w:trPr>
          <w:trHeight w:val="760"/>
        </w:trPr>
        <w:tc>
          <w:tcPr>
            <w:tcW w:w="77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236B5B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236B5B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5B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Районная спартакиада дошкольников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236B5B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6B5B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Каракетов</w:t>
            </w:r>
            <w:proofErr w:type="spellEnd"/>
            <w:r w:rsidRPr="00236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С.П., руководители ДМОО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236B5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5B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236B5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5B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35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236B5B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236B5B" w:rsidTr="008204B8">
        <w:trPr>
          <w:trHeight w:val="760"/>
        </w:trPr>
        <w:tc>
          <w:tcPr>
            <w:tcW w:w="77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236B5B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236B5B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5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урок экологии. Акция «Вторая жизнь отходов». Районный конкурс изобразительного творчества «Зеленая планета»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236B5B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5B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 Н.П.,</w:t>
            </w:r>
          </w:p>
          <w:p w:rsidR="009176C0" w:rsidRPr="00236B5B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5B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236B5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5B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236B5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5B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35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236B5B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236B5B" w:rsidTr="008204B8">
        <w:trPr>
          <w:trHeight w:val="760"/>
        </w:trPr>
        <w:tc>
          <w:tcPr>
            <w:tcW w:w="77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236B5B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236B5B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5B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конкурс среди молодёжи «Лучший предпринимательский проект»</w:t>
            </w:r>
          </w:p>
          <w:p w:rsidR="009176C0" w:rsidRPr="00236B5B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236B5B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5B">
              <w:rPr>
                <w:rFonts w:ascii="Times New Roman" w:eastAsia="Times New Roman" w:hAnsi="Times New Roman" w:cs="Times New Roman"/>
                <w:sz w:val="20"/>
                <w:szCs w:val="20"/>
              </w:rPr>
              <w:t>Пахомова Н.П.,</w:t>
            </w:r>
          </w:p>
          <w:p w:rsidR="009176C0" w:rsidRPr="00236B5B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5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  <w:p w:rsidR="009176C0" w:rsidRPr="00236B5B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236B5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5B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236B5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5B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35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236B5B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236B5B" w:rsidTr="008204B8">
        <w:trPr>
          <w:trHeight w:val="760"/>
        </w:trPr>
        <w:tc>
          <w:tcPr>
            <w:tcW w:w="77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236B5B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236B5B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5B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на присуждение премий Главы Тазовского района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236B5B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5B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236B5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5B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236B5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5B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35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236B5B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236B5B" w:rsidTr="008204B8">
        <w:trPr>
          <w:trHeight w:val="760"/>
        </w:trPr>
        <w:tc>
          <w:tcPr>
            <w:tcW w:w="77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236B5B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236B5B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5B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конкурс детских талантов «Минута славы»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236B5B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5B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О.Н., Борисова О.Н.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236B5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5B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236B5B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5B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35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236B5B" w:rsidRDefault="009176C0" w:rsidP="00FD7915">
            <w:pPr>
              <w:pStyle w:val="10"/>
              <w:spacing w:line="240" w:lineRule="auto"/>
              <w:contextualSpacing/>
            </w:pPr>
          </w:p>
        </w:tc>
      </w:tr>
    </w:tbl>
    <w:p w:rsidR="009176C0" w:rsidRPr="00236B5B" w:rsidRDefault="009176C0" w:rsidP="00FD7915">
      <w:pPr>
        <w:pStyle w:val="10"/>
        <w:spacing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176C0" w:rsidRDefault="009176C0" w:rsidP="00FD7915">
      <w:pPr>
        <w:pStyle w:val="1"/>
        <w:keepNext w:val="0"/>
        <w:keepLines w:val="0"/>
        <w:spacing w:before="0" w:after="0" w:line="240" w:lineRule="auto"/>
        <w:contextualSpacing/>
        <w:jc w:val="center"/>
        <w:rPr>
          <w:b/>
          <w:sz w:val="46"/>
          <w:szCs w:val="46"/>
        </w:rPr>
      </w:pPr>
      <w:bookmarkStart w:id="12" w:name="_5oeryda45hm" w:colFirst="0" w:colLast="0"/>
      <w:bookmarkEnd w:id="12"/>
      <w:r>
        <w:rPr>
          <w:b/>
          <w:sz w:val="46"/>
          <w:szCs w:val="46"/>
        </w:rPr>
        <w:t>МАЙ</w:t>
      </w:r>
    </w:p>
    <w:p w:rsidR="009176C0" w:rsidRDefault="009176C0" w:rsidP="00FD7915">
      <w:pPr>
        <w:pStyle w:val="10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21"/>
        <w:tblW w:w="13957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48"/>
        <w:gridCol w:w="4179"/>
        <w:gridCol w:w="2093"/>
        <w:gridCol w:w="1667"/>
        <w:gridCol w:w="1719"/>
        <w:gridCol w:w="3551"/>
      </w:tblGrid>
      <w:tr w:rsidR="009176C0" w:rsidTr="008204B8">
        <w:trPr>
          <w:trHeight w:val="680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плана</w:t>
            </w:r>
          </w:p>
        </w:tc>
        <w:tc>
          <w:tcPr>
            <w:tcW w:w="20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6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Начало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Окончание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3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Ссылка на показатель муниципальной системы оценки качества образования</w:t>
            </w:r>
          </w:p>
        </w:tc>
      </w:tr>
      <w:tr w:rsidR="009176C0" w:rsidTr="008204B8">
        <w:trPr>
          <w:trHeight w:val="440"/>
        </w:trPr>
        <w:tc>
          <w:tcPr>
            <w:tcW w:w="7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132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Организационно-управленческая деятельность (оперативное управление)</w:t>
            </w:r>
          </w:p>
        </w:tc>
      </w:tr>
      <w:tr w:rsidR="009176C0" w:rsidTr="008204B8">
        <w:trPr>
          <w:trHeight w:val="440"/>
        </w:trPr>
        <w:tc>
          <w:tcPr>
            <w:tcW w:w="7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132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органов государственно-общественного управления муниципальной системой образования</w:t>
            </w:r>
          </w:p>
        </w:tc>
      </w:tr>
      <w:tr w:rsidR="009176C0" w:rsidTr="008204B8">
        <w:trPr>
          <w:trHeight w:val="440"/>
        </w:trPr>
        <w:tc>
          <w:tcPr>
            <w:tcW w:w="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1.1.1.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Общественный совет при Департаменте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образованияАдминистрации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Тазовского района (на базе детского сада «Олененок»):</w:t>
            </w:r>
          </w:p>
        </w:tc>
      </w:tr>
      <w:tr w:rsidR="009176C0" w:rsidTr="008204B8">
        <w:trPr>
          <w:trHeight w:val="1400"/>
        </w:trPr>
        <w:tc>
          <w:tcPr>
            <w:tcW w:w="74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награждении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грантами Главы района в сфере образования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 Н.П.</w:t>
            </w:r>
          </w:p>
        </w:tc>
        <w:tc>
          <w:tcPr>
            <w:tcW w:w="16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неделя мая 2019, пятница</w:t>
            </w:r>
          </w:p>
        </w:tc>
        <w:tc>
          <w:tcPr>
            <w:tcW w:w="17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неделя мая 2019, пятница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населения качеством общего, дошкольного, дополнительного  образования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Tr="008204B8">
        <w:trPr>
          <w:trHeight w:val="1400"/>
        </w:trPr>
        <w:tc>
          <w:tcPr>
            <w:tcW w:w="74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sz w:val="20"/>
                <w:szCs w:val="20"/>
              </w:rPr>
              <w:t>-</w:t>
            </w:r>
            <w:r w:rsidRPr="00D12965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Об организации летнего оздоровительного отдыха детей и подростков в 2019 году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</w:t>
            </w:r>
          </w:p>
        </w:tc>
        <w:tc>
          <w:tcPr>
            <w:tcW w:w="16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171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83F04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населения наличием необходимых условий для охраны и укрепления здоровья, организации питания обучающихся в муниципальных образовательных организациях</w:t>
            </w:r>
          </w:p>
        </w:tc>
      </w:tr>
      <w:tr w:rsidR="009176C0" w:rsidTr="008204B8">
        <w:trPr>
          <w:trHeight w:val="700"/>
        </w:trPr>
        <w:tc>
          <w:tcPr>
            <w:tcW w:w="74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sz w:val="20"/>
                <w:szCs w:val="20"/>
              </w:rPr>
              <w:t>-</w:t>
            </w:r>
            <w:r w:rsidRPr="00D12965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итогах апробации введения ФГОС СОО в МБОУ </w:t>
            </w:r>
            <w:proofErr w:type="spellStart"/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Тазовская</w:t>
            </w:r>
            <w:proofErr w:type="spellEnd"/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средняя общеобразовательная школа, МКОУ </w:t>
            </w:r>
            <w:proofErr w:type="spellStart"/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Газ-Салинская</w:t>
            </w:r>
            <w:proofErr w:type="spellEnd"/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средняя общеобразовательная школа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Т.В.,</w:t>
            </w:r>
          </w:p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Осипенко О.И., Борисова О.Н.,</w:t>
            </w:r>
          </w:p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Кайль</w:t>
            </w:r>
            <w:proofErr w:type="spellEnd"/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16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171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355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Tr="008204B8">
        <w:trPr>
          <w:trHeight w:val="2360"/>
        </w:trPr>
        <w:tc>
          <w:tcPr>
            <w:tcW w:w="74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sz w:val="20"/>
                <w:szCs w:val="20"/>
              </w:rPr>
              <w:t>-</w:t>
            </w:r>
            <w:r w:rsidRPr="00D12965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О деятельности корпоративных классов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Т.В.,</w:t>
            </w:r>
          </w:p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Осипенко О.И., Борисова О.Н.</w:t>
            </w:r>
          </w:p>
        </w:tc>
        <w:tc>
          <w:tcPr>
            <w:tcW w:w="16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171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355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Tr="008204B8">
        <w:trPr>
          <w:trHeight w:val="1160"/>
        </w:trPr>
        <w:tc>
          <w:tcPr>
            <w:tcW w:w="7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1.1.3.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Аттестационная комиссия по аттестации руководящих кадров образовательных организаций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 мая 2019, пятница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 мая 2019, пятница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руководящих работников, которым при прохождении аттестации присвоена первая и/или высшая квалификационная категория</w:t>
            </w:r>
          </w:p>
        </w:tc>
      </w:tr>
      <w:tr w:rsidR="009176C0" w:rsidTr="008204B8">
        <w:trPr>
          <w:trHeight w:val="440"/>
        </w:trPr>
        <w:tc>
          <w:tcPr>
            <w:tcW w:w="7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132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совещательных органов</w:t>
            </w:r>
          </w:p>
        </w:tc>
      </w:tr>
      <w:tr w:rsidR="009176C0" w:rsidTr="008204B8">
        <w:trPr>
          <w:trHeight w:val="440"/>
        </w:trPr>
        <w:tc>
          <w:tcPr>
            <w:tcW w:w="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1.2.1.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Совещание с руководителями муниципальных образовательных организаций:</w:t>
            </w:r>
          </w:p>
        </w:tc>
      </w:tr>
      <w:tr w:rsidR="009176C0" w:rsidTr="008204B8">
        <w:trPr>
          <w:trHeight w:val="1640"/>
        </w:trPr>
        <w:tc>
          <w:tcPr>
            <w:tcW w:w="74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мерах по организованному завершению текущего учебного года, подготовке и приемке образовательных организаций к новому учебному году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Чернышева И.П.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Грицай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В.Б.</w:t>
            </w:r>
          </w:p>
        </w:tc>
        <w:tc>
          <w:tcPr>
            <w:tcW w:w="16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 мая 2019, среда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 мая 2019,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муниципальных образовательных организаций, имеющих положительное заключение о готовности к новому учебному году, от общего количества муниципальных образовательных организаций</w:t>
            </w:r>
          </w:p>
        </w:tc>
      </w:tr>
      <w:tr w:rsidR="009176C0" w:rsidTr="008204B8">
        <w:trPr>
          <w:trHeight w:val="940"/>
        </w:trPr>
        <w:tc>
          <w:tcPr>
            <w:tcW w:w="74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подготовке отчетов 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образовательных организаций за 2018/2020 учебный год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6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171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3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населения качеством общего, дошкольного, дополнительного  образования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Tr="008204B8">
        <w:trPr>
          <w:trHeight w:val="1180"/>
        </w:trPr>
        <w:tc>
          <w:tcPr>
            <w:tcW w:w="74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подготовке и участии образовательных организаций в традиционных городских праздниках: «День Победы 9 мая», «Последний звонок», «Выпускной – 2019»</w:t>
            </w:r>
          </w:p>
          <w:p w:rsidR="009176C0" w:rsidRPr="00C161D9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-об итогах завершения учебного года, организации работы в летний период 2019 года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 Н.П.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 Н.А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6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171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355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Tr="008204B8">
        <w:trPr>
          <w:trHeight w:val="440"/>
        </w:trPr>
        <w:tc>
          <w:tcPr>
            <w:tcW w:w="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1.2.2.</w:t>
            </w:r>
          </w:p>
        </w:tc>
        <w:tc>
          <w:tcPr>
            <w:tcW w:w="132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Инструктивно-методическое совещание с координаторами мониторингов</w:t>
            </w:r>
          </w:p>
        </w:tc>
      </w:tr>
      <w:tr w:rsidR="009176C0" w:rsidTr="008204B8">
        <w:trPr>
          <w:trHeight w:val="1640"/>
        </w:trPr>
        <w:tc>
          <w:tcPr>
            <w:tcW w:w="74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О подготовке к проведению Всероссийских проверочных работ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Пархоменко МА,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1 неделя мая 2019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1 неделя мая 2019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</w:t>
            </w:r>
          </w:p>
        </w:tc>
      </w:tr>
      <w:tr w:rsidR="009176C0" w:rsidTr="008204B8">
        <w:trPr>
          <w:trHeight w:val="440"/>
        </w:trPr>
        <w:tc>
          <w:tcPr>
            <w:tcW w:w="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1.2.3.</w:t>
            </w:r>
          </w:p>
        </w:tc>
        <w:tc>
          <w:tcPr>
            <w:tcW w:w="132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Управленческая лаборатория для заместителей директоров школ</w:t>
            </w:r>
          </w:p>
        </w:tc>
      </w:tr>
      <w:tr w:rsidR="009176C0" w:rsidTr="008204B8">
        <w:trPr>
          <w:trHeight w:val="4100"/>
        </w:trPr>
        <w:tc>
          <w:tcPr>
            <w:tcW w:w="74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Выработка решений (проектов, алгоритмов деятельности) по вопросам:</w:t>
            </w:r>
          </w:p>
          <w:p w:rsidR="009176C0" w:rsidRPr="00D12965" w:rsidRDefault="009176C0" w:rsidP="00FD7915">
            <w:pPr>
              <w:pStyle w:val="10"/>
              <w:spacing w:line="240" w:lineRule="auto"/>
              <w:ind w:hanging="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sz w:val="20"/>
                <w:szCs w:val="20"/>
              </w:rPr>
              <w:t>-</w:t>
            </w: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участия образовательных организаций в апробации ФГОС среднего общего образования;</w:t>
            </w:r>
          </w:p>
          <w:p w:rsidR="009176C0" w:rsidRPr="00D12965" w:rsidRDefault="009176C0" w:rsidP="00FD7915">
            <w:pPr>
              <w:pStyle w:val="10"/>
              <w:spacing w:line="240" w:lineRule="auto"/>
              <w:ind w:hanging="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sz w:val="20"/>
                <w:szCs w:val="20"/>
              </w:rPr>
              <w:t>-</w:t>
            </w: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мониторинга организационно-педагогических мероприятий апробации ФГОС среднего общего образования (Гимназия);</w:t>
            </w:r>
          </w:p>
          <w:p w:rsidR="009176C0" w:rsidRPr="00D12965" w:rsidRDefault="009176C0" w:rsidP="00FD7915">
            <w:pPr>
              <w:pStyle w:val="10"/>
              <w:spacing w:line="240" w:lineRule="auto"/>
              <w:ind w:hanging="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sz w:val="20"/>
                <w:szCs w:val="20"/>
              </w:rPr>
              <w:t>-</w:t>
            </w: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исполнения плана мероприятий по реализации концепции математического образования в системе образования Тазовского района;</w:t>
            </w:r>
          </w:p>
          <w:p w:rsidR="009176C0" w:rsidRDefault="009176C0" w:rsidP="00FD7915">
            <w:pPr>
              <w:pStyle w:val="10"/>
              <w:spacing w:line="240" w:lineRule="auto"/>
              <w:ind w:hanging="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результатов реализации региональной модели выявления, поддержки и развития одарённых детей в 2016/2017 учебном году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Т.В.,</w:t>
            </w:r>
          </w:p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Осипенко О.И.,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Веденев</w:t>
            </w:r>
            <w:proofErr w:type="spellEnd"/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неделя мая 2019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неделя мая 2019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</w:p>
        </w:tc>
      </w:tr>
      <w:tr w:rsidR="009176C0" w:rsidTr="008204B8">
        <w:trPr>
          <w:trHeight w:val="440"/>
        </w:trPr>
        <w:tc>
          <w:tcPr>
            <w:tcW w:w="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1.2.4.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Инструктивно-методическое совещание с заместителями директоров по ВР муниципальных образовательных организаций</w:t>
            </w:r>
          </w:p>
        </w:tc>
      </w:tr>
      <w:tr w:rsidR="009176C0" w:rsidTr="008204B8">
        <w:trPr>
          <w:trHeight w:val="1400"/>
        </w:trPr>
        <w:tc>
          <w:tcPr>
            <w:tcW w:w="74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О подготовке программного обеспечения работы детских летних площадок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 Н.П.</w:t>
            </w:r>
          </w:p>
        </w:tc>
        <w:tc>
          <w:tcPr>
            <w:tcW w:w="16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2019</w:t>
            </w:r>
          </w:p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2019</w:t>
            </w:r>
          </w:p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населения наличием необходимых условий для охраны и укрепления здоровья, организации питания обучающихся в муниципальных образовательных организациях</w:t>
            </w:r>
          </w:p>
        </w:tc>
      </w:tr>
      <w:tr w:rsidR="009176C0" w:rsidTr="008204B8">
        <w:trPr>
          <w:trHeight w:val="680"/>
        </w:trPr>
        <w:tc>
          <w:tcPr>
            <w:tcW w:w="74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О проведении последних звонков и выпускных вечеров в образовательных организациях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 Н.П.</w:t>
            </w:r>
          </w:p>
        </w:tc>
        <w:tc>
          <w:tcPr>
            <w:tcW w:w="16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171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населения качеством общего, дополнительного  образования</w:t>
            </w:r>
          </w:p>
        </w:tc>
      </w:tr>
      <w:tr w:rsidR="009176C0" w:rsidTr="008204B8">
        <w:trPr>
          <w:trHeight w:val="920"/>
        </w:trPr>
        <w:tc>
          <w:tcPr>
            <w:tcW w:w="74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О состоянии правонарушений среди несовершеннолетних во II полугодии 2018/2019 учебного года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</w:t>
            </w:r>
          </w:p>
          <w:p w:rsidR="009176C0" w:rsidRPr="00D1296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171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3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Численность/доля обучающихся, воспитанников, снятых с различных видов учета</w:t>
            </w:r>
          </w:p>
        </w:tc>
      </w:tr>
      <w:tr w:rsidR="009176C0" w:rsidTr="008204B8">
        <w:trPr>
          <w:trHeight w:val="920"/>
        </w:trPr>
        <w:tc>
          <w:tcPr>
            <w:tcW w:w="74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О результатах месячника профилактики правонарушений несовершеннолетних в апреле 2019 года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</w:t>
            </w:r>
          </w:p>
          <w:p w:rsidR="009176C0" w:rsidRPr="00D1296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171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355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Tr="008204B8">
        <w:trPr>
          <w:trHeight w:val="440"/>
        </w:trPr>
        <w:tc>
          <w:tcPr>
            <w:tcW w:w="7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II.</w:t>
            </w:r>
          </w:p>
        </w:tc>
        <w:tc>
          <w:tcPr>
            <w:tcW w:w="132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Учебно-педагогическая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инновационно-методическая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деятельность (управление персоналом)</w:t>
            </w:r>
          </w:p>
        </w:tc>
      </w:tr>
      <w:tr w:rsidR="009176C0" w:rsidTr="008204B8">
        <w:trPr>
          <w:trHeight w:val="440"/>
        </w:trPr>
        <w:tc>
          <w:tcPr>
            <w:tcW w:w="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</w:tc>
      </w:tr>
      <w:tr w:rsidR="009176C0" w:rsidTr="008204B8">
        <w:trPr>
          <w:trHeight w:val="1440"/>
        </w:trPr>
        <w:tc>
          <w:tcPr>
            <w:tcW w:w="74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 повышения квалификации в соответствии с  планом-графиком на 2019 год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Свечникова Л.В.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педагогических и руководящих кадров, прошедших курсовую подготовку в общей численности педагогических и руководящих кадров, подлежащих обучению в текущем периоде</w:t>
            </w:r>
          </w:p>
        </w:tc>
      </w:tr>
      <w:tr w:rsidR="009176C0" w:rsidTr="008204B8">
        <w:trPr>
          <w:trHeight w:val="440"/>
        </w:trPr>
        <w:tc>
          <w:tcPr>
            <w:tcW w:w="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Ключевые муниципальные мероприятия с педагогической общественностью</w:t>
            </w:r>
          </w:p>
        </w:tc>
      </w:tr>
      <w:tr w:rsidR="009176C0" w:rsidTr="008204B8">
        <w:trPr>
          <w:trHeight w:val="3080"/>
        </w:trPr>
        <w:tc>
          <w:tcPr>
            <w:tcW w:w="74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FE540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40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Итоговая</w:t>
            </w:r>
            <w:proofErr w:type="gramEnd"/>
            <w:r w:rsidRPr="00FE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40D">
              <w:rPr>
                <w:rFonts w:ascii="Times New Roman" w:eastAsia="Times New Roman" w:hAnsi="Times New Roman" w:cs="Times New Roman"/>
                <w:sz w:val="20"/>
                <w:szCs w:val="20"/>
              </w:rPr>
              <w:t>сессия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педагогических сообществ </w:t>
            </w:r>
          </w:p>
          <w:p w:rsidR="009176C0" w:rsidRPr="00FE540D" w:rsidRDefault="009176C0" w:rsidP="00FD7915">
            <w:pPr>
              <w:pStyle w:val="10"/>
              <w:spacing w:line="240" w:lineRule="auto"/>
              <w:contextualSpacing/>
              <w:jc w:val="center"/>
            </w:pPr>
          </w:p>
          <w:p w:rsidR="009176C0" w:rsidRPr="00FE540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FE540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Свечникова Л.В.</w:t>
            </w:r>
          </w:p>
          <w:p w:rsidR="009176C0" w:rsidRPr="00FE540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40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FE540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40D">
              <w:rPr>
                <w:rFonts w:ascii="Times New Roman" w:eastAsia="Times New Roman" w:hAnsi="Times New Roman" w:cs="Times New Roman"/>
                <w:sz w:val="20"/>
                <w:szCs w:val="20"/>
              </w:rPr>
              <w:t>2-3 недели мая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  <w:p w:rsidR="009176C0" w:rsidRPr="00FE540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FE540D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40D">
              <w:rPr>
                <w:rFonts w:ascii="Times New Roman" w:eastAsia="Times New Roman" w:hAnsi="Times New Roman" w:cs="Times New Roman"/>
                <w:sz w:val="20"/>
                <w:szCs w:val="20"/>
              </w:rPr>
              <w:t>2-3 недели мая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  <w:p w:rsidR="009176C0" w:rsidRPr="00FE540D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FE540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1.Количество/доля педагогов - участников и руководителей муниципальных проектов: наставники, </w:t>
            </w:r>
            <w:proofErr w:type="spellStart"/>
            <w:r w:rsidRPr="00FE540D">
              <w:rPr>
                <w:rFonts w:ascii="Times New Roman" w:eastAsia="Times New Roman" w:hAnsi="Times New Roman" w:cs="Times New Roman"/>
                <w:sz w:val="20"/>
                <w:szCs w:val="20"/>
              </w:rPr>
              <w:t>тьюторы</w:t>
            </w:r>
            <w:proofErr w:type="spellEnd"/>
            <w:r w:rsidRPr="00FE540D">
              <w:rPr>
                <w:rFonts w:ascii="Times New Roman" w:eastAsia="Times New Roman" w:hAnsi="Times New Roman" w:cs="Times New Roman"/>
                <w:sz w:val="20"/>
                <w:szCs w:val="20"/>
              </w:rPr>
              <w:t>, руководители районных профессиональных (методических) объединений и других профессиональных объединений</w:t>
            </w:r>
          </w:p>
          <w:p w:rsidR="009176C0" w:rsidRPr="00FE540D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FE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статуса федеральной, региональной, муниципальной инновационной (экспериментальной) площадки, </w:t>
            </w:r>
            <w:proofErr w:type="spellStart"/>
            <w:r w:rsidRPr="00FE540D">
              <w:rPr>
                <w:rFonts w:ascii="Times New Roman" w:eastAsia="Times New Roman" w:hAnsi="Times New Roman" w:cs="Times New Roman"/>
                <w:sz w:val="20"/>
                <w:szCs w:val="20"/>
              </w:rPr>
              <w:t>стажировочной</w:t>
            </w:r>
            <w:proofErr w:type="spellEnd"/>
            <w:r w:rsidRPr="00FE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FE540D">
              <w:rPr>
                <w:rFonts w:ascii="Times New Roman" w:eastAsia="Times New Roman" w:hAnsi="Times New Roman" w:cs="Times New Roman"/>
                <w:sz w:val="20"/>
                <w:szCs w:val="20"/>
              </w:rPr>
              <w:t>апробационной</w:t>
            </w:r>
            <w:proofErr w:type="spellEnd"/>
            <w:r w:rsidRPr="00FE540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9176C0" w:rsidTr="008204B8">
        <w:trPr>
          <w:trHeight w:val="440"/>
        </w:trPr>
        <w:tc>
          <w:tcPr>
            <w:tcW w:w="7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III. </w:t>
            </w:r>
          </w:p>
        </w:tc>
        <w:tc>
          <w:tcPr>
            <w:tcW w:w="132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Аналитико-прогностическая   деятельность (контроль и координация)</w:t>
            </w:r>
          </w:p>
        </w:tc>
      </w:tr>
      <w:tr w:rsidR="009176C0" w:rsidTr="008204B8">
        <w:trPr>
          <w:trHeight w:val="680"/>
        </w:trPr>
        <w:tc>
          <w:tcPr>
            <w:tcW w:w="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3.1.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Контрольно-диагностические мероприятия, направленные на выявление тенденций в развитии муниципальной системы образования, обеспечивающие принятие соответствующих управленческих решений</w:t>
            </w:r>
          </w:p>
        </w:tc>
      </w:tr>
      <w:tr w:rsidR="009176C0" w:rsidTr="008204B8">
        <w:trPr>
          <w:trHeight w:val="1400"/>
        </w:trPr>
        <w:tc>
          <w:tcPr>
            <w:tcW w:w="74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Мониторинг  эффективности деятельности служб психолого-социального сопровождения в системе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Тазов</w:t>
            </w: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района за II полугодие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учебного года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 Н.П.</w:t>
            </w:r>
          </w:p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</w:t>
            </w:r>
          </w:p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Численность/доля обучающихся, воспитанников, снятых с различных видов учета</w:t>
            </w:r>
          </w:p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Tr="008204B8">
        <w:trPr>
          <w:trHeight w:val="751"/>
        </w:trPr>
        <w:tc>
          <w:tcPr>
            <w:tcW w:w="74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620BE7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BE7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проникновения наркотических и психотропных веществ (1-Антинар_Д_</w:t>
            </w:r>
            <w:proofErr w:type="gramStart"/>
            <w:r w:rsidRPr="00620BE7">
              <w:rPr>
                <w:rFonts w:ascii="Times New Roman" w:eastAsia="Times New Roman" w:hAnsi="Times New Roman" w:cs="Times New Roman"/>
                <w:sz w:val="20"/>
                <w:szCs w:val="20"/>
              </w:rPr>
              <w:t>обр</w:t>
            </w:r>
            <w:proofErr w:type="gramEnd"/>
            <w:r w:rsidRPr="00620BE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20BE7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</w:t>
            </w:r>
          </w:p>
          <w:p w:rsidR="009176C0" w:rsidRPr="00620BE7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B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</w:t>
            </w:r>
            <w:proofErr w:type="gramStart"/>
            <w:r w:rsidRPr="00620BE7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20BE7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BE7"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620BE7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BE7"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5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Tr="008204B8">
        <w:trPr>
          <w:trHeight w:val="1400"/>
        </w:trPr>
        <w:tc>
          <w:tcPr>
            <w:tcW w:w="74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организационно-педагогических мероприятий апробации ФГОС среднего общего образования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до 01.06.20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</w:t>
            </w:r>
          </w:p>
        </w:tc>
      </w:tr>
      <w:tr w:rsidR="009176C0" w:rsidTr="008204B8">
        <w:trPr>
          <w:trHeight w:val="920"/>
        </w:trPr>
        <w:tc>
          <w:tcPr>
            <w:tcW w:w="74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Всероссийские проверочные работы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Пархоменко М.А.</w:t>
            </w:r>
          </w:p>
          <w:p w:rsidR="009176C0" w:rsidRPr="00D1296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2019</w:t>
            </w:r>
          </w:p>
        </w:tc>
        <w:tc>
          <w:tcPr>
            <w:tcW w:w="355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Tr="008204B8">
        <w:trPr>
          <w:trHeight w:val="920"/>
        </w:trPr>
        <w:tc>
          <w:tcPr>
            <w:tcW w:w="74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готовности выпускников детских садов к обучению в школе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 Н.А., руководители МДОО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до 10.06.2019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первоклассников, прошедших </w:t>
            </w:r>
            <w:proofErr w:type="spellStart"/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предшкольную</w:t>
            </w:r>
            <w:proofErr w:type="spellEnd"/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подготовку</w:t>
            </w:r>
          </w:p>
        </w:tc>
      </w:tr>
      <w:tr w:rsidR="009176C0" w:rsidTr="00C538A9">
        <w:trPr>
          <w:trHeight w:val="3444"/>
        </w:trPr>
        <w:tc>
          <w:tcPr>
            <w:tcW w:w="74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Согласование банков данных:</w:t>
            </w:r>
          </w:p>
          <w:p w:rsidR="009176C0" w:rsidRPr="00D12965" w:rsidRDefault="009176C0" w:rsidP="00FD7915">
            <w:pPr>
              <w:pStyle w:val="10"/>
              <w:spacing w:line="240" w:lineRule="auto"/>
              <w:ind w:hanging="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sz w:val="20"/>
                <w:szCs w:val="20"/>
              </w:rPr>
              <w:t>-</w:t>
            </w: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детей-инвалидов, обучающихся в организациях дошкольного, общего, дополнительного образования;</w:t>
            </w:r>
          </w:p>
          <w:p w:rsidR="009176C0" w:rsidRPr="00D12965" w:rsidRDefault="009176C0" w:rsidP="00FD7915">
            <w:pPr>
              <w:pStyle w:val="10"/>
              <w:spacing w:line="240" w:lineRule="auto"/>
              <w:ind w:hanging="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sz w:val="20"/>
                <w:szCs w:val="20"/>
              </w:rPr>
              <w:t>-</w:t>
            </w: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 с ОВЗ,  обучающихся по адаптированным программам;</w:t>
            </w:r>
          </w:p>
          <w:p w:rsidR="009176C0" w:rsidRPr="00D12965" w:rsidRDefault="009176C0" w:rsidP="00FD7915">
            <w:pPr>
              <w:pStyle w:val="10"/>
              <w:spacing w:line="240" w:lineRule="auto"/>
              <w:ind w:hanging="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sz w:val="20"/>
                <w:szCs w:val="20"/>
              </w:rPr>
              <w:t>-</w:t>
            </w: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детей с ОВЗ, находящихся на индивидуальном </w:t>
            </w:r>
            <w:proofErr w:type="gramStart"/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обучении</w:t>
            </w:r>
            <w:proofErr w:type="gramEnd"/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дому, в том числе обучающихся с применением дистанционных образовательных технологий;</w:t>
            </w:r>
          </w:p>
          <w:p w:rsidR="009176C0" w:rsidRPr="00D12965" w:rsidRDefault="009176C0" w:rsidP="00FD7915">
            <w:pPr>
              <w:pStyle w:val="10"/>
              <w:spacing w:line="240" w:lineRule="auto"/>
              <w:ind w:hanging="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sz w:val="20"/>
                <w:szCs w:val="20"/>
              </w:rPr>
              <w:t>-</w:t>
            </w: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 – мигрантов;</w:t>
            </w:r>
          </w:p>
          <w:p w:rsidR="009176C0" w:rsidRPr="00D12965" w:rsidRDefault="009176C0" w:rsidP="00FD7915">
            <w:pPr>
              <w:pStyle w:val="10"/>
              <w:spacing w:line="240" w:lineRule="auto"/>
              <w:ind w:hanging="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sz w:val="20"/>
                <w:szCs w:val="20"/>
              </w:rPr>
              <w:t>-</w:t>
            </w: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детей, для которых родители (законные представители) определили семейную форму обучения;</w:t>
            </w:r>
          </w:p>
          <w:p w:rsidR="009176C0" w:rsidRPr="00FE540D" w:rsidRDefault="009176C0" w:rsidP="00FD7915">
            <w:pPr>
              <w:pStyle w:val="10"/>
              <w:spacing w:line="240" w:lineRule="auto"/>
              <w:ind w:hanging="140"/>
              <w:contextualSpacing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D12965">
              <w:rPr>
                <w:sz w:val="20"/>
                <w:szCs w:val="20"/>
              </w:rPr>
              <w:t>-</w:t>
            </w: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интеллектуально-одарённых детей.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 2019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с ограниченными возможностями здоровья, получающих образование в различных формах, от общего числа детей с ограниченными возможностями здоровья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Tr="008204B8">
        <w:trPr>
          <w:trHeight w:val="680"/>
        </w:trPr>
        <w:tc>
          <w:tcPr>
            <w:tcW w:w="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3.2.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Контрольно-координационные мероприятия, направленные на обеспечение качества условий функционирования подведомственных образовательных организаций</w:t>
            </w:r>
          </w:p>
        </w:tc>
      </w:tr>
      <w:tr w:rsidR="009176C0" w:rsidTr="008204B8">
        <w:trPr>
          <w:trHeight w:val="920"/>
        </w:trPr>
        <w:tc>
          <w:tcPr>
            <w:tcW w:w="74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М: Ведение официальных сайтов муниципальными образовательными организациями Тазовского  района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Гайдаренко</w:t>
            </w:r>
            <w:proofErr w:type="spellEnd"/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9176C0" w:rsidRPr="00D1296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</w:t>
            </w:r>
            <w:proofErr w:type="gramStart"/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25.05.2019</w:t>
            </w:r>
          </w:p>
        </w:tc>
        <w:tc>
          <w:tcPr>
            <w:tcW w:w="3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муниципальных образовательных организаций, соответствующих современным требованиям обучения, в общем количестве муниципальных образовательных организаций</w:t>
            </w:r>
          </w:p>
        </w:tc>
      </w:tr>
      <w:tr w:rsidR="009176C0" w:rsidTr="008204B8">
        <w:trPr>
          <w:trHeight w:val="1400"/>
        </w:trPr>
        <w:tc>
          <w:tcPr>
            <w:tcW w:w="74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подготовке образовательных организаций к осенне-зимнему периоду, новому 2019/2020 учебному году.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Чернышева И.П.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Грицай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В.Б.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2019</w:t>
            </w:r>
          </w:p>
        </w:tc>
        <w:tc>
          <w:tcPr>
            <w:tcW w:w="355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Tr="008204B8">
        <w:trPr>
          <w:trHeight w:val="1160"/>
        </w:trPr>
        <w:tc>
          <w:tcPr>
            <w:tcW w:w="74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М: Организация питания в общеобразовательных организациях по итогам 2019/2020 учебного года.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D1296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Пархоменко М.А.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обучающихся в муниципальных общеобразовательных организациях, получающих качественное 2-х разовое горячее питание</w:t>
            </w:r>
            <w:proofErr w:type="gramEnd"/>
          </w:p>
        </w:tc>
      </w:tr>
      <w:tr w:rsidR="009176C0" w:rsidTr="008204B8">
        <w:trPr>
          <w:trHeight w:val="440"/>
        </w:trPr>
        <w:tc>
          <w:tcPr>
            <w:tcW w:w="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3.3.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Отчеты:</w:t>
            </w:r>
          </w:p>
        </w:tc>
      </w:tr>
      <w:tr w:rsidR="009176C0" w:rsidTr="008204B8">
        <w:trPr>
          <w:trHeight w:val="2120"/>
        </w:trPr>
        <w:tc>
          <w:tcPr>
            <w:tcW w:w="74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sz w:val="20"/>
                <w:szCs w:val="20"/>
              </w:rPr>
              <w:t>-</w:t>
            </w: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Об итогах реализации плана мероприятий педагогов, которым присвоен педагогический статус на 2018/2019 учебный год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Свечникова Л.В.</w:t>
            </w:r>
          </w:p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до 15.05.2019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Количество/доля педагогов – участников и </w:t>
            </w:r>
            <w:proofErr w:type="gramStart"/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руководителей</w:t>
            </w:r>
            <w:proofErr w:type="gramEnd"/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и региональных проектов:  педагог-наставник, педагог-мастер, </w:t>
            </w:r>
            <w:proofErr w:type="spellStart"/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тьютор</w:t>
            </w:r>
            <w:proofErr w:type="spellEnd"/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, руководитель районных профессиональных (методических) объединений и других профессиональных объединений</w:t>
            </w:r>
          </w:p>
        </w:tc>
      </w:tr>
      <w:tr w:rsidR="009176C0" w:rsidTr="008204B8">
        <w:trPr>
          <w:trHeight w:val="1880"/>
        </w:trPr>
        <w:tc>
          <w:tcPr>
            <w:tcW w:w="74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 участии в региональном публичном конкурсе среди соискателей на получение гранта «Новый учитель Ямала» в 2019 году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Свечникова Л.В.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Чернышева И.П.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01.05.2019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25.05.2019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Численность/доля   учителей в возрасте до 35 лет в общей численности учителей общеобразовательных организаций</w:t>
            </w:r>
          </w:p>
        </w:tc>
      </w:tr>
      <w:tr w:rsidR="009176C0" w:rsidTr="008204B8">
        <w:trPr>
          <w:trHeight w:val="609"/>
        </w:trPr>
        <w:tc>
          <w:tcPr>
            <w:tcW w:w="74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sz w:val="20"/>
                <w:szCs w:val="20"/>
              </w:rPr>
              <w:t>-</w:t>
            </w: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О деятельности корпоративных классов за 2016/2017 учебный год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Осипенко О.И.</w:t>
            </w:r>
          </w:p>
          <w:p w:rsidR="009176C0" w:rsidRPr="00D1296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до 25.05.2019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деятельность корпоративного класса</w:t>
            </w:r>
          </w:p>
        </w:tc>
      </w:tr>
      <w:tr w:rsidR="009176C0" w:rsidTr="008204B8">
        <w:trPr>
          <w:trHeight w:val="2120"/>
        </w:trPr>
        <w:tc>
          <w:tcPr>
            <w:tcW w:w="74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sz w:val="20"/>
                <w:szCs w:val="20"/>
              </w:rPr>
              <w:t>-</w:t>
            </w: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исполнении плана мероприятий по реализации концепции математического образования в системе образования </w:t>
            </w:r>
            <w:proofErr w:type="spellStart"/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Надымского</w:t>
            </w:r>
            <w:proofErr w:type="spellEnd"/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Т.В.,</w:t>
            </w:r>
          </w:p>
          <w:p w:rsidR="009176C0" w:rsidRPr="00D1296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Веденев</w:t>
            </w:r>
            <w:proofErr w:type="spellEnd"/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А.С.,</w:t>
            </w:r>
          </w:p>
          <w:p w:rsidR="009176C0" w:rsidRPr="00D1296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96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25.05.2019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</w:p>
        </w:tc>
      </w:tr>
      <w:tr w:rsidR="009176C0" w:rsidTr="00C538A9">
        <w:trPr>
          <w:trHeight w:val="751"/>
        </w:trPr>
        <w:tc>
          <w:tcPr>
            <w:tcW w:w="74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подготовке работы кочевых групп кратковременного пребывания  в летний период 2019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рамках акции «Готовимся к школе»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 М.В.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01.06.2019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инструментов сокращения очереди в дошкольные образовательные организации</w:t>
            </w:r>
          </w:p>
        </w:tc>
      </w:tr>
      <w:tr w:rsidR="009176C0" w:rsidTr="00C538A9">
        <w:trPr>
          <w:trHeight w:val="1777"/>
        </w:trPr>
        <w:tc>
          <w:tcPr>
            <w:tcW w:w="74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комплектовании   дошкольных образовательных организаций на 2019/2020 учебный год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МДОО,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 Н.А.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05.06.2019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в возрасте от 1 до 6 лет, получающих дошкольную образовательную услугу и (или) услугу по их содержанию в муниципальных дошкольных образовательных учреждениях, в общей численности детей в возрасте от 1-6 лет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Tr="008204B8">
        <w:trPr>
          <w:trHeight w:val="2360"/>
        </w:trPr>
        <w:tc>
          <w:tcPr>
            <w:tcW w:w="74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121F7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F75">
              <w:rPr>
                <w:sz w:val="20"/>
                <w:szCs w:val="20"/>
              </w:rPr>
              <w:t>-</w:t>
            </w:r>
            <w:r w:rsidRPr="00121F75">
              <w:rPr>
                <w:rFonts w:ascii="Times New Roman" w:eastAsia="Times New Roman" w:hAnsi="Times New Roman" w:cs="Times New Roman"/>
                <w:sz w:val="20"/>
                <w:szCs w:val="20"/>
              </w:rPr>
              <w:t>О результатах реализации региональной модели выявления, поддержки и развития одарённых детей в 2018/2019 учебном году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121F7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F7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121F7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Рыбкина О.Н., </w:t>
            </w:r>
            <w:proofErr w:type="spellStart"/>
            <w:r w:rsidRPr="00121F75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Веденев</w:t>
            </w:r>
            <w:proofErr w:type="spellEnd"/>
            <w:r w:rsidRPr="00121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121F7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F75"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121F7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F75">
              <w:rPr>
                <w:rFonts w:ascii="Times New Roman" w:eastAsia="Times New Roman" w:hAnsi="Times New Roman" w:cs="Times New Roman"/>
                <w:sz w:val="20"/>
                <w:szCs w:val="20"/>
              </w:rPr>
              <w:t>до 10.06.2019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121F7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Количество/доля детей, занимающихся по индивидуальным образовательным маршрутам (без учета детей, обучающихся в системе </w:t>
            </w:r>
            <w:proofErr w:type="spellStart"/>
            <w:r w:rsidRPr="00121F75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мультипрофиля</w:t>
            </w:r>
            <w:proofErr w:type="spellEnd"/>
            <w:r w:rsidRPr="00121F75">
              <w:rPr>
                <w:rFonts w:ascii="Times New Roman" w:eastAsia="Times New Roman" w:hAnsi="Times New Roman" w:cs="Times New Roman"/>
                <w:sz w:val="20"/>
                <w:szCs w:val="20"/>
              </w:rPr>
              <w:t>), индивидуальным программам развития, индивидуально-ориентированным образовательным программам с учетом личностных и возрастных особенностей обучающихся</w:t>
            </w:r>
          </w:p>
        </w:tc>
      </w:tr>
      <w:tr w:rsidR="009176C0" w:rsidTr="00545380">
        <w:trPr>
          <w:trHeight w:val="1034"/>
        </w:trPr>
        <w:tc>
          <w:tcPr>
            <w:tcW w:w="74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121F7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F75">
              <w:rPr>
                <w:sz w:val="20"/>
                <w:szCs w:val="20"/>
              </w:rPr>
              <w:t>-</w:t>
            </w:r>
            <w:r w:rsidRPr="00121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реализации регионального проекта «Азбука Арктики» в системе  образования Тазовского  района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121F7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F75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О.Н.,</w:t>
            </w:r>
          </w:p>
          <w:p w:rsidR="009176C0" w:rsidRPr="00121F75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F7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121F7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F75"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121F7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F75">
              <w:rPr>
                <w:rFonts w:ascii="Times New Roman" w:eastAsia="Times New Roman" w:hAnsi="Times New Roman" w:cs="Times New Roman"/>
                <w:sz w:val="20"/>
                <w:szCs w:val="20"/>
              </w:rPr>
              <w:t>июнь 2019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121F7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F75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развивающих внеаудиторных, уличных площадок, зон для самовыражения обучающихся и деятельности детско-взрослых сообществ</w:t>
            </w:r>
          </w:p>
        </w:tc>
      </w:tr>
      <w:tr w:rsidR="009176C0" w:rsidTr="008204B8">
        <w:trPr>
          <w:trHeight w:val="440"/>
        </w:trPr>
        <w:tc>
          <w:tcPr>
            <w:tcW w:w="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3.4.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Анализы деятельности</w:t>
            </w:r>
          </w:p>
        </w:tc>
      </w:tr>
      <w:tr w:rsidR="009176C0" w:rsidTr="008204B8">
        <w:trPr>
          <w:trHeight w:val="1160"/>
        </w:trPr>
        <w:tc>
          <w:tcPr>
            <w:tcW w:w="74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Анализ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приоритетным направлениям деятельности для Публичного доклада Департамента образования Тазовского района за 2018/2019 учебный год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Свечникова Л.В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Ятокина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01.05.2019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15.06.2019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населения качеством общего, дошкольного, дополнительного  образования</w:t>
            </w:r>
          </w:p>
        </w:tc>
      </w:tr>
      <w:tr w:rsidR="009176C0" w:rsidTr="008204B8">
        <w:trPr>
          <w:trHeight w:val="440"/>
        </w:trPr>
        <w:tc>
          <w:tcPr>
            <w:tcW w:w="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3.5.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Планы</w:t>
            </w:r>
          </w:p>
        </w:tc>
      </w:tr>
      <w:tr w:rsidR="009176C0" w:rsidTr="008204B8">
        <w:trPr>
          <w:trHeight w:val="893"/>
        </w:trPr>
        <w:tc>
          <w:tcPr>
            <w:tcW w:w="74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Предложения в комплексный план работы Департамента образования Тазовского района на 2019/2020 учебный год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Ятокина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01.05.2019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05.06.2019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населения качеством общего, дошкольного, дополнительного  образования</w:t>
            </w:r>
          </w:p>
        </w:tc>
      </w:tr>
      <w:tr w:rsidR="009176C0" w:rsidTr="008204B8">
        <w:trPr>
          <w:trHeight w:val="440"/>
        </w:trPr>
        <w:tc>
          <w:tcPr>
            <w:tcW w:w="7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IV.</w:t>
            </w:r>
          </w:p>
        </w:tc>
        <w:tc>
          <w:tcPr>
            <w:tcW w:w="132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Информационное сопровождение</w:t>
            </w:r>
          </w:p>
        </w:tc>
      </w:tr>
      <w:tr w:rsidR="009176C0" w:rsidTr="008204B8">
        <w:trPr>
          <w:trHeight w:val="440"/>
        </w:trPr>
        <w:tc>
          <w:tcPr>
            <w:tcW w:w="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4.1.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Взаимодействие со средствами массовой информации</w:t>
            </w:r>
          </w:p>
        </w:tc>
      </w:tr>
      <w:tr w:rsidR="009176C0" w:rsidTr="008204B8">
        <w:trPr>
          <w:trHeight w:val="1400"/>
        </w:trPr>
        <w:tc>
          <w:tcPr>
            <w:tcW w:w="74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Освещение в печатных и электронных средствах массовой информации, на официальном сайте Департамента образования Тазовского района текущих событий муниципальной и региональной  системы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ОО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2019</w:t>
            </w:r>
          </w:p>
        </w:tc>
        <w:tc>
          <w:tcPr>
            <w:tcW w:w="355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Tr="008204B8">
        <w:trPr>
          <w:trHeight w:val="1160"/>
        </w:trPr>
        <w:tc>
          <w:tcPr>
            <w:tcW w:w="74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общественности руководителями образовательных организаций публичных докладов муниципальных образовательных организаций Тазовского района за 2018/2019 учебный год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 2019</w:t>
            </w:r>
          </w:p>
        </w:tc>
        <w:tc>
          <w:tcPr>
            <w:tcW w:w="355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Tr="008204B8">
        <w:trPr>
          <w:trHeight w:val="440"/>
        </w:trPr>
        <w:tc>
          <w:tcPr>
            <w:tcW w:w="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4.2.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Издательская деятельность</w:t>
            </w:r>
          </w:p>
        </w:tc>
      </w:tr>
      <w:tr w:rsidR="009176C0" w:rsidTr="008204B8">
        <w:trPr>
          <w:trHeight w:val="1400"/>
        </w:trPr>
        <w:tc>
          <w:tcPr>
            <w:tcW w:w="74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методических продуктов по результатам деятельности муниципальной методической сети в 2016/2017 учебном году на официальном сайте Департамента образования Тазовского района 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Свечникова Л.В.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  2019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педагогических работников, которым при прохождении аттестации присвоена первая и/или высшая квалификационная категория</w:t>
            </w:r>
          </w:p>
        </w:tc>
      </w:tr>
      <w:tr w:rsidR="009176C0" w:rsidTr="008204B8">
        <w:trPr>
          <w:trHeight w:val="440"/>
        </w:trPr>
        <w:tc>
          <w:tcPr>
            <w:tcW w:w="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4.3.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Ключевые мероприятия с муниципальными образовательными организациями, общественностью, родителями</w:t>
            </w:r>
          </w:p>
        </w:tc>
      </w:tr>
      <w:tr w:rsidR="009176C0" w:rsidTr="008204B8">
        <w:trPr>
          <w:trHeight w:val="1640"/>
        </w:trPr>
        <w:tc>
          <w:tcPr>
            <w:tcW w:w="74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«Горячая» телефонная линия с начальником Департамента образования Тазовского района по вопросам доступности дошкольного образования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 Н.А.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в возрасте от 1 года до 6 лет, стоящих на учете для определения в муниципальные дошкольные образовательные организации, в общей численности детей в возрасте от 1 года до 6 лет</w:t>
            </w:r>
          </w:p>
        </w:tc>
      </w:tr>
      <w:tr w:rsidR="009176C0" w:rsidTr="008204B8">
        <w:trPr>
          <w:trHeight w:val="440"/>
        </w:trPr>
        <w:tc>
          <w:tcPr>
            <w:tcW w:w="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Финансово-экономическая деятельность</w:t>
            </w:r>
          </w:p>
        </w:tc>
      </w:tr>
      <w:tr w:rsidR="009176C0" w:rsidTr="008204B8">
        <w:trPr>
          <w:trHeight w:val="1640"/>
        </w:trPr>
        <w:tc>
          <w:tcPr>
            <w:tcW w:w="74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участие в конкурсе по отбору муниципальных образований в автономном округе для предоставления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субсидий местным бюджетам на реализацию муниципальных программ, направленных на достижение целей, соответствующих государственной программе в 2020 году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Чернышева И.П.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Непримерова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2019</w:t>
            </w:r>
          </w:p>
        </w:tc>
        <w:tc>
          <w:tcPr>
            <w:tcW w:w="3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финансовых средств, привлеченных образовательной организацией на реализацию проектов, за отчетный период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Tr="00545380">
        <w:trPr>
          <w:trHeight w:val="893"/>
        </w:trPr>
        <w:tc>
          <w:tcPr>
            <w:tcW w:w="74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Предварительное комплектование общеобразовательных организаций на 2019/2020 учебный год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10.05.2019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10.06.2019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наполняемость классов в муниципальных общеобразовательных организациях</w:t>
            </w:r>
          </w:p>
        </w:tc>
      </w:tr>
      <w:tr w:rsidR="009176C0" w:rsidTr="008204B8">
        <w:trPr>
          <w:trHeight w:val="440"/>
        </w:trPr>
        <w:tc>
          <w:tcPr>
            <w:tcW w:w="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Муниципальные ключевые мероприятия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обучающимися</w:t>
            </w:r>
            <w:proofErr w:type="gramEnd"/>
          </w:p>
        </w:tc>
      </w:tr>
      <w:tr w:rsidR="00545380" w:rsidTr="0067306C">
        <w:trPr>
          <w:trHeight w:val="2192"/>
        </w:trPr>
        <w:tc>
          <w:tcPr>
            <w:tcW w:w="74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80" w:rsidRDefault="0054538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7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45380" w:rsidRPr="00CB3475" w:rsidRDefault="0054538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47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концерт, посвященный окончанию первого года обучения русскому языку («День букваря»)</w:t>
            </w:r>
          </w:p>
        </w:tc>
        <w:tc>
          <w:tcPr>
            <w:tcW w:w="2093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80" w:rsidRPr="00CB3475" w:rsidRDefault="0054538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475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О.Н.,</w:t>
            </w:r>
          </w:p>
          <w:p w:rsidR="00545380" w:rsidRPr="00CB3475" w:rsidRDefault="0054538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475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директора МОО</w:t>
            </w:r>
          </w:p>
          <w:p w:rsidR="00545380" w:rsidRPr="00CB3475" w:rsidRDefault="0054538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80" w:rsidRPr="00CB3475" w:rsidRDefault="0054538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475"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2019</w:t>
            </w:r>
          </w:p>
        </w:tc>
        <w:tc>
          <w:tcPr>
            <w:tcW w:w="171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80" w:rsidRDefault="0054538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2019</w:t>
            </w:r>
          </w:p>
        </w:tc>
        <w:tc>
          <w:tcPr>
            <w:tcW w:w="35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380" w:rsidRDefault="0054538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Удовлетворенность населения качеством общего, дошкольного, дополнительного  образования</w:t>
            </w:r>
          </w:p>
          <w:p w:rsidR="00545380" w:rsidRDefault="0054538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Успешная реализация проектов по созданию условий для организации работы  разновозрастных детско-взрослых общностей обучающихся, их родителей (законных представителей) и педагогических работников</w:t>
            </w:r>
          </w:p>
          <w:p w:rsidR="00545380" w:rsidRDefault="0054538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Численность/доля обучающихся, воспитанников, снятых с различных видов учета</w:t>
            </w:r>
          </w:p>
        </w:tc>
      </w:tr>
      <w:tr w:rsidR="009176C0" w:rsidTr="00545380">
        <w:trPr>
          <w:trHeight w:val="686"/>
        </w:trPr>
        <w:tc>
          <w:tcPr>
            <w:tcW w:w="74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 «Последний звонок» для выпускников 11(12) классов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 Н.П.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директора МОО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2019</w:t>
            </w:r>
          </w:p>
        </w:tc>
        <w:tc>
          <w:tcPr>
            <w:tcW w:w="355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Tr="009D2552">
        <w:trPr>
          <w:trHeight w:val="467"/>
        </w:trPr>
        <w:tc>
          <w:tcPr>
            <w:tcW w:w="74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121F7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Торжественная церемония </w:t>
            </w:r>
            <w:proofErr w:type="gramStart"/>
            <w:r w:rsidRPr="00121F75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награждения лауреатов премий Главы Тазовского района</w:t>
            </w:r>
            <w:proofErr w:type="gramEnd"/>
          </w:p>
          <w:p w:rsidR="009176C0" w:rsidRPr="00121F7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121F7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F75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О.Н., руководители МОО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121F7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F75"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121F7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F75"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2019</w:t>
            </w:r>
          </w:p>
        </w:tc>
        <w:tc>
          <w:tcPr>
            <w:tcW w:w="355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121F75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Tr="008204B8">
        <w:trPr>
          <w:trHeight w:val="680"/>
        </w:trPr>
        <w:tc>
          <w:tcPr>
            <w:tcW w:w="74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121F7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F7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Районные пятидневные учебные сборы по основам военной службы с юношами 10 классов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121F7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1F75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Каракетов</w:t>
            </w:r>
            <w:proofErr w:type="spellEnd"/>
            <w:r w:rsidRPr="00121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С.П., Руководители МОО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121F7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F75"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121F7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F75"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2019</w:t>
            </w:r>
          </w:p>
        </w:tc>
        <w:tc>
          <w:tcPr>
            <w:tcW w:w="355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121F75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Tr="00545380">
        <w:trPr>
          <w:trHeight w:val="1601"/>
        </w:trPr>
        <w:tc>
          <w:tcPr>
            <w:tcW w:w="74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121F7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F75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этап профилактического мероприятия «Внимание, дети!»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121F7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1F75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Каракетов</w:t>
            </w:r>
            <w:proofErr w:type="spellEnd"/>
            <w:r w:rsidRPr="00121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С.П.,</w:t>
            </w:r>
          </w:p>
          <w:p w:rsidR="009176C0" w:rsidRPr="00121F7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F7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121F7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F75"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121F7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F75">
              <w:rPr>
                <w:rFonts w:ascii="Times New Roman" w:eastAsia="Times New Roman" w:hAnsi="Times New Roman" w:cs="Times New Roman"/>
                <w:sz w:val="20"/>
                <w:szCs w:val="20"/>
              </w:rPr>
              <w:t>июнь 2019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121F7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F7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знаний в области личной безопасности обучающихся</w:t>
            </w:r>
          </w:p>
          <w:p w:rsidR="009176C0" w:rsidRPr="00121F7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121F7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Количество/доля дорожно-транспортных происшествий с участием детей и  нарушений правил дорожного движения с </w:t>
            </w:r>
            <w:proofErr w:type="gramStart"/>
            <w:r w:rsidRPr="00121F75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</w:p>
          <w:p w:rsidR="009176C0" w:rsidRPr="00121F7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Tr="008204B8">
        <w:trPr>
          <w:trHeight w:val="920"/>
        </w:trPr>
        <w:tc>
          <w:tcPr>
            <w:tcW w:w="74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121F7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F7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Районные пятидневные учебные сборы по основам военной службы с юношами 10 классов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121F7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1F75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Каракетов</w:t>
            </w:r>
            <w:proofErr w:type="spellEnd"/>
            <w:r w:rsidRPr="00121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С.П., Руководители МОО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121F7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F75"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121F75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F75"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121F75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F75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реализации программ (проектов), направленных на сохранение и укрепление здоровья детей (комплекс показателей)</w:t>
            </w:r>
          </w:p>
        </w:tc>
      </w:tr>
    </w:tbl>
    <w:p w:rsidR="009176C0" w:rsidRDefault="009176C0" w:rsidP="00FD7915">
      <w:pPr>
        <w:pStyle w:val="1"/>
        <w:keepNext w:val="0"/>
        <w:keepLines w:val="0"/>
        <w:spacing w:before="0" w:after="0" w:line="240" w:lineRule="auto"/>
        <w:contextualSpacing/>
        <w:jc w:val="center"/>
        <w:rPr>
          <w:b/>
          <w:sz w:val="46"/>
          <w:szCs w:val="46"/>
        </w:rPr>
      </w:pPr>
      <w:bookmarkStart w:id="13" w:name="_eoeijxwftqka" w:colFirst="0" w:colLast="0"/>
      <w:bookmarkStart w:id="14" w:name="_74jtjmwtfzoq" w:colFirst="0" w:colLast="0"/>
      <w:bookmarkEnd w:id="13"/>
      <w:bookmarkEnd w:id="14"/>
      <w:r>
        <w:rPr>
          <w:b/>
          <w:sz w:val="46"/>
          <w:szCs w:val="46"/>
        </w:rPr>
        <w:t>Июнь-август</w:t>
      </w:r>
    </w:p>
    <w:p w:rsidR="009176C0" w:rsidRDefault="009176C0" w:rsidP="00FD7915">
      <w:pPr>
        <w:pStyle w:val="1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12"/>
        <w:tblW w:w="14884" w:type="dxa"/>
        <w:tblInd w:w="2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11"/>
        <w:gridCol w:w="4396"/>
        <w:gridCol w:w="2015"/>
        <w:gridCol w:w="1568"/>
        <w:gridCol w:w="1636"/>
        <w:gridCol w:w="4458"/>
      </w:tblGrid>
      <w:tr w:rsidR="009176C0" w:rsidTr="008204B8">
        <w:trPr>
          <w:trHeight w:val="680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плана</w:t>
            </w:r>
          </w:p>
        </w:tc>
        <w:tc>
          <w:tcPr>
            <w:tcW w:w="2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Начало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Окончание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4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Ссылка на показатель муниципальной системы оценки качества образования</w:t>
            </w:r>
          </w:p>
        </w:tc>
      </w:tr>
      <w:tr w:rsidR="009176C0" w:rsidTr="008204B8">
        <w:trPr>
          <w:trHeight w:val="440"/>
        </w:trPr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1407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Организационно-управленческая деятельность (оперативное управление)</w:t>
            </w:r>
          </w:p>
        </w:tc>
      </w:tr>
      <w:tr w:rsidR="009176C0" w:rsidTr="009D2552">
        <w:trPr>
          <w:trHeight w:val="758"/>
        </w:trPr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1.1.1.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Аттестационная комиссия по аттестации руководящих кадров образовательных организаций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 июня 2019, пятница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 июня 2019, пятница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руководящих работников, которым при прохождении аттестации присвоена первая и/или высшая квалификационная категория</w:t>
            </w:r>
          </w:p>
        </w:tc>
      </w:tr>
      <w:tr w:rsidR="009176C0" w:rsidTr="00545380">
        <w:trPr>
          <w:trHeight w:val="1125"/>
        </w:trPr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1.1.2.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Комиссия для установления выплат стимулирующего характера руководителям муниципальных образовательных организаций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 результатам мониторинга показателей эффективности их деятельности)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Саратова А.М.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10.07.2019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Соотношение средней заработной платы руководителя образовательной  организации к средней заработной плате работников</w:t>
            </w:r>
          </w:p>
        </w:tc>
      </w:tr>
      <w:tr w:rsidR="009176C0" w:rsidTr="008204B8">
        <w:trPr>
          <w:trHeight w:val="680"/>
        </w:trPr>
        <w:tc>
          <w:tcPr>
            <w:tcW w:w="8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1.1.3.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Совет по образованию Департамента образования Тазовского района: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Ятокина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В.В.</w:t>
            </w:r>
          </w:p>
        </w:tc>
        <w:tc>
          <w:tcPr>
            <w:tcW w:w="15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 августа 2019, вторник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 августа 2019, вторник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Удовлетворенность населения качеством общего, дошкольного, дополнительного  образования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2.Создание условий для реализации модели открытого образования (комплекс показателей)</w:t>
            </w:r>
          </w:p>
        </w:tc>
      </w:tr>
      <w:tr w:rsidR="009176C0" w:rsidTr="009D2552">
        <w:trPr>
          <w:trHeight w:val="738"/>
        </w:trPr>
        <w:tc>
          <w:tcPr>
            <w:tcW w:w="8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Согласование комплексного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плана работы Департамента образования Тазовского района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2019/2020 учебный год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Тетерина А.Э.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Ятокина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5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16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Tr="009D2552">
        <w:trPr>
          <w:trHeight w:val="666"/>
        </w:trPr>
        <w:tc>
          <w:tcPr>
            <w:tcW w:w="8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публичного доклада Департамента образования Тазовского района за  2018/2019 учебный год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Тетерина А.Э.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Ятокина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Свечникова Л.В.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16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Tr="009D2552">
        <w:trPr>
          <w:trHeight w:val="680"/>
        </w:trPr>
        <w:tc>
          <w:tcPr>
            <w:tcW w:w="8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реализации национальных проектов в области образования на территории Тазовского района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Тетерина А.Э.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Ятокина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Свечникова Л.В.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16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Tr="008204B8">
        <w:trPr>
          <w:trHeight w:val="440"/>
        </w:trPr>
        <w:tc>
          <w:tcPr>
            <w:tcW w:w="8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Нормативное правовое обеспечение развития муниципальной системы образования</w:t>
            </w:r>
          </w:p>
        </w:tc>
      </w:tr>
      <w:tr w:rsidR="009176C0" w:rsidTr="009D2552">
        <w:trPr>
          <w:trHeight w:val="609"/>
        </w:trPr>
        <w:tc>
          <w:tcPr>
            <w:tcW w:w="8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A57AD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Разработка проек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тов муниципальных заданий на 2020</w:t>
            </w:r>
            <w:r w:rsidRPr="00A57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A57AD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Специалисты экономического отдела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Дирекции</w:t>
            </w: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Мельник Н.А., </w:t>
            </w:r>
            <w:proofErr w:type="spellStart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Т.В.,  Антонова Н.П.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 2019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01.07.2019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муниципального задания</w:t>
            </w:r>
          </w:p>
        </w:tc>
      </w:tr>
      <w:tr w:rsidR="009176C0" w:rsidTr="008204B8">
        <w:trPr>
          <w:trHeight w:val="440"/>
        </w:trPr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II.</w:t>
            </w:r>
          </w:p>
        </w:tc>
        <w:tc>
          <w:tcPr>
            <w:tcW w:w="1407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Учебно-педагогическая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инновационно-методическая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деятельность (управление персоналом)</w:t>
            </w:r>
          </w:p>
        </w:tc>
      </w:tr>
      <w:tr w:rsidR="009176C0" w:rsidTr="008204B8">
        <w:trPr>
          <w:trHeight w:val="440"/>
        </w:trPr>
        <w:tc>
          <w:tcPr>
            <w:tcW w:w="8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Ключевые муниципальные мероприятия с педагогической общественностью</w:t>
            </w:r>
          </w:p>
        </w:tc>
      </w:tr>
      <w:tr w:rsidR="009176C0" w:rsidTr="009D2552">
        <w:trPr>
          <w:trHeight w:val="1463"/>
        </w:trPr>
        <w:tc>
          <w:tcPr>
            <w:tcW w:w="8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Августовская педагогическая конференция образовательных организаций Тазовского района с участием представителей Общественного совета при Департаменте образования, первичных профсоюзных организаций образовательных организаций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Тетерина А.Э.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Ятокина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Свечникова Л.В.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 МОО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неделя сентября 2019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неделя сентября 2019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населения качеством общего, дошкольного, дополнительного  образования</w:t>
            </w:r>
          </w:p>
        </w:tc>
      </w:tr>
      <w:tr w:rsidR="009176C0" w:rsidTr="009D2552">
        <w:trPr>
          <w:trHeight w:val="1176"/>
        </w:trPr>
        <w:tc>
          <w:tcPr>
            <w:tcW w:w="8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делегации Тазовского района в региональном совещании педагогов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Салехард)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управленческих и педагогических работников образовательных организаций – дистанционно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Тетерина А.Э.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Ятокина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Свечникова Л.В.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последняя неделя августа 2019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последняя неделя августа 2019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Обновление и укрепление кадрового потенциала системы образования Тазовского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(комплекс показателей)</w:t>
            </w:r>
          </w:p>
        </w:tc>
      </w:tr>
      <w:tr w:rsidR="009176C0" w:rsidTr="008204B8">
        <w:trPr>
          <w:trHeight w:val="440"/>
        </w:trPr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III. </w:t>
            </w:r>
          </w:p>
        </w:tc>
        <w:tc>
          <w:tcPr>
            <w:tcW w:w="1407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Аналитико-прогностическая   деятельность (контроль и координация)</w:t>
            </w:r>
          </w:p>
        </w:tc>
      </w:tr>
      <w:tr w:rsidR="009176C0" w:rsidTr="008204B8">
        <w:trPr>
          <w:trHeight w:val="680"/>
        </w:trPr>
        <w:tc>
          <w:tcPr>
            <w:tcW w:w="8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3.1.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Контрольно-диагностические мероприятия, направленные на выявление тенденций в развитии муниципальной системы образования, обеспечивающие принятие соответствующих управленческих решений</w:t>
            </w:r>
          </w:p>
        </w:tc>
      </w:tr>
      <w:tr w:rsidR="009176C0" w:rsidTr="009D2552">
        <w:trPr>
          <w:trHeight w:val="730"/>
        </w:trPr>
        <w:tc>
          <w:tcPr>
            <w:tcW w:w="8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FC201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окружном мониторинге </w:t>
            </w:r>
            <w:proofErr w:type="spellStart"/>
            <w:r w:rsidRPr="00FC2016">
              <w:rPr>
                <w:rFonts w:ascii="Times New Roman" w:eastAsia="Times New Roman" w:hAnsi="Times New Roman" w:cs="Times New Roman"/>
                <w:sz w:val="20"/>
                <w:szCs w:val="20"/>
              </w:rPr>
              <w:t>наркоситуации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FC201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</w:t>
            </w:r>
          </w:p>
          <w:p w:rsidR="009176C0" w:rsidRPr="00FC2016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01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FC201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016">
              <w:rPr>
                <w:rFonts w:ascii="Times New Roman" w:eastAsia="Times New Roman" w:hAnsi="Times New Roman" w:cs="Times New Roman"/>
                <w:sz w:val="20"/>
                <w:szCs w:val="20"/>
              </w:rPr>
              <w:t>июнь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FC2016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016">
              <w:rPr>
                <w:rFonts w:ascii="Times New Roman" w:eastAsia="Times New Roman" w:hAnsi="Times New Roman" w:cs="Times New Roman"/>
                <w:sz w:val="20"/>
                <w:szCs w:val="20"/>
              </w:rPr>
              <w:t>до 25.06.201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Численность/доля обучающихся, воспитанников, снятых с различных видов профилактического  учета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Tr="009D2552">
        <w:trPr>
          <w:trHeight w:val="748"/>
        </w:trPr>
        <w:tc>
          <w:tcPr>
            <w:tcW w:w="8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Мониторинг </w:t>
            </w:r>
            <w:proofErr w:type="spellStart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занятости обучающихся, состоящих на различных видах профилактического учёта</w:t>
            </w:r>
            <w:proofErr w:type="gramEnd"/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июнь 2019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до 01.07.2019</w:t>
            </w:r>
          </w:p>
        </w:tc>
        <w:tc>
          <w:tcPr>
            <w:tcW w:w="445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Tr="009D2552">
        <w:trPr>
          <w:trHeight w:val="690"/>
        </w:trPr>
        <w:tc>
          <w:tcPr>
            <w:tcW w:w="8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 летняя занятость обучающихся из социально неблагополучных семей и состоящих на различных видах профилактического учета</w:t>
            </w:r>
            <w:proofErr w:type="gramEnd"/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июнь 2019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 2019</w:t>
            </w:r>
          </w:p>
        </w:tc>
        <w:tc>
          <w:tcPr>
            <w:tcW w:w="445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Tr="008204B8">
        <w:trPr>
          <w:trHeight w:val="680"/>
        </w:trPr>
        <w:tc>
          <w:tcPr>
            <w:tcW w:w="8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3.2.</w:t>
            </w:r>
          </w:p>
          <w:p w:rsidR="009176C0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Контрольно-координационные мероприятия, направленные на обеспечение качества условий функционирования подведомственных образовательных организаций</w:t>
            </w:r>
          </w:p>
        </w:tc>
      </w:tr>
      <w:tr w:rsidR="009176C0" w:rsidRPr="00C03E8F" w:rsidTr="009D2552">
        <w:trPr>
          <w:trHeight w:val="1005"/>
        </w:trPr>
        <w:tc>
          <w:tcPr>
            <w:tcW w:w="8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ДП. Об исполнении муниципального задания (отчёты муниципальных образовательных организаций за I полугодие  2019 года)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Мельник Н.А., </w:t>
            </w:r>
            <w:proofErr w:type="spellStart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Т.В.,  Антонова Н.П.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до 05.07.2019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муниципального задания</w:t>
            </w: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RPr="00C03E8F" w:rsidTr="009D2552">
        <w:trPr>
          <w:trHeight w:val="919"/>
        </w:trPr>
        <w:tc>
          <w:tcPr>
            <w:tcW w:w="8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ДП: Исполнение образовательными организациями программы производственного контроля в части плана-графика лабораторно-инструментальных исследований за 2 квартал 2019 года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Пархоменко М.А.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июль 2019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июль 2019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обучающихся в образовательных организациях (от общей </w:t>
            </w:r>
            <w:proofErr w:type="gramStart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в образовательных организациях), которые получают качественное горячее питание</w:t>
            </w:r>
          </w:p>
        </w:tc>
      </w:tr>
      <w:tr w:rsidR="009176C0" w:rsidRPr="00C03E8F" w:rsidTr="009D2552">
        <w:trPr>
          <w:trHeight w:val="1407"/>
        </w:trPr>
        <w:tc>
          <w:tcPr>
            <w:tcW w:w="8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Мониторинг работоспособности систем </w:t>
            </w:r>
            <w:proofErr w:type="spellStart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контентной</w:t>
            </w:r>
            <w:proofErr w:type="spellEnd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фильтрации в образовательных организациях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Дубровин И.А.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июнь 2019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общеобразовательных организаций, включенных в единую информационную систему комплексного автоматизированного мониторинга оценки качества образования, в общем числе общеобразовательных организаций.</w:t>
            </w:r>
          </w:p>
        </w:tc>
      </w:tr>
      <w:tr w:rsidR="009176C0" w:rsidRPr="00C03E8F" w:rsidTr="009D2552">
        <w:trPr>
          <w:trHeight w:val="1217"/>
        </w:trPr>
        <w:tc>
          <w:tcPr>
            <w:tcW w:w="8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подготовке образовательных организаций к осенне-зимнему периоду, новому 2019/2020 учебному году.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Чернышева И.П.</w:t>
            </w: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Грицай</w:t>
            </w:r>
            <w:proofErr w:type="spellEnd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В.Б.</w:t>
            </w: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01.06.2019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31.08.2019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муниципальных образовательных организаций, имеющих положительное заключение о готовности к новому учебному году, от общего количества муниципальных образовательных организаций</w:t>
            </w: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RPr="00C03E8F" w:rsidTr="009D2552">
        <w:trPr>
          <w:trHeight w:val="326"/>
        </w:trPr>
        <w:tc>
          <w:tcPr>
            <w:tcW w:w="8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3.3.</w:t>
            </w: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Отчеты:</w:t>
            </w:r>
          </w:p>
        </w:tc>
      </w:tr>
      <w:tr w:rsidR="009176C0" w:rsidRPr="00C03E8F" w:rsidTr="009D2552">
        <w:trPr>
          <w:trHeight w:val="1210"/>
        </w:trPr>
        <w:tc>
          <w:tcPr>
            <w:tcW w:w="8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sz w:val="20"/>
                <w:szCs w:val="20"/>
              </w:rPr>
              <w:t>-</w:t>
            </w: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О выполнении плана мероприятий по реализации основных положений Послания Президента Российской Федерации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Гайдаренко</w:t>
            </w:r>
            <w:proofErr w:type="spellEnd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</w:t>
            </w:r>
            <w:proofErr w:type="gramStart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до 10.06.2019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обучающихся, ставших призерами и победителями муниципального, регионального и заключительного этапов Всероссийской олимпиады школьников, от общего количества участников</w:t>
            </w:r>
          </w:p>
        </w:tc>
      </w:tr>
      <w:tr w:rsidR="009176C0" w:rsidRPr="00C03E8F" w:rsidTr="009D2552">
        <w:trPr>
          <w:trHeight w:val="1632"/>
        </w:trPr>
        <w:tc>
          <w:tcPr>
            <w:tcW w:w="8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sz w:val="20"/>
                <w:szCs w:val="20"/>
              </w:rPr>
              <w:t>-</w:t>
            </w: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О состоящих на учете детях-сиротах, лицах из их числа, подлежащих обеспечению жилыми помещениями специализированного жилищного фонда автономного округа по договорам найма специализированных жилых помещений (списки)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Щеглова Н.В,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до 15.06.2019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детей-сирот и детей, оставшихся без попечения родителей, у которых в отчетном году возникло право на получение жилого помещения, получивших жильё, в общем количестве подлежащих обеспечению жилыми помещениями специализированного жилищного фонда ЯНАО</w:t>
            </w:r>
          </w:p>
        </w:tc>
      </w:tr>
      <w:tr w:rsidR="009176C0" w:rsidRPr="00C03E8F" w:rsidTr="008204B8">
        <w:trPr>
          <w:trHeight w:val="1014"/>
        </w:trPr>
        <w:tc>
          <w:tcPr>
            <w:tcW w:w="8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sz w:val="20"/>
                <w:szCs w:val="20"/>
              </w:rPr>
              <w:t>-</w:t>
            </w: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Об использование в образовательном процессе муниципальных образовательных организаций Тазовского района электронных учебников за 2018/2019 учебный год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Гайдаренко</w:t>
            </w:r>
            <w:proofErr w:type="spellEnd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до 20.06.2019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Численность/доля </w:t>
            </w:r>
            <w:proofErr w:type="gramStart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, охваченных дистанционными формами обучения</w:t>
            </w:r>
          </w:p>
        </w:tc>
      </w:tr>
      <w:tr w:rsidR="009176C0" w:rsidRPr="00C03E8F" w:rsidTr="009D2552">
        <w:trPr>
          <w:trHeight w:val="490"/>
        </w:trPr>
        <w:tc>
          <w:tcPr>
            <w:tcW w:w="8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sz w:val="20"/>
                <w:szCs w:val="20"/>
              </w:rPr>
              <w:t>-</w:t>
            </w: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О выполнении решений заместителя Губернатора ЯНАО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Блинова</w:t>
            </w:r>
            <w:proofErr w:type="spellEnd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</w:t>
            </w:r>
            <w:proofErr w:type="gramStart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до 20.06.2019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населения качеством общего, дошкольного, дополнительного  образования</w:t>
            </w:r>
          </w:p>
        </w:tc>
      </w:tr>
      <w:tr w:rsidR="009176C0" w:rsidRPr="00C03E8F" w:rsidTr="008204B8">
        <w:trPr>
          <w:trHeight w:val="2027"/>
        </w:trPr>
        <w:tc>
          <w:tcPr>
            <w:tcW w:w="8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sz w:val="20"/>
                <w:szCs w:val="20"/>
              </w:rPr>
              <w:t>-</w:t>
            </w: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О реализации распоряжения  Правительства Ямало-Ненецкого  автономного  округа  от  25  декабря 2015 года № 956-РП «Об утверждении межведомственного плана мероприятий по профилактике безнадзорности, беспризорности, наркомании, токсикомании, алкоголизма, правонарушений несовершеннолетних и защите их прав Ямало-Ненецкого автономного округа на 2016 – 2018 годы»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О.В.</w:t>
            </w: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до 25.06.2019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Численность/доля обучающихся, воспитанников, снятых с различных видов профилактического  учета</w:t>
            </w:r>
          </w:p>
        </w:tc>
      </w:tr>
      <w:tr w:rsidR="009176C0" w:rsidRPr="00C03E8F" w:rsidTr="00FD7915">
        <w:trPr>
          <w:trHeight w:val="1283"/>
        </w:trPr>
        <w:tc>
          <w:tcPr>
            <w:tcW w:w="8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3E8F">
              <w:rPr>
                <w:sz w:val="20"/>
                <w:szCs w:val="20"/>
              </w:rPr>
              <w:t>-</w:t>
            </w: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внедрении информационных технологий в образовательный процесс, выполнении планов методических объединений </w:t>
            </w:r>
            <w:proofErr w:type="spellStart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тьюторов</w:t>
            </w:r>
            <w:proofErr w:type="spellEnd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внедрению модели обучения «1 ученик – 1 компьютер» на муниципальном и институциональных уровнях</w:t>
            </w:r>
            <w:proofErr w:type="gramEnd"/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Свечникова Л.В.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до 26.06.2019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Количество/доля педагогов - участников и </w:t>
            </w:r>
            <w:proofErr w:type="gramStart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руководителей</w:t>
            </w:r>
            <w:proofErr w:type="gramEnd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и региональных проектов:  педагог-наставник, педагог-мастер, </w:t>
            </w:r>
            <w:proofErr w:type="spellStart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тьютор</w:t>
            </w:r>
            <w:proofErr w:type="spellEnd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, руководитель районных профессиональных (методических) объединений и других профессиональных объединений</w:t>
            </w:r>
          </w:p>
        </w:tc>
      </w:tr>
      <w:tr w:rsidR="009176C0" w:rsidRPr="00C03E8F" w:rsidTr="00FD7915">
        <w:trPr>
          <w:trHeight w:val="664"/>
        </w:trPr>
        <w:tc>
          <w:tcPr>
            <w:tcW w:w="8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sz w:val="20"/>
                <w:szCs w:val="20"/>
              </w:rPr>
              <w:t>-</w:t>
            </w: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О выполнении мероприятий по исполнению программы развития воспитательной компоненты на 2013 – 2020 годы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 Н.П..,</w:t>
            </w: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до 20.06.2019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реализации модели открытого образования (комплекс показателей)</w:t>
            </w:r>
          </w:p>
        </w:tc>
      </w:tr>
      <w:tr w:rsidR="009176C0" w:rsidRPr="00C03E8F" w:rsidTr="00FD7915">
        <w:trPr>
          <w:trHeight w:val="1059"/>
        </w:trPr>
        <w:tc>
          <w:tcPr>
            <w:tcW w:w="8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sz w:val="20"/>
                <w:szCs w:val="20"/>
              </w:rPr>
              <w:t>-</w:t>
            </w:r>
            <w:r w:rsidRPr="00C03E8F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О реализации Комплексного плана мероприятий по профессиональной ориентации обучающихся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О.Н., руководители МОО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до 31.03.2019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выпускников, продолживших обучение в организациях среднего и высшего профессионального образования в соответствии с профилем обучения на уровне среднего общего образования</w:t>
            </w:r>
          </w:p>
        </w:tc>
      </w:tr>
      <w:tr w:rsidR="009176C0" w:rsidRPr="00C03E8F" w:rsidTr="008204B8">
        <w:trPr>
          <w:trHeight w:val="1400"/>
        </w:trPr>
        <w:tc>
          <w:tcPr>
            <w:tcW w:w="8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исполнении “дорожной карты” по реализации комплексного </w:t>
            </w:r>
            <w:proofErr w:type="gramStart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плана мероприятий развития системы профессиональной ориентации детей-инвалидов</w:t>
            </w:r>
            <w:proofErr w:type="gramEnd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лиц с ограниченными возможностями здоровья в системе образования Тазовского района на 2016-2020 годы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до 05.06.2019г.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RPr="00C03E8F" w:rsidTr="008204B8">
        <w:trPr>
          <w:trHeight w:val="1400"/>
        </w:trPr>
        <w:tc>
          <w:tcPr>
            <w:tcW w:w="8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numPr>
                <w:ilvl w:val="0"/>
                <w:numId w:val="5"/>
              </w:numPr>
              <w:spacing w:line="240" w:lineRule="auto"/>
              <w:ind w:left="0" w:firstLine="56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Об исполнении Плана мероприятий по реализации Основ государственной молодёжной политики Российской Федерации на период до 2025 года, утверждённых распоряжением Правительства Российской Федерации от 29 ноября 2014 года № 2403-р, в системе образования Тазовского района на 2016-2025 годы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Рыбкина О.Н.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до 25.06.2019г.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RPr="00C03E8F" w:rsidTr="00FD7915">
        <w:trPr>
          <w:trHeight w:val="720"/>
        </w:trPr>
        <w:tc>
          <w:tcPr>
            <w:tcW w:w="8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hAnsi="Times New Roman" w:cs="Times New Roman"/>
                <w:sz w:val="20"/>
                <w:szCs w:val="20"/>
              </w:rPr>
              <w:t>О реализации концепции развития естественнонаучного образования в Ямало-Ненецком автономном округе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Т.В., Рыбкина О.Н.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до 01.06.2019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RPr="00C03E8F" w:rsidTr="00FD7915">
        <w:trPr>
          <w:trHeight w:val="945"/>
        </w:trPr>
        <w:tc>
          <w:tcPr>
            <w:tcW w:w="8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sz w:val="20"/>
                <w:szCs w:val="20"/>
              </w:rPr>
              <w:t>-</w:t>
            </w:r>
            <w:r w:rsidRPr="00C03E8F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результатах </w:t>
            </w:r>
            <w:proofErr w:type="spellStart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самообследования</w:t>
            </w:r>
            <w:proofErr w:type="spellEnd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образовательных организаций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</w:t>
            </w:r>
            <w:proofErr w:type="gramStart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апрель 2019 года  </w:t>
            </w: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июнь 2019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учредителю –</w:t>
            </w: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до 01.07.2019,</w:t>
            </w: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на сайт –</w:t>
            </w: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до 01.09.2019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муниципального задания</w:t>
            </w:r>
          </w:p>
        </w:tc>
      </w:tr>
      <w:tr w:rsidR="009176C0" w:rsidRPr="00C03E8F" w:rsidTr="00FD7915">
        <w:trPr>
          <w:trHeight w:val="1176"/>
        </w:trPr>
        <w:tc>
          <w:tcPr>
            <w:tcW w:w="8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sz w:val="20"/>
                <w:szCs w:val="20"/>
              </w:rPr>
              <w:t>-</w:t>
            </w:r>
            <w:r w:rsidRPr="00C03E8F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О выполнении плана мероприятий по реализации основных положений ежегодного доклада Губернатора Ямало-Ненецкого автономного округа о положении дел в автономном округе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Гайдаренк</w:t>
            </w:r>
            <w:proofErr w:type="spellEnd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</w:t>
            </w:r>
            <w:proofErr w:type="gramStart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до 03.07.2019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населения качеством общего, дошкольного, дополнительного  образования</w:t>
            </w:r>
          </w:p>
        </w:tc>
      </w:tr>
      <w:tr w:rsidR="009176C0" w:rsidRPr="00C03E8F" w:rsidTr="009D2552">
        <w:trPr>
          <w:trHeight w:val="927"/>
        </w:trPr>
        <w:tc>
          <w:tcPr>
            <w:tcW w:w="8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sz w:val="20"/>
                <w:szCs w:val="20"/>
              </w:rPr>
              <w:t>-</w:t>
            </w:r>
            <w:r w:rsidRPr="00C03E8F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Об  исполнении  муниципального задания муниципальными образовательными организациями за I полугодие 2019 года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 Н.А.</w:t>
            </w: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proofErr w:type="gramStart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Антонова Н.П. </w:t>
            </w: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до 05.07.2019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муниципального задания</w:t>
            </w:r>
          </w:p>
        </w:tc>
      </w:tr>
      <w:tr w:rsidR="009176C0" w:rsidRPr="00C03E8F" w:rsidTr="008204B8">
        <w:trPr>
          <w:trHeight w:val="940"/>
        </w:trPr>
        <w:tc>
          <w:tcPr>
            <w:tcW w:w="8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sz w:val="20"/>
                <w:szCs w:val="20"/>
              </w:rPr>
              <w:t>-</w:t>
            </w:r>
            <w:r w:rsidRPr="00C03E8F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О лицах, которым назначена выплата единовременного пособия при передаче ребенка в приемную семью</w:t>
            </w:r>
          </w:p>
        </w:tc>
        <w:tc>
          <w:tcPr>
            <w:tcW w:w="2015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Щеглова Н.В.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июнь 2019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до 05.07.2019</w:t>
            </w:r>
          </w:p>
        </w:tc>
        <w:tc>
          <w:tcPr>
            <w:tcW w:w="44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детей-сирот и детей, оставшихся без попечения родителей, переданных 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от общего числа детей-сирот и детей, оставшихся без попечения родителей</w:t>
            </w: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RPr="00C03E8F" w:rsidTr="008204B8">
        <w:trPr>
          <w:trHeight w:val="1180"/>
        </w:trPr>
        <w:tc>
          <w:tcPr>
            <w:tcW w:w="8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sz w:val="20"/>
                <w:szCs w:val="20"/>
              </w:rPr>
              <w:t>-</w:t>
            </w:r>
            <w:r w:rsidRPr="00C03E8F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О численности отдельных категорий граждан, которым предоставляются меры социальной поддержки за счет средств бюджета субъекта РФ (форма № 3 соц. поддержка)</w:t>
            </w:r>
          </w:p>
        </w:tc>
        <w:tc>
          <w:tcPr>
            <w:tcW w:w="201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июнь 2019</w:t>
            </w: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до 05.07.2019</w:t>
            </w:r>
          </w:p>
        </w:tc>
        <w:tc>
          <w:tcPr>
            <w:tcW w:w="445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C03E8F" w:rsidTr="00FD7915">
        <w:trPr>
          <w:trHeight w:val="938"/>
        </w:trPr>
        <w:tc>
          <w:tcPr>
            <w:tcW w:w="8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sz w:val="20"/>
                <w:szCs w:val="20"/>
              </w:rPr>
              <w:t>-</w:t>
            </w:r>
            <w:r w:rsidRPr="00C03E8F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О средствах на реализацию мер соц. поддержки отдельных категорий граждан по расходным обязательствам субъекта РФ (форма № 2 соц. поддержка)</w:t>
            </w:r>
          </w:p>
        </w:tc>
        <w:tc>
          <w:tcPr>
            <w:tcW w:w="2015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15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163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45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C03E8F" w:rsidTr="00FD7915">
        <w:trPr>
          <w:trHeight w:val="1176"/>
        </w:trPr>
        <w:tc>
          <w:tcPr>
            <w:tcW w:w="8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sz w:val="20"/>
                <w:szCs w:val="20"/>
              </w:rPr>
              <w:t>-</w:t>
            </w:r>
            <w:r w:rsidRPr="00C03E8F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Об  исполнении  плана  мероприятий  («дорожная  карта») по  реализации  Указа  Президента РФ в части защиты детей-сирот и детей, оставшихся без попечения родителей, на 2013 – 2018 гг.</w:t>
            </w:r>
          </w:p>
        </w:tc>
        <w:tc>
          <w:tcPr>
            <w:tcW w:w="201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июль 2019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до 05.07.2019</w:t>
            </w:r>
          </w:p>
        </w:tc>
        <w:tc>
          <w:tcPr>
            <w:tcW w:w="445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C03E8F" w:rsidTr="00FD7915">
        <w:trPr>
          <w:trHeight w:val="652"/>
        </w:trPr>
        <w:tc>
          <w:tcPr>
            <w:tcW w:w="8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sz w:val="20"/>
                <w:szCs w:val="20"/>
              </w:rPr>
              <w:t>-</w:t>
            </w:r>
            <w:r w:rsidRPr="00C03E8F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О реализации платных услуг муниципальными образовательными организациями за II квартал 2019 года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Чернышева И.П.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до 05.07.2019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средств, полученных от платной </w:t>
            </w:r>
            <w:proofErr w:type="gramStart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  <w:proofErr w:type="gramEnd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общем ФОТ</w:t>
            </w:r>
          </w:p>
        </w:tc>
      </w:tr>
      <w:tr w:rsidR="009176C0" w:rsidRPr="00C03E8F" w:rsidTr="00FD7915">
        <w:trPr>
          <w:trHeight w:val="759"/>
        </w:trPr>
        <w:tc>
          <w:tcPr>
            <w:tcW w:w="8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sz w:val="20"/>
                <w:szCs w:val="20"/>
              </w:rPr>
              <w:t>-</w:t>
            </w:r>
            <w:r w:rsidRPr="00C03E8F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О реализации в муниципальной системе образования Стратегии социально-экономического развития ЯНАО до 2020 года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Ятокина</w:t>
            </w:r>
            <w:proofErr w:type="spellEnd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</w:t>
            </w:r>
            <w:proofErr w:type="gramStart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до 10.07.2019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населения качеством общего, дошкольного, дополнительного  образования</w:t>
            </w:r>
          </w:p>
        </w:tc>
      </w:tr>
      <w:tr w:rsidR="009176C0" w:rsidRPr="00C03E8F" w:rsidTr="00FD7915">
        <w:trPr>
          <w:trHeight w:val="808"/>
        </w:trPr>
        <w:tc>
          <w:tcPr>
            <w:tcW w:w="8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ind w:hanging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sz w:val="20"/>
                <w:szCs w:val="20"/>
              </w:rPr>
              <w:t>-</w:t>
            </w:r>
            <w:r w:rsidRPr="00C03E8F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О состоянии муниципальной системы образования Тазовского района для мониторинга социально-экономической ситуации на территории Тазовского района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Ятокина</w:t>
            </w:r>
            <w:proofErr w:type="spellEnd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</w:t>
            </w:r>
            <w:proofErr w:type="gramStart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до 24.07.2019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населения качеством общего, дошкольного, дополнительного  образования</w:t>
            </w:r>
          </w:p>
        </w:tc>
      </w:tr>
      <w:tr w:rsidR="009176C0" w:rsidRPr="00C03E8F" w:rsidTr="00FD7915">
        <w:trPr>
          <w:trHeight w:val="1078"/>
        </w:trPr>
        <w:tc>
          <w:tcPr>
            <w:tcW w:w="8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ind w:hanging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sz w:val="20"/>
                <w:szCs w:val="20"/>
              </w:rPr>
              <w:t>-</w:t>
            </w:r>
            <w:r w:rsidRPr="00C03E8F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О выполнении мероприятий по подготовке муниципальных образовательных организаций к осенне-зимнему периоду на 2017/2018 учебный год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Грицай</w:t>
            </w:r>
            <w:proofErr w:type="spellEnd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</w:t>
            </w: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01.06.2019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31.08.2019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муниципальных образовательных организаций, имеющих положительное заключение о готовности к новому учебному году, от общего количества муниципальных образовательных организаций</w:t>
            </w:r>
          </w:p>
        </w:tc>
      </w:tr>
      <w:tr w:rsidR="009176C0" w:rsidRPr="00C03E8F" w:rsidTr="00FD7915">
        <w:trPr>
          <w:trHeight w:val="1594"/>
        </w:trPr>
        <w:tc>
          <w:tcPr>
            <w:tcW w:w="8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ind w:hanging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sz w:val="20"/>
                <w:szCs w:val="20"/>
              </w:rPr>
              <w:t>-</w:t>
            </w:r>
            <w:r w:rsidRPr="00C03E8F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О результатах государственной итоговой аттестации выпускников  в 2019 году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МОО,</w:t>
            </w: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Т.В., </w:t>
            </w:r>
            <w:proofErr w:type="spellStart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Стенникова</w:t>
            </w:r>
            <w:proofErr w:type="spellEnd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Т.В., </w:t>
            </w:r>
            <w:proofErr w:type="spellStart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Гайдаренко</w:t>
            </w:r>
            <w:proofErr w:type="spellEnd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Н.А.,</w:t>
            </w: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июнь 2019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 2019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государственный экзамен по данным предметам</w:t>
            </w:r>
          </w:p>
        </w:tc>
      </w:tr>
      <w:tr w:rsidR="009176C0" w:rsidRPr="00C03E8F" w:rsidTr="00FD7915">
        <w:trPr>
          <w:trHeight w:val="1154"/>
        </w:trPr>
        <w:tc>
          <w:tcPr>
            <w:tcW w:w="8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ind w:hanging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sz w:val="20"/>
                <w:szCs w:val="20"/>
              </w:rPr>
              <w:t>-</w:t>
            </w:r>
            <w:r w:rsidRPr="00C03E8F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Об исполнении межведомственных индивидуальных профилактических планов работы с семьями, состоящими на учете в Комиссии по делам несовершеннолетних и защите их прав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Осипенко О.И.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 2019</w:t>
            </w:r>
          </w:p>
        </w:tc>
        <w:tc>
          <w:tcPr>
            <w:tcW w:w="44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Численность/доля обучающихся, воспитанников, семей, снятых с различных видов профилактического  учета</w:t>
            </w:r>
          </w:p>
        </w:tc>
      </w:tr>
      <w:tr w:rsidR="009176C0" w:rsidRPr="00C03E8F" w:rsidTr="00FD7915">
        <w:trPr>
          <w:trHeight w:val="676"/>
        </w:trPr>
        <w:tc>
          <w:tcPr>
            <w:tcW w:w="8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ind w:hanging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sz w:val="20"/>
                <w:szCs w:val="20"/>
              </w:rPr>
              <w:t>-</w:t>
            </w:r>
            <w:r w:rsidRPr="00C03E8F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О деятельности по лишению родительских прав, ограничению в родительских правах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Щеглова Н.В.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 2019</w:t>
            </w:r>
          </w:p>
        </w:tc>
        <w:tc>
          <w:tcPr>
            <w:tcW w:w="445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C03E8F" w:rsidTr="00FD7915">
        <w:trPr>
          <w:trHeight w:val="609"/>
        </w:trPr>
        <w:tc>
          <w:tcPr>
            <w:tcW w:w="8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3.4.</w:t>
            </w: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Анализы деятельности</w:t>
            </w:r>
          </w:p>
        </w:tc>
      </w:tr>
      <w:tr w:rsidR="009176C0" w:rsidRPr="00C03E8F" w:rsidTr="00FD7915">
        <w:trPr>
          <w:trHeight w:val="609"/>
        </w:trPr>
        <w:tc>
          <w:tcPr>
            <w:tcW w:w="8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Публичный доклад Департамента образования Тазовского района за 2018/2019 учебный год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</w:t>
            </w:r>
            <w:proofErr w:type="gramStart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Ятокина</w:t>
            </w:r>
            <w:proofErr w:type="spellEnd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15.06.2019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01.08.2019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населения качеством общего, дошкольного, дополнительного  образования</w:t>
            </w:r>
          </w:p>
        </w:tc>
      </w:tr>
      <w:tr w:rsidR="009176C0" w:rsidRPr="00C03E8F" w:rsidTr="008204B8">
        <w:trPr>
          <w:trHeight w:val="440"/>
        </w:trPr>
        <w:tc>
          <w:tcPr>
            <w:tcW w:w="8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3.5.</w:t>
            </w: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Планы</w:t>
            </w:r>
          </w:p>
        </w:tc>
      </w:tr>
      <w:tr w:rsidR="009176C0" w:rsidRPr="00C03E8F" w:rsidTr="00FD7915">
        <w:trPr>
          <w:trHeight w:val="548"/>
        </w:trPr>
        <w:tc>
          <w:tcPr>
            <w:tcW w:w="8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Комплексный план работы Департамента образования Тазовского района на 2019/2020 учебный год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</w:t>
            </w:r>
            <w:proofErr w:type="gramStart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Ятокина</w:t>
            </w:r>
            <w:proofErr w:type="spellEnd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05.06.2019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05.08.2019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населения качеством общего, дошкольного, дополнительного  образования</w:t>
            </w:r>
          </w:p>
        </w:tc>
      </w:tr>
      <w:tr w:rsidR="009176C0" w:rsidRPr="00C03E8F" w:rsidTr="008204B8">
        <w:trPr>
          <w:trHeight w:val="440"/>
        </w:trPr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IV.</w:t>
            </w:r>
          </w:p>
        </w:tc>
        <w:tc>
          <w:tcPr>
            <w:tcW w:w="1407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Информационное сопровождение</w:t>
            </w:r>
          </w:p>
        </w:tc>
      </w:tr>
      <w:tr w:rsidR="009176C0" w:rsidRPr="00C03E8F" w:rsidTr="008204B8">
        <w:trPr>
          <w:trHeight w:val="440"/>
        </w:trPr>
        <w:tc>
          <w:tcPr>
            <w:tcW w:w="8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4.1.</w:t>
            </w: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Взаимодействие со средствами массовой информации</w:t>
            </w:r>
          </w:p>
        </w:tc>
      </w:tr>
      <w:tr w:rsidR="009176C0" w:rsidRPr="00C03E8F" w:rsidTr="00FD7915">
        <w:trPr>
          <w:trHeight w:val="1076"/>
        </w:trPr>
        <w:tc>
          <w:tcPr>
            <w:tcW w:w="8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Освещение в печатных и электронных средствах массовой информации, на официальном сайте Департамента образования Тазовского района текущих событий муниципальной и региональной  системы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</w:t>
            </w:r>
            <w:proofErr w:type="gramStart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МОО</w:t>
            </w: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июнь-август 2019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населения качеством общего, дошкольного, дополнительного  образования</w:t>
            </w:r>
          </w:p>
        </w:tc>
      </w:tr>
      <w:tr w:rsidR="009176C0" w:rsidRPr="00C03E8F" w:rsidTr="008204B8">
        <w:trPr>
          <w:trHeight w:val="440"/>
        </w:trPr>
        <w:tc>
          <w:tcPr>
            <w:tcW w:w="8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4.2.</w:t>
            </w: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Издательская деятельность</w:t>
            </w:r>
          </w:p>
        </w:tc>
      </w:tr>
      <w:tr w:rsidR="009176C0" w:rsidRPr="00C03E8F" w:rsidTr="00FD7915">
        <w:trPr>
          <w:trHeight w:val="664"/>
        </w:trPr>
        <w:tc>
          <w:tcPr>
            <w:tcW w:w="8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Информационно-методический сборник по итогам районного конкурса Педагогического мастерства – 2019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Свечникова Л.В.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15.03.2019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июнь 2019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педагогических работников, которым при прохождении аттестации присвоена первая и/или высшая квалификационная категория</w:t>
            </w:r>
          </w:p>
        </w:tc>
      </w:tr>
      <w:tr w:rsidR="009176C0" w:rsidRPr="00C03E8F" w:rsidTr="008204B8">
        <w:trPr>
          <w:trHeight w:val="680"/>
        </w:trPr>
        <w:tc>
          <w:tcPr>
            <w:tcW w:w="8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Комплексный план работы Департамента образования Тазовского района на 2019/2020 учебный год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Ятокина</w:t>
            </w:r>
            <w:proofErr w:type="spellEnd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 2019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до 29.09.2019</w:t>
            </w:r>
          </w:p>
        </w:tc>
        <w:tc>
          <w:tcPr>
            <w:tcW w:w="44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населения качеством общего, дошкольного, дополнительного  образования</w:t>
            </w:r>
          </w:p>
        </w:tc>
      </w:tr>
      <w:tr w:rsidR="009176C0" w:rsidRPr="00C03E8F" w:rsidTr="00FD7915">
        <w:trPr>
          <w:trHeight w:val="580"/>
        </w:trPr>
        <w:tc>
          <w:tcPr>
            <w:tcW w:w="8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Публичный доклад Департамента образования Тазовского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за 2018/2019</w:t>
            </w: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Свечникова Л.В.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 2019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01.09.2019</w:t>
            </w:r>
          </w:p>
        </w:tc>
        <w:tc>
          <w:tcPr>
            <w:tcW w:w="445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C03E8F" w:rsidTr="008204B8">
        <w:trPr>
          <w:trHeight w:val="440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4.3.</w:t>
            </w: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Ключевые мероприятия с муниципальными образовательными организациями, общественностью, родителями</w:t>
            </w:r>
          </w:p>
        </w:tc>
      </w:tr>
      <w:tr w:rsidR="009176C0" w:rsidRPr="00C03E8F" w:rsidTr="008204B8">
        <w:trPr>
          <w:trHeight w:val="920"/>
        </w:trPr>
        <w:tc>
          <w:tcPr>
            <w:tcW w:w="81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«Горячая» телефонная линия с начальником Департамента образования Тазовского района  по готовности к новому учебного году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Тетерина А.Э</w:t>
            </w: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Грицай</w:t>
            </w:r>
            <w:proofErr w:type="spellEnd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июнь 2019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 2019</w:t>
            </w:r>
          </w:p>
        </w:tc>
        <w:tc>
          <w:tcPr>
            <w:tcW w:w="44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населения качеством общего, дошкольного, дополнительного  образования</w:t>
            </w:r>
          </w:p>
        </w:tc>
      </w:tr>
      <w:tr w:rsidR="009176C0" w:rsidRPr="00C03E8F" w:rsidTr="008204B8">
        <w:trPr>
          <w:trHeight w:val="920"/>
        </w:trPr>
        <w:tc>
          <w:tcPr>
            <w:tcW w:w="81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Презентация </w:t>
            </w:r>
            <w:proofErr w:type="gramStart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общественности публичного доклада Департамента образования Тазовского района</w:t>
            </w:r>
            <w:proofErr w:type="gramEnd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2018/2019 учебный год на официальном сайте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Ятокина</w:t>
            </w:r>
            <w:proofErr w:type="spellEnd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Свечникова Л.В.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 2019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10.09.2019</w:t>
            </w:r>
          </w:p>
        </w:tc>
        <w:tc>
          <w:tcPr>
            <w:tcW w:w="445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C03E8F" w:rsidTr="008204B8">
        <w:trPr>
          <w:trHeight w:val="440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V.</w:t>
            </w: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Муниципальные ключевые мероприятия с </w:t>
            </w:r>
            <w:proofErr w:type="gramStart"/>
            <w:r w:rsidRPr="00C03E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обучающимися</w:t>
            </w:r>
            <w:proofErr w:type="gramEnd"/>
          </w:p>
        </w:tc>
      </w:tr>
      <w:tr w:rsidR="009176C0" w:rsidRPr="00C03E8F" w:rsidTr="008204B8">
        <w:trPr>
          <w:trHeight w:val="1160"/>
        </w:trPr>
        <w:tc>
          <w:tcPr>
            <w:tcW w:w="81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Мини-олимпиада  «Непоседливое лето-201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 Н.А.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июнь 2019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до 12.06.2019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показатель пропущенных дней  по болезни на одного воспитанника при посещении дошкольной образовательной организации</w:t>
            </w: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6C0" w:rsidRPr="00C03E8F" w:rsidTr="00FD7915">
        <w:trPr>
          <w:trHeight w:val="731"/>
        </w:trPr>
        <w:tc>
          <w:tcPr>
            <w:tcW w:w="81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Выпускные балы старшеклассников</w:t>
            </w: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Директора МОО, </w:t>
            </w: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proofErr w:type="gramStart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Антонова Н.П.</w:t>
            </w: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июнь 2019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июнь 2019</w:t>
            </w:r>
          </w:p>
        </w:tc>
        <w:tc>
          <w:tcPr>
            <w:tcW w:w="44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</w:t>
            </w:r>
          </w:p>
        </w:tc>
      </w:tr>
      <w:tr w:rsidR="009176C0" w:rsidRPr="00C03E8F" w:rsidTr="008204B8">
        <w:trPr>
          <w:trHeight w:val="1880"/>
        </w:trPr>
        <w:tc>
          <w:tcPr>
            <w:tcW w:w="81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Торжественная церемония вручения медалей выпускникам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Шахтарина</w:t>
            </w:r>
            <w:proofErr w:type="spellEnd"/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 Н.П.</w:t>
            </w: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директора МОО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июнь 2019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июнь 2019</w:t>
            </w:r>
          </w:p>
        </w:tc>
        <w:tc>
          <w:tcPr>
            <w:tcW w:w="445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</w:pPr>
          </w:p>
        </w:tc>
      </w:tr>
      <w:tr w:rsidR="009176C0" w:rsidRPr="00C03E8F" w:rsidTr="00FD7915">
        <w:trPr>
          <w:trHeight w:val="1044"/>
        </w:trPr>
        <w:tc>
          <w:tcPr>
            <w:tcW w:w="81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</w:pP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(закрытие) смен пришкольных летних оздоровительных лагерей, летних площадок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</w:t>
            </w: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ОЛ ЛОП,</w:t>
            </w: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 Н.П.</w:t>
            </w:r>
          </w:p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 О.И.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июнь 2019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 2019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6C0" w:rsidRPr="00C03E8F" w:rsidRDefault="009176C0" w:rsidP="00FD7915">
            <w:pPr>
              <w:pStyle w:val="1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8F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реализации программ (проектов), направленных на сохранение и укрепление здоровья детей (комплекс показателей)</w:t>
            </w:r>
          </w:p>
        </w:tc>
      </w:tr>
    </w:tbl>
    <w:p w:rsidR="009176C0" w:rsidRPr="00C03E8F" w:rsidRDefault="009176C0" w:rsidP="00FD7915">
      <w:pPr>
        <w:pStyle w:val="10"/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9176C0" w:rsidRDefault="009176C0" w:rsidP="00FD7915">
      <w:pPr>
        <w:pStyle w:val="10"/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9176C0" w:rsidRDefault="009176C0" w:rsidP="00FD7915">
      <w:pPr>
        <w:pStyle w:val="10"/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9176C0" w:rsidRDefault="009176C0" w:rsidP="00FD7915">
      <w:pPr>
        <w:pStyle w:val="10"/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ПРИНЯТЫЕ СОКРАЩЕНИЯ:</w:t>
      </w:r>
    </w:p>
    <w:p w:rsidR="009176C0" w:rsidRDefault="009176C0" w:rsidP="00FD7915">
      <w:pPr>
        <w:pStyle w:val="10"/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ЯНАО – Ямало-Ненецкий автономный округ</w:t>
      </w:r>
    </w:p>
    <w:p w:rsidR="009176C0" w:rsidRDefault="009176C0" w:rsidP="00FD7915">
      <w:pPr>
        <w:pStyle w:val="10"/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МО – муниципальное образование</w:t>
      </w:r>
    </w:p>
    <w:p w:rsidR="009176C0" w:rsidRDefault="009176C0" w:rsidP="00FD7915">
      <w:pPr>
        <w:pStyle w:val="10"/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МУ – муниципальное учреждение</w:t>
      </w:r>
    </w:p>
    <w:p w:rsidR="009176C0" w:rsidRDefault="009176C0" w:rsidP="00FD7915">
      <w:pPr>
        <w:pStyle w:val="10"/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МОО /ОО/– муниципальные образовательные организации</w:t>
      </w:r>
    </w:p>
    <w:p w:rsidR="009176C0" w:rsidRDefault="009176C0" w:rsidP="00FD7915">
      <w:pPr>
        <w:pStyle w:val="10"/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 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ТР/ - Департамент образования Тазовского района</w:t>
      </w:r>
    </w:p>
    <w:p w:rsidR="009176C0" w:rsidRDefault="009176C0" w:rsidP="00FD7915">
      <w:pPr>
        <w:pStyle w:val="10"/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МДОО – муниципальные дошкольные образовательные организации</w:t>
      </w:r>
    </w:p>
    <w:p w:rsidR="009176C0" w:rsidRDefault="009176C0" w:rsidP="00FD7915">
      <w:pPr>
        <w:pStyle w:val="10"/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ВР – воспитательная работа</w:t>
      </w:r>
    </w:p>
    <w:p w:rsidR="009176C0" w:rsidRDefault="009176C0" w:rsidP="00FD7915">
      <w:pPr>
        <w:pStyle w:val="10"/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НМР – научно-методическая работа</w:t>
      </w:r>
    </w:p>
    <w:p w:rsidR="009176C0" w:rsidRDefault="009176C0" w:rsidP="00FD7915">
      <w:pPr>
        <w:pStyle w:val="10"/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ОГОУ – органы государственно-общественного управления муниципальными образовательными организациями</w:t>
      </w:r>
    </w:p>
    <w:p w:rsidR="009176C0" w:rsidRDefault="009176C0" w:rsidP="00FD7915">
      <w:pPr>
        <w:pStyle w:val="10"/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РИП – региональная инновационная площадка</w:t>
      </w:r>
    </w:p>
    <w:p w:rsidR="009176C0" w:rsidRDefault="009176C0" w:rsidP="00FD7915">
      <w:pPr>
        <w:pStyle w:val="10"/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МИП – муниципальная инновационная площадка</w:t>
      </w:r>
    </w:p>
    <w:p w:rsidR="009176C0" w:rsidRDefault="009176C0" w:rsidP="00FD7915">
      <w:pPr>
        <w:pStyle w:val="10"/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МСО – муниципальная система образования</w:t>
      </w:r>
    </w:p>
    <w:p w:rsidR="009176C0" w:rsidRDefault="009176C0" w:rsidP="00FD7915">
      <w:pPr>
        <w:pStyle w:val="10"/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СМИ – средства массовой информации</w:t>
      </w:r>
    </w:p>
    <w:p w:rsidR="009176C0" w:rsidRDefault="009176C0" w:rsidP="00FD7915">
      <w:pPr>
        <w:pStyle w:val="10"/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МСОКО – муниципальная система оценки качества</w:t>
      </w:r>
    </w:p>
    <w:p w:rsidR="009176C0" w:rsidRDefault="009176C0" w:rsidP="00FD7915">
      <w:pPr>
        <w:pStyle w:val="10"/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ЕГЭ – единый государственный экзамен</w:t>
      </w:r>
    </w:p>
    <w:p w:rsidR="009176C0" w:rsidRDefault="009176C0" w:rsidP="00FD7915">
      <w:pPr>
        <w:pStyle w:val="10"/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ГИА – государственная итоговая аттестация</w:t>
      </w:r>
    </w:p>
    <w:p w:rsidR="009176C0" w:rsidRDefault="009176C0" w:rsidP="00FD7915">
      <w:pPr>
        <w:pStyle w:val="10"/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ОГЭ – обязательный государственный экзамен</w:t>
      </w:r>
    </w:p>
    <w:p w:rsidR="009176C0" w:rsidRDefault="009176C0" w:rsidP="00FD7915">
      <w:pPr>
        <w:pStyle w:val="10"/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ВПС – Всероссийское педагогическое  собрание</w:t>
      </w:r>
    </w:p>
    <w:p w:rsidR="009176C0" w:rsidRDefault="009176C0" w:rsidP="00FD7915">
      <w:pPr>
        <w:pStyle w:val="10"/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ОВЗ – с ограниченными возможностями здоровья</w:t>
      </w:r>
    </w:p>
    <w:p w:rsidR="009176C0" w:rsidRDefault="009176C0" w:rsidP="00FD7915">
      <w:pPr>
        <w:pStyle w:val="10"/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АИС – автоматизированная информационная система</w:t>
      </w:r>
    </w:p>
    <w:p w:rsidR="009176C0" w:rsidRDefault="009176C0" w:rsidP="00FD7915">
      <w:pPr>
        <w:pStyle w:val="10"/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М)О – районное профессиональное (методическое) объединение</w:t>
      </w:r>
    </w:p>
    <w:p w:rsidR="009176C0" w:rsidRDefault="009176C0" w:rsidP="00FD7915">
      <w:pPr>
        <w:pStyle w:val="10"/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ФГОС – федеральные государственные образовательные стандарты</w:t>
      </w:r>
    </w:p>
    <w:p w:rsidR="009176C0" w:rsidRDefault="009176C0" w:rsidP="00FD7915">
      <w:pPr>
        <w:pStyle w:val="10"/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ОЛ, ЛОП – оздоровительные лагеря, летние оздоровительные площадки</w:t>
      </w:r>
    </w:p>
    <w:p w:rsidR="009176C0" w:rsidRDefault="009176C0" w:rsidP="00FD7915">
      <w:pPr>
        <w:pStyle w:val="10"/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КДНиЗП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комиссия по делам несовершеннолетних и защите их прав</w:t>
      </w:r>
    </w:p>
    <w:p w:rsidR="009176C0" w:rsidRDefault="009176C0" w:rsidP="00FD7915">
      <w:pPr>
        <w:pStyle w:val="10"/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ОЗП – осенне-зимний период</w:t>
      </w:r>
    </w:p>
    <w:p w:rsidR="009176C0" w:rsidRDefault="009176C0" w:rsidP="00FD7915">
      <w:pPr>
        <w:pStyle w:val="10"/>
        <w:spacing w:line="240" w:lineRule="auto"/>
        <w:contextualSpacing/>
      </w:pPr>
    </w:p>
    <w:p w:rsidR="009176C0" w:rsidRDefault="009176C0" w:rsidP="00FD7915">
      <w:pPr>
        <w:pStyle w:val="10"/>
        <w:spacing w:line="240" w:lineRule="auto"/>
        <w:contextualSpacing/>
      </w:pPr>
    </w:p>
    <w:p w:rsidR="009176C0" w:rsidRDefault="009176C0" w:rsidP="00FD7915">
      <w:pPr>
        <w:pStyle w:val="10"/>
        <w:spacing w:line="240" w:lineRule="auto"/>
        <w:contextualSpacing/>
      </w:pPr>
    </w:p>
    <w:p w:rsidR="008204B8" w:rsidRDefault="008204B8" w:rsidP="00FD7915">
      <w:pPr>
        <w:spacing w:after="0" w:line="240" w:lineRule="auto"/>
        <w:contextualSpacing/>
      </w:pPr>
    </w:p>
    <w:sectPr w:rsidR="008204B8" w:rsidSect="008204B8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01EF"/>
    <w:multiLevelType w:val="multilevel"/>
    <w:tmpl w:val="B776B4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07B3AAC"/>
    <w:multiLevelType w:val="multilevel"/>
    <w:tmpl w:val="197E6B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0FA148F"/>
    <w:multiLevelType w:val="multilevel"/>
    <w:tmpl w:val="BE6255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40B1E53"/>
    <w:multiLevelType w:val="multilevel"/>
    <w:tmpl w:val="0CEE71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9CA659E"/>
    <w:multiLevelType w:val="multilevel"/>
    <w:tmpl w:val="69ECFE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0EB6FD8"/>
    <w:multiLevelType w:val="multilevel"/>
    <w:tmpl w:val="14462A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64C82003"/>
    <w:multiLevelType w:val="multilevel"/>
    <w:tmpl w:val="1B3C3A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6C0"/>
    <w:rsid w:val="00545380"/>
    <w:rsid w:val="008204B8"/>
    <w:rsid w:val="009176C0"/>
    <w:rsid w:val="009D2552"/>
    <w:rsid w:val="00C538A9"/>
    <w:rsid w:val="00FD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rsid w:val="009176C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rsid w:val="009176C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link w:val="30"/>
    <w:rsid w:val="009176C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link w:val="40"/>
    <w:rsid w:val="009176C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link w:val="50"/>
    <w:rsid w:val="009176C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link w:val="60"/>
    <w:rsid w:val="009176C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9176C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rsid w:val="009176C0"/>
    <w:rPr>
      <w:rFonts w:ascii="Arial" w:eastAsia="Arial" w:hAnsi="Arial" w:cs="Arial"/>
      <w:sz w:val="32"/>
      <w:szCs w:val="32"/>
    </w:rPr>
  </w:style>
  <w:style w:type="character" w:customStyle="1" w:styleId="30">
    <w:name w:val="Заголовок 3 Знак"/>
    <w:basedOn w:val="a0"/>
    <w:link w:val="3"/>
    <w:rsid w:val="009176C0"/>
    <w:rPr>
      <w:rFonts w:ascii="Arial" w:eastAsia="Arial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9176C0"/>
    <w:rPr>
      <w:rFonts w:ascii="Arial" w:eastAsia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9176C0"/>
    <w:rPr>
      <w:rFonts w:ascii="Arial" w:eastAsia="Arial" w:hAnsi="Arial" w:cs="Arial"/>
      <w:color w:val="666666"/>
    </w:rPr>
  </w:style>
  <w:style w:type="character" w:customStyle="1" w:styleId="60">
    <w:name w:val="Заголовок 6 Знак"/>
    <w:basedOn w:val="a0"/>
    <w:link w:val="6"/>
    <w:rsid w:val="009176C0"/>
    <w:rPr>
      <w:rFonts w:ascii="Arial" w:eastAsia="Arial" w:hAnsi="Arial" w:cs="Arial"/>
      <w:i/>
      <w:color w:val="666666"/>
    </w:rPr>
  </w:style>
  <w:style w:type="paragraph" w:customStyle="1" w:styleId="10">
    <w:name w:val="Обычный1"/>
    <w:rsid w:val="009176C0"/>
    <w:pPr>
      <w:spacing w:after="0"/>
    </w:pPr>
    <w:rPr>
      <w:rFonts w:ascii="Arial" w:eastAsia="Arial" w:hAnsi="Arial" w:cs="Arial"/>
    </w:rPr>
  </w:style>
  <w:style w:type="table" w:customStyle="1" w:styleId="TableNormal">
    <w:name w:val="Table Normal"/>
    <w:rsid w:val="009176C0"/>
    <w:pPr>
      <w:spacing w:after="0"/>
    </w:pPr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9176C0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rsid w:val="009176C0"/>
    <w:rPr>
      <w:rFonts w:ascii="Arial" w:eastAsia="Arial" w:hAnsi="Arial" w:cs="Arial"/>
      <w:sz w:val="52"/>
      <w:szCs w:val="52"/>
    </w:rPr>
  </w:style>
  <w:style w:type="paragraph" w:styleId="a5">
    <w:name w:val="Subtitle"/>
    <w:basedOn w:val="10"/>
    <w:next w:val="10"/>
    <w:link w:val="a6"/>
    <w:rsid w:val="009176C0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9176C0"/>
    <w:rPr>
      <w:rFonts w:ascii="Arial" w:eastAsia="Arial" w:hAnsi="Arial" w:cs="Arial"/>
      <w:color w:val="666666"/>
      <w:sz w:val="30"/>
      <w:szCs w:val="30"/>
    </w:rPr>
  </w:style>
  <w:style w:type="table" w:customStyle="1" w:styleId="110">
    <w:name w:val="11"/>
    <w:basedOn w:val="TableNormal"/>
    <w:rsid w:val="009176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"/>
    <w:basedOn w:val="TableNormal"/>
    <w:rsid w:val="009176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9176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9176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9176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"/>
    <w:basedOn w:val="TableNormal"/>
    <w:rsid w:val="009176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"/>
    <w:basedOn w:val="TableNormal"/>
    <w:rsid w:val="009176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"/>
    <w:basedOn w:val="TableNormal"/>
    <w:rsid w:val="009176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"/>
    <w:basedOn w:val="TableNormal"/>
    <w:rsid w:val="009176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"/>
    <w:basedOn w:val="TableNormal"/>
    <w:rsid w:val="009176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"/>
    <w:basedOn w:val="TableNormal"/>
    <w:rsid w:val="009176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uto-matches">
    <w:name w:val="auto-matches"/>
    <w:basedOn w:val="a0"/>
    <w:rsid w:val="009176C0"/>
  </w:style>
  <w:style w:type="paragraph" w:customStyle="1" w:styleId="copyright-info">
    <w:name w:val="copyright-info"/>
    <w:basedOn w:val="a"/>
    <w:rsid w:val="0091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176C0"/>
    <w:rPr>
      <w:color w:val="0000FF"/>
      <w:u w:val="single"/>
    </w:rPr>
  </w:style>
  <w:style w:type="paragraph" w:customStyle="1" w:styleId="normal">
    <w:name w:val="normal"/>
    <w:rsid w:val="009176C0"/>
    <w:pPr>
      <w:spacing w:after="0"/>
    </w:pPr>
    <w:rPr>
      <w:rFonts w:ascii="Arial" w:eastAsia="Arial" w:hAnsi="Arial" w:cs="Arial"/>
    </w:rPr>
  </w:style>
  <w:style w:type="paragraph" w:customStyle="1" w:styleId="a8">
    <w:name w:val="Знак"/>
    <w:basedOn w:val="a"/>
    <w:rsid w:val="009176C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119</Pages>
  <Words>26946</Words>
  <Characters>153596</Characters>
  <Application>Microsoft Office Word</Application>
  <DocSecurity>0</DocSecurity>
  <Lines>1279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Людмила В. Свечникова</cp:lastModifiedBy>
  <cp:revision>6</cp:revision>
  <dcterms:created xsi:type="dcterms:W3CDTF">2021-02-06T03:57:00Z</dcterms:created>
  <dcterms:modified xsi:type="dcterms:W3CDTF">2021-02-06T04:14:00Z</dcterms:modified>
</cp:coreProperties>
</file>