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План мероприятий к </w:t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Году знаний, педагога и наставника</w:t>
      </w:r>
      <w:r>
        <w:rPr>
          <w:rFonts w:ascii="Liberation Serif" w:hAnsi="Liberation Serif"/>
          <w:b/>
          <w:sz w:val="28"/>
          <w:szCs w:val="28"/>
        </w:rPr>
        <w:t xml:space="preserve"> в Тазовском районе</w:t>
      </w:r>
      <w:r>
        <w:rPr>
          <w:rFonts w:ascii="Liberation Serif" w:hAnsi="Liberation Serif"/>
          <w:b/>
          <w:sz w:val="28"/>
          <w:szCs w:val="28"/>
        </w:rPr>
        <w:t xml:space="preserve"> в 2023 году</w:t>
      </w:r>
      <w:r>
        <w:rPr>
          <w:rFonts w:ascii="Liberation Serif" w:hAnsi="Liberation Serif"/>
          <w:b/>
          <w:sz w:val="28"/>
          <w:szCs w:val="28"/>
        </w:rPr>
      </w:r>
      <w:r/>
    </w:p>
    <w:tbl>
      <w:tblPr>
        <w:tblStyle w:val="84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6236"/>
        <w:gridCol w:w="1559"/>
        <w:gridCol w:w="1984"/>
        <w:gridCol w:w="1984"/>
        <w:gridCol w:w="2551"/>
      </w:tblGrid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№ п/п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н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аименование мероприятия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срок исполнения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ответственные исполнители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участники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примечание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gridSpan w:val="5"/>
            <w:tcW w:w="14314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sz w:val="24"/>
                <w:szCs w:val="24"/>
              </w:rPr>
              <w:t xml:space="preserve">Организационные мероприятия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1.1.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Создание оргкомитета по проведению Года педагога и наставника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до 15 января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 Администрации Тазовского района (далее – департамент образования)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приказ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1.2.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Участие в Торжественном открытии Года педагога и наставника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25 января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/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Специалисты департамента образования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  <w:t xml:space="preserve">Педагоги МБОУ Тазовская средняя общеобразовательная школа</w:t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Онлайн марафон открытий по муниципальным образованиям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679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1.3.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Создание Ленты значимых дат для педагогов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до 20 января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  <w:t xml:space="preserve">Управление развития и организационно-методического обеспечения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Размещение на сайте департамента образования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1.4.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Подготовка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брендированной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 продукции (ручка, календарь, блокнот,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стелла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, пакеты, баннер «Год педагога и наставника», «Год знаний», «Система образования Тазовского района в цифрах и фактах»)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до 10 февраля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/>
            <w:r/>
          </w:p>
          <w:p>
            <w:r/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Специалисты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департамента образования</w:t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lang w:val="en-US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lang w:val="ru-RU"/>
              </w:rPr>
              <w:t xml:space="preserve">.5.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Участие во Всероссийской акции, приуроченной к 200-летию со дня рождения К.Д.Ушинского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с 01 марта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 по 03 апреля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  <w:t xml:space="preserve">Территориальная районная организация профсоюза работников образования и науки РФ (далее- ТРО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  <w:t xml:space="preserve">профсоюза работников образования и науки РФ</w:t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  <w:t xml:space="preserve">)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Размещение в социальных сетях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lang w:val="ru-RU"/>
              </w:rPr>
              <w:t xml:space="preserve">1.6.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Разработка эскиза п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амятник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а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 «Сельскому учителю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 Арктики»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март-апрель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  <w:t xml:space="preserve">Департамент образования</w:t>
            </w:r>
            <w:r/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Творческие коллективы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  <w:lang w:val="ru-RU"/>
              </w:rPr>
              <w:t xml:space="preserve">1.7.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Участие в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lang w:val="ru-RU"/>
              </w:rPr>
              <w:t xml:space="preserve"> региональном конкурсе-фестивале «Вместе»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март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  <w:t xml:space="preserve">Департамент образования</w:t>
            </w:r>
            <w:r/>
            <w:r/>
          </w:p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  <w:t xml:space="preserve">ТРО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  <w:t xml:space="preserve">профсоюза работников образования и науки РФ</w:t>
            </w:r>
            <w:r/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Газ-Салинская средняя общеобразовательная школа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  <w:lang w:val="ru-RU"/>
              </w:rPr>
              <w:t xml:space="preserve">1.8.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Выпуск серии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 телепередач «Образование в лицах»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в течение года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  <w:t xml:space="preserve">Департамент образования</w:t>
            </w:r>
            <w:r/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Студия Факт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  <w:lang w:val="ru-RU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lang w:val="ru-RU"/>
              </w:rPr>
              <w:t xml:space="preserve">1.9.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Опрос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для выпускников школ об учителе «Учитель-мой путеводитель»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сентябрь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  <w:lang w:val="ru-RU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lang w:val="ru-RU"/>
              </w:rPr>
              <w:t xml:space="preserve">1.10.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lang w:val="ru-RU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«Ученый кот» - конкурс  педагогического мастерства для педагогов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работающих с «особенными детьми»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ноябрь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ГБУ ЯНАО «Центр социального обслуживания населения «Забот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а»</w:t>
            </w:r>
            <w:r/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  <w:lang w:val="ru-RU"/>
              </w:rPr>
              <w:t xml:space="preserve">1.11.</w:t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Размещение информации в новостной ленте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в течение года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  <w:lang w:val="ru-RU"/>
              </w:rPr>
              <w:t xml:space="preserve">1.12.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lang w:val="ru-RU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Цифровой музей системы образования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jc w:val="both"/>
              <w:spacing w:line="276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jc w:val="both"/>
              <w:spacing w:line="276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Новая карта системы образования Тазовского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декабрь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Департамент образования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eastAsia="Liberation Serif" w:cs="Liberation Serif"/>
                <w:color w:val="000000"/>
                <w:sz w:val="24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Виртуальный музей, где каждая ОО имеет свою «галерею залов» с обязательным обновлением в июне: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 история ОО, интересное из настоящего и планы на будущее. </w:t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  <w:lang w:val="ru-RU"/>
              </w:rPr>
              <w:t xml:space="preserve">1.13.</w:t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«</w:t>
            </w:r>
            <w:r>
              <w:rPr>
                <w:rFonts w:ascii="Liberation Serif" w:hAnsi="Liberation Serif" w:eastAsia="Liberation Serif" w:cs="Liberation Serif"/>
                <w:sz w:val="24"/>
                <w:szCs w:val="28"/>
              </w:rPr>
              <w:t xml:space="preserve">Учительская в библиотеке». </w:t>
            </w:r>
            <w:r>
              <w:rPr>
                <w:sz w:val="24"/>
              </w:rPr>
            </w:r>
            <w:r/>
          </w:p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Обеспечение школьных библиотек современной литературой ведущих писателей и ученых (Амонашвили Ш.А., Ямбург Е.А., Лебедев О.Е., Дж. Хэтти, П. Хаудесабос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, Н. Соломко, В. Фролов, В.А. Каверин, Д Доцук, Э. Веркин, А. Жвалевский, М. Ботева, В.К. Железников, Р. Кормье, Б. Бормс, М. Дёмин, Д. Маколи, Е. Качур, М. Кюри, Л. Сеньшова, О. Чтак, Б. Фурман, Я.И. Перельман, М. Мак-катчен, С. Шмакова, Н. Зверева, Л. Ки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нг, Д. Крист, Т. Джунипер, М. Зомороди, М. Уолкер, Л. Шаб, Д. Бигель, Ш. Ван Дейк, Г. Беквит, У. Шефе, И. Колмановский, Р. Ломан, Т. Армстронг и др.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r>
            <w:r/>
          </w:p>
          <w:p>
            <w:pPr>
              <w:jc w:val="both"/>
              <w:spacing w:line="276" w:lineRule="auto"/>
              <w:rPr>
                <w:rFonts w:ascii="Liberation Serif" w:hAnsi="Liberation Serif" w:eastAsia="Liberation Serif" w:cs="Liberation Serif"/>
                <w:color w:val="000000"/>
                <w:sz w:val="24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eastAsia="Liberation Serif" w:cs="Liberation Serif"/>
                <w:color w:val="000000"/>
                <w:sz w:val="24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в течение года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</w:p>
          <w:p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С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оз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дание «навигатора» для каждого возраста (дошкольный возраст, средний школьный возраст).</w:t>
            </w:r>
            <w:r>
              <w:rPr>
                <w:sz w:val="24"/>
              </w:rPr>
            </w:r>
            <w:r/>
          </w:p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«Новая литератур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а» направлена на:</w:t>
            </w:r>
            <w:r>
              <w:rPr>
                <w:sz w:val="24"/>
              </w:rPr>
            </w:r>
            <w:r/>
          </w:p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идентификацию и понимание своих эмоций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(понимание себя, самосознание);</w:t>
            </w:r>
            <w:r>
              <w:rPr>
                <w:sz w:val="24"/>
              </w:rPr>
            </w:r>
            <w:r/>
          </w:p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управление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своими эмоциями и управление собой (самоменеджмент);</w:t>
            </w:r>
            <w:r>
              <w:rPr>
                <w:sz w:val="24"/>
              </w:rPr>
            </w:r>
            <w:r/>
          </w:p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социальная компетентность, социальные навыки (идентификация и понимание эмоций других людей);</w:t>
            </w:r>
            <w:r>
              <w:rPr>
                <w:sz w:val="24"/>
              </w:rPr>
            </w:r>
            <w:r/>
          </w:p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навыки ус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тановления и поддержания взаимоотношений (управление взаимоотношения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ми);</w:t>
            </w:r>
            <w:r>
              <w:rPr>
                <w:sz w:val="24"/>
              </w:rPr>
            </w:r>
            <w:r/>
          </w:p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ответственное принятие решений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gridSpan w:val="5"/>
            <w:tcW w:w="14314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sz w:val="24"/>
                <w:szCs w:val="24"/>
                <w:lang w:bidi="ru-RU"/>
              </w:rPr>
              <w:t xml:space="preserve">В</w:t>
            </w:r>
            <w:r>
              <w:rPr>
                <w:rFonts w:ascii="Liberation Serif" w:hAnsi="Liberation Serif" w:eastAsia="Liberation Serif" w:cs="Liberation Serif"/>
                <w:b/>
                <w:i/>
                <w:sz w:val="24"/>
                <w:szCs w:val="24"/>
                <w:lang w:bidi="ru-RU"/>
              </w:rPr>
              <w:t xml:space="preserve">озро</w:t>
            </w:r>
            <w:r>
              <w:rPr>
                <w:rFonts w:ascii="Liberation Serif" w:hAnsi="Liberation Serif" w:eastAsia="Liberation Serif" w:cs="Liberation Serif"/>
                <w:b/>
                <w:i/>
                <w:sz w:val="24"/>
                <w:szCs w:val="24"/>
                <w:lang w:bidi="ru-RU"/>
              </w:rPr>
              <w:t xml:space="preserve">ждение</w:t>
            </w:r>
            <w:r>
              <w:rPr>
                <w:rFonts w:ascii="Liberation Serif" w:hAnsi="Liberation Serif" w:eastAsia="Liberation Serif" w:cs="Liberation Serif"/>
                <w:b/>
                <w:i/>
                <w:sz w:val="24"/>
                <w:szCs w:val="24"/>
                <w:lang w:bidi="ru-RU"/>
              </w:rPr>
              <w:t xml:space="preserve"> высок</w:t>
            </w:r>
            <w:r>
              <w:rPr>
                <w:rFonts w:ascii="Liberation Serif" w:hAnsi="Liberation Serif" w:eastAsia="Liberation Serif" w:cs="Liberation Serif"/>
                <w:b/>
                <w:i/>
                <w:sz w:val="24"/>
                <w:szCs w:val="24"/>
                <w:lang w:bidi="ru-RU"/>
              </w:rPr>
              <w:t xml:space="preserve">ого </w:t>
            </w:r>
            <w:r>
              <w:rPr>
                <w:rFonts w:ascii="Liberation Serif" w:hAnsi="Liberation Serif" w:eastAsia="Liberation Serif" w:cs="Liberation Serif"/>
                <w:b/>
                <w:i/>
                <w:sz w:val="24"/>
                <w:szCs w:val="24"/>
                <w:lang w:bidi="ru-RU"/>
              </w:rPr>
              <w:t xml:space="preserve">статус</w:t>
            </w:r>
            <w:r>
              <w:rPr>
                <w:rFonts w:ascii="Liberation Serif" w:hAnsi="Liberation Serif" w:eastAsia="Liberation Serif" w:cs="Liberation Serif"/>
                <w:b/>
                <w:i/>
                <w:sz w:val="24"/>
                <w:szCs w:val="24"/>
                <w:lang w:bidi="ru-RU"/>
              </w:rPr>
              <w:t xml:space="preserve">а</w:t>
            </w:r>
            <w:r>
              <w:rPr>
                <w:rFonts w:ascii="Liberation Serif" w:hAnsi="Liberation Serif" w:eastAsia="Liberation Serif" w:cs="Liberation Serif"/>
                <w:b/>
                <w:i/>
                <w:sz w:val="24"/>
                <w:szCs w:val="24"/>
                <w:lang w:bidi="ru-RU"/>
              </w:rPr>
              <w:t xml:space="preserve"> педагога. Массовые мероприятия</w:t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2.1.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Открытие Года педагога и наставника, Года знаний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20 февраля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</w:p>
          <w:p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2.2.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Онлайн-марафон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 роликов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 «Я работаю в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 …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 (школе/детском саду/ДТ/ДЮЦ) или «Я работаю (учителем/воспитателем…)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январь-февраль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/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Земские учителя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Грантополучатели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786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2.3.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Онлайн-встречи и очные встречи с лучшими выпускниками школ района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в течение года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/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</w:p>
          <w:p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>
          <w:trHeight w:val="786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2.4.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Мастерские для педагогов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8"/>
              </w:rPr>
              <w:t xml:space="preserve">в течение года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Руководители районных методических объединений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</w:p>
          <w:p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eastAsia="Liberation Serif" w:cs="Liberation Serif"/>
                <w:color w:val="000000"/>
                <w:sz w:val="24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Мастер-классы педагогов-победителей муниципальных, окружных и др. конкурсов профессионального мастерства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8"/>
              </w:rPr>
            </w:r>
            <w:r/>
          </w:p>
        </w:tc>
      </w:tr>
      <w:tr>
        <w:trPr>
          <w:trHeight w:val="786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2.5.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spacing w:after="0" w:afterAutospacing="0"/>
              <w:widowControl w:val="off"/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</w:rPr>
              <w:t xml:space="preserve">Совместный со СМИ Тазовского района радиопроект</w:t>
            </w: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</w:rPr>
            </w:r>
            <w:r/>
          </w:p>
          <w:p>
            <w:pPr>
              <w:spacing w:after="0" w:afterAutospacing="0"/>
              <w:widowControl w:val="off"/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</w:rPr>
              <w:t xml:space="preserve">об истории развития отраслей  Тазовского района. </w:t>
            </w: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</w:rPr>
            </w:r>
            <w:r/>
          </w:p>
          <w:p>
            <w:pPr>
              <w:spacing w:after="0" w:afterAutospacing="0"/>
              <w:widowControl w:val="off"/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Экскурс в историю Тазовского района,  знакомство с жизнью и деятельностью граждан, внесших свой вклад в развитие района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/>
          </w:p>
          <w:p>
            <w:pPr>
              <w:spacing w:after="0" w:afterAutospacing="0"/>
              <w:widowControl w:val="off"/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 xml:space="preserve">в течение года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spacing w:after="0" w:afterAutospacing="0"/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</w:rPr>
              <w:t xml:space="preserve">Отдел по делами архивов (муниципальный архив) Администрации Тазовского района,</w:t>
            </w: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</w:rPr>
            </w:r>
            <w:r/>
          </w:p>
          <w:p>
            <w:pPr>
              <w:spacing w:after="0" w:afterAutospacing="0"/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</w:rPr>
              <w:t xml:space="preserve">СМИ Тазовского района </w:t>
            </w: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Популяризация деятельности архивов,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spacing w:line="276" w:lineRule="auto"/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воспитание патриотических чувств, повышение уровня знаний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</w:r>
            <w:r/>
          </w:p>
        </w:tc>
      </w:tr>
      <w:tr>
        <w:trPr>
          <w:trHeight w:val="786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2.6.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spacing w:after="0" w:afterAutospacing="0"/>
              <w:widowControl w:val="off"/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  <w:t xml:space="preserve">Образовательная экскурсия «Современная образовательная среда детского сада/школы»</w:t>
            </w: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апрель-май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/>
          </w:p>
          <w:p>
            <w:pPr>
              <w:rPr>
                <w:rFonts w:ascii="Liberation Serif" w:hAnsi="Liberation Serif" w:eastAsia="Liberation Serif" w:cs="Liberation Serif"/>
                <w:highlight w:val="none"/>
              </w:rPr>
            </w:pP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786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2.7.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spacing w:after="0" w:afterAutospacing="0"/>
              <w:widowControl w:val="off"/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  <w:t xml:space="preserve">Выставка –презентация «Педагогические династии. Ветераны педагогического труда. Педагоги, достигшие высоких результатов в педагогической деятельности»</w:t>
            </w: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апрель- октябрь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highlight w:val="none"/>
              </w:rPr>
            </w:pP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spacing w:after="0" w:afterAutospacing="0"/>
              <w:rPr>
                <w:rFonts w:ascii="Liberation Serif" w:hAnsi="Liberation Serif" w:eastAsia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786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2.8.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Марафон побед: Спасибо, учитель!</w:t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май – июнь </w:t>
            </w:r>
            <w:r/>
          </w:p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  <w:highlight w:val="non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highlight w:val="none"/>
              </w:rPr>
            </w:pP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Выпускники школ, учащиеся, родители выкладывают свой авторский контент с тематическими хештегами в социальных сетях.</w:t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ans" w:cs="Liberation Serif"/>
                <w:color w:val="000000" w:themeColor="text1"/>
                <w:sz w:val="24"/>
                <w:szCs w:val="28"/>
                <w:highlight w:val="white"/>
              </w:rPr>
              <w:t xml:space="preserve">#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продостижения</w:t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ans" w:cs="Liberation Serif"/>
                <w:color w:val="000000" w:themeColor="text1"/>
                <w:sz w:val="24"/>
                <w:szCs w:val="28"/>
                <w:highlight w:val="white"/>
              </w:rPr>
              <w:t xml:space="preserve">#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прощайшкола2023 </w:t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ans" w:cs="Liberation Serif"/>
                <w:color w:val="000000" w:themeColor="text1"/>
                <w:sz w:val="24"/>
                <w:szCs w:val="28"/>
                <w:highlight w:val="white"/>
              </w:rPr>
              <w:t xml:space="preserve">#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спа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сибоучитель</w:t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ans" w:cs="Liberation Serif"/>
                <w:color w:val="000000" w:themeColor="text1"/>
                <w:sz w:val="24"/>
                <w:szCs w:val="28"/>
                <w:highlight w:val="white"/>
              </w:rPr>
              <w:t xml:space="preserve">#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мечтаюстать</w:t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ans" w:cs="Liberation Serif"/>
                <w:color w:val="000000" w:themeColor="text1"/>
                <w:sz w:val="24"/>
                <w:szCs w:val="28"/>
                <w:highlight w:val="white"/>
              </w:rPr>
              <w:t xml:space="preserve">#большечемучитель #образованиевприоритете</w:t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</w:tc>
      </w:tr>
      <w:tr>
        <w:trPr>
          <w:trHeight w:val="786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2.9.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Галерея педагогических портретов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 (фото, имя, высказывание)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в течение года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highlight w:val="none"/>
              </w:rPr>
            </w:pP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2.10.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Выпуск сборника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наставнических практик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сентябрь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</w:rPr>
              <w:t xml:space="preserve">Департамент образования</w:t>
            </w:r>
            <w:r/>
            <w:r/>
          </w:p>
          <w:p>
            <w:pPr>
              <w:rPr>
                <w:rFonts w:ascii="Liberation Serif" w:hAnsi="Liberation Serif" w:eastAsia="Liberation Serif" w:cs="Liberation Serif"/>
                <w:highlight w:val="none"/>
              </w:rPr>
            </w:pP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печатный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2.11.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День учителя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/>
          </w:p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Народное признание (вручение знака народного признания)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октябрь  </w:t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highlight w:val="white"/>
              </w:rPr>
            </w:r>
            <w:r>
              <w:rPr>
                <w:rFonts w:ascii="Liberation Serif" w:hAnsi="Liberation Serif" w:cs="Liberation Serif"/>
                <w:color w:val="000000"/>
                <w:highlight w:val="whit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Департамент образования</w:t>
            </w:r>
            <w:r/>
          </w:p>
          <w:p>
            <w:pPr>
              <w:rPr>
                <w:rFonts w:ascii="Liberation Serif" w:hAnsi="Liberation Serif" w:eastAsia="Liberation Serif" w:cs="Liberation Serif"/>
                <w:highlight w:val="none"/>
              </w:rPr>
            </w:pP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</w:p>
          <w:p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  <w:highlight w:val="none"/>
              </w:rPr>
              <w:t xml:space="preserve">Г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  <w:highlight w:val="white"/>
              </w:rPr>
              <w:t xml:space="preserve">олосование за звание «Любимый учитель».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 Вручение знаков отличия.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  <w:highlight w:val="white"/>
              </w:rPr>
              <w:t xml:space="preserve">Привлечение внимание общественности к сфере образования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8"/>
                <w:highlight w:val="white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2.12.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Онлайн-марафон «Мой главный урок»</w:t>
            </w:r>
            <w:r>
              <w:rPr>
                <w:rFonts w:ascii="Liberation Serif" w:hAnsi="Liberation Serif" w:eastAsia="Liberation Serif" w:cs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b w:val="0"/>
                <w:sz w:val="24"/>
                <w:szCs w:val="24"/>
              </w:rPr>
              <w:t xml:space="preserve">для выпускников школ (работающих в организациях и учреждениях района)</w:t>
            </w:r>
            <w:r>
              <w:rPr>
                <w:rFonts w:ascii="Liberation Serif" w:hAnsi="Liberation Serif" w:eastAsia="Liberation Serif" w:cs="Liberation Serif"/>
                <w:b w:val="0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в течение года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highlight w:val="none"/>
              </w:rPr>
            </w:pP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</w:p>
          <w:p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163"/>
        </w:trPr>
        <w:tc>
          <w:tcPr>
            <w:tcW w:w="709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2.13.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Вечер встречи с ветеранами «Как молоды мы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были..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» к Дню Тазовского района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декабрь 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highlight w:val="none"/>
              </w:rPr>
            </w:pP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66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2.14.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Выпуск книги о педагогах Тазовского района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декабрь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highlight w:val="none"/>
              </w:rPr>
            </w:pP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2.15.</w:t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Закрытие Года педагога и наставника, Года знаний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декабрь 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</w:p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/>
            <w:r/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Место проведения-РДК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01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3.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gridSpan w:val="5"/>
            <w:tcW w:w="1431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b/>
                <w:i/>
                <w:sz w:val="24"/>
                <w:szCs w:val="24"/>
              </w:rPr>
              <w:t xml:space="preserve">С</w:t>
            </w:r>
            <w:r>
              <w:rPr>
                <w:rFonts w:ascii="Liberation Serif" w:hAnsi="Liberation Serif" w:eastAsia="Liberation Serif" w:cs="Liberation Serif"/>
                <w:b/>
                <w:i/>
                <w:sz w:val="24"/>
                <w:szCs w:val="24"/>
              </w:rPr>
              <w:t xml:space="preserve">озда</w:t>
            </w:r>
            <w:r>
              <w:rPr>
                <w:rFonts w:ascii="Liberation Serif" w:hAnsi="Liberation Serif" w:eastAsia="Liberation Serif" w:cs="Liberation Serif"/>
                <w:b/>
                <w:i/>
                <w:sz w:val="24"/>
                <w:szCs w:val="24"/>
              </w:rPr>
              <w:t xml:space="preserve">ние</w:t>
            </w:r>
            <w:r>
              <w:rPr>
                <w:rFonts w:ascii="Liberation Serif" w:hAnsi="Liberation Serif" w:eastAsia="Liberation Serif" w:cs="Liberation Serif"/>
                <w:b/>
                <w:i/>
                <w:sz w:val="24"/>
                <w:szCs w:val="24"/>
              </w:rPr>
              <w:t xml:space="preserve"> систем</w:t>
            </w:r>
            <w:r>
              <w:rPr>
                <w:rFonts w:ascii="Liberation Serif" w:hAnsi="Liberation Serif" w:eastAsia="Liberation Serif" w:cs="Liberation Serif"/>
                <w:b/>
                <w:i/>
                <w:sz w:val="24"/>
                <w:szCs w:val="24"/>
              </w:rPr>
              <w:t xml:space="preserve">ы</w:t>
            </w:r>
            <w:r>
              <w:rPr>
                <w:rFonts w:ascii="Liberation Serif" w:hAnsi="Liberation Serif" w:eastAsia="Liberation Serif" w:cs="Liberation Serif"/>
                <w:b/>
                <w:i/>
                <w:sz w:val="24"/>
                <w:szCs w:val="24"/>
              </w:rPr>
              <w:t xml:space="preserve"> выявления и поддержки педагогов с высоким профессиональным потенциалом, их профессионально</w:t>
            </w:r>
            <w:r>
              <w:rPr>
                <w:rFonts w:ascii="Liberation Serif" w:hAnsi="Liberation Serif" w:eastAsia="Liberation Serif" w:cs="Liberation Serif"/>
                <w:b/>
                <w:i/>
                <w:sz w:val="24"/>
                <w:szCs w:val="24"/>
              </w:rPr>
              <w:t xml:space="preserve">е</w:t>
            </w:r>
            <w:r>
              <w:rPr>
                <w:rFonts w:ascii="Liberation Serif" w:hAnsi="Liberation Serif" w:eastAsia="Liberation Serif" w:cs="Liberation Serif"/>
                <w:b/>
                <w:i/>
                <w:sz w:val="24"/>
                <w:szCs w:val="24"/>
              </w:rPr>
              <w:t xml:space="preserve"> продвижени</w:t>
            </w:r>
            <w:r>
              <w:rPr>
                <w:rFonts w:ascii="Liberation Serif" w:hAnsi="Liberation Serif" w:eastAsia="Liberation Serif" w:cs="Liberation Serif"/>
                <w:b/>
                <w:i/>
                <w:sz w:val="24"/>
                <w:szCs w:val="24"/>
              </w:rPr>
              <w:t xml:space="preserve">е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3.1.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Организация муниципальным методическим активом из числа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педагогов с высоким профессиональным потенциалом образовательных событий для педагогов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в течение года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</w:p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районных методических объединений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3.2.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Подготовка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видеовизиток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 образовательных организаций с.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Гыда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, с.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Антипаюта,с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 Находка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с. Газ-Сале и п. Тазовский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в течение года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/>
            <w:r/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3.3.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Конкурс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 педагогического мастерства в номинациях: «Учитель года», «Воспитатель года», «Педагог дополнительного образования», «Воспитатель школы-интерната», «Педагогический дебют» (выст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авки – хобби педагогов, династии педагогов, семейные педагогические династии)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февраль-март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</w:p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/>
            <w:r/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3.4.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Муниципальный конкурс профессионального мастерства «Я - классный руководитель!»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март-апрель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</w:p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/>
            <w:r/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3.5.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Издание сборника авторских методических продуктов педагогов района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ab/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июнь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</w:p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/>
            <w:r/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3.6.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бучение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педагогов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по подготовке тренеров/менторов в системе образования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в течение года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</w:p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/>
            <w:r/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3.7.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Разработка банка методических продуктов по обучению и воспитанию детей КМНС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сентябрь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/>
            <w:r/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3.8.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Проведение конкурса на лучший методический продукт педагогов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по обучению и воспитанию детей КМНС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ноябрь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</w:p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/>
            <w:r/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3.9.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Проведение интеллектуальных игр для команд педагогов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  <w:t xml:space="preserve">ноябрь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</w:p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/>
            <w:r/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3.10.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Ежегодная педагогическая конференция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сентябрь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</w:p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/>
            <w:r/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3.11.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Форум молодых педагогов «ПроДвижение»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сентябрь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3.12.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Педагогический марафон «Один день... в школе/детском саду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...» (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презентация МОО)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в течение года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/>
            <w:r/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3.13.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Мировоззренческие лекции по школьному радио (педагоги, дети, родители читают выдержки из книг известных педагогов (Сухомлинский В.А. и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др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в течение года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/>
            <w:r/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</w:p>
          <w:p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4.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gridSpan w:val="5"/>
            <w:tcW w:w="1431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b/>
                <w:sz w:val="24"/>
              </w:rPr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Педагогические «экспедиции», стажировки и профильные смены для педагогов</w:t>
            </w:r>
            <w:r>
              <w:rPr>
                <w:b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4.1.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В образовательные организации ЯНАО и РФ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в течение года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4.2.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Обучение педагогов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по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 магистерски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м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 программа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м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 В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ысшей школы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экономики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, М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осковской высшей школы социально-экономических наук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ab/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в течение года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4.3.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Стажировка в г. Москва «Ведущие школы Москвы»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февраль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</w:p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/>
            <w:r>
              <w:rPr>
                <w:rFonts w:ascii="Liberation Serif" w:hAnsi="Liberation Serif" w:eastAsia="Liberation Serif" w:cs="Liberation Serif"/>
                <w:szCs w:val="24"/>
                <w:highlight w:val="none"/>
              </w:rPr>
            </w:r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4.4.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Стажировка для кураторов классов ППН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февраль 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</w:p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/>
            <w:r/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г. Омск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781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4.5.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Сетевая школа "Физтех-регионам"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февраль 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г. Салехард (дистанционно)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4.6.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Участие в Ямальских сменах для педагогов в Артеке, Сириусе, Океане, Орленке:</w:t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  <w:p>
            <w:pPr>
              <w:pStyle w:val="680"/>
              <w:numPr>
                <w:ilvl w:val="0"/>
                <w:numId w:val="3"/>
              </w:num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Смена в Орленок – учителя начальных классов «Воспитательная работа с учащимися начальной школы в рамках проекта «Орлята России»;</w:t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  <w:p>
            <w:pPr>
              <w:pStyle w:val="680"/>
              <w:numPr>
                <w:ilvl w:val="0"/>
                <w:numId w:val="4"/>
              </w:num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Смена в Артек – навигаторы детства, советники директора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по воспитанию;</w:t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  <w:p>
            <w:pPr>
              <w:pStyle w:val="680"/>
              <w:numPr>
                <w:ilvl w:val="0"/>
                <w:numId w:val="4"/>
              </w:num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Смена в Сириус – для педагогов, реализующих профильные п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редметы в старшей школе;</w:t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  <w:p>
            <w:pPr>
              <w:pStyle w:val="680"/>
              <w:numPr>
                <w:ilvl w:val="0"/>
                <w:numId w:val="4"/>
              </w:num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Смена в Океан – педагоги сельских школ;</w:t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  <w:p>
            <w:pPr>
              <w:pStyle w:val="680"/>
              <w:numPr>
                <w:ilvl w:val="0"/>
                <w:numId w:val="4"/>
              </w:num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Территория смыслов – профильная смена для молодых педагогов</w:t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в течение года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5.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gridSpan w:val="5"/>
            <w:tcW w:w="14314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sz w:val="24"/>
                <w:szCs w:val="24"/>
                <w:u w:val="single"/>
              </w:rPr>
              <w:t xml:space="preserve">Грантовая</w:t>
            </w:r>
            <w:r>
              <w:rPr>
                <w:rFonts w:ascii="Liberation Serif" w:hAnsi="Liberation Serif" w:eastAsia="Liberation Serif" w:cs="Liberation Serif"/>
                <w:b/>
                <w:sz w:val="24"/>
                <w:szCs w:val="24"/>
              </w:rPr>
              <w:t xml:space="preserve"> поддержка, система поощрения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583"/>
        </w:trPr>
        <w:tc>
          <w:tcPr>
            <w:tcW w:w="709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5.1.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Гранты Главы Тазовского района «Лучший учитель-предметник»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, «Лучший классный руководитель»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апрель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</w:p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/>
            <w:r/>
            <w:r/>
            <w:r/>
          </w:p>
        </w:tc>
        <w:tc>
          <w:tcPr>
            <w:tcW w:w="1984" w:type="dxa"/>
            <w:textDirection w:val="lrTb"/>
            <w:noWrap w:val="false"/>
          </w:tcPr>
          <w:p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</w:p>
          <w:p>
            <w:r/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z w:val="24"/>
              </w:rPr>
              <w:t xml:space="preserve">6.</w:t>
            </w:r>
            <w:r>
              <w:rPr>
                <w:rFonts w:ascii="Liberation Serif" w:hAnsi="Liberation Serif" w:eastAsia="Liberation Serif" w:cs="Liberation Serif"/>
                <w:color w:val="auto"/>
                <w:sz w:val="24"/>
              </w:rPr>
            </w:r>
            <w:r/>
          </w:p>
        </w:tc>
        <w:tc>
          <w:tcPr>
            <w:gridSpan w:val="5"/>
            <w:tcW w:w="1431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sz w:val="24"/>
                <w:szCs w:val="24"/>
              </w:rPr>
              <w:t xml:space="preserve">Участие в региональных мероприятиях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Региональный конкурс «Лучший педагог по обучению основам безопасного поведения на дорогах»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январь – июнь  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</w:p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/>
            <w:r/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</w:p>
          <w:p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Региональный этап Всероссийского смотра-конкурса на лучшую постановку физкультурной работы и развитие массового спорта среди школьных спортивных клубов общеобразовательных организаций автономного округа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январь – май 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</w:p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/>
            <w:r/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6.3.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Региональный конкурс методических разработ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ок для учителей технологии общеобразовательных организаций Ямало-Ненецкого автономного округа по теме «Объекты труда для проектной деятельности учащихся в предметной области «Технология» (лазерные технологии, прототипирование, станки с ЧПУ, робототехника)»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январь – март 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</w:p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/>
            <w:r/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69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6.4.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Региональный этап Всероссийского конкурса работ в области педагогики, воспитания и работы с детьми и молодежью «За нравственный подвиг учителя».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февраль – май</w:t>
              <w:br/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</w:p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/>
            <w:r/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6.5.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Региональный этап всероссийского конкурса профессионального мастерства работников сферы дополнительного образования детей «Сердце отдаю детям».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февраль – май 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</w:p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/>
            <w:r/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6.6.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Участие в Московском международном салоне образования, посвященного Году педагога и наставника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март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Презентационные материалы</w:t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6.7.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VI Арктический образовательный форум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март </w:t>
            </w:r>
            <w:r>
              <w:rPr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</w:p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/>
            <w:r/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6.8.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Окружной конкурс проектов, направленных на развитие добровольческого (волонтёрского) движения в системе образования Ямало-Ненецкого автономного округа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март – ноябрь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</w:p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/>
            <w:r/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6.9.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Окружной конкурс методических разработок туристско-краеведческой направленности «Живем на Ямале»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март – май 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/>
          </w:p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 </w:t>
            </w:r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6.10.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Участие в региональном грантовом конкурсе «Педагогический стартап»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апрель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  <w:r/>
          </w:p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6.11.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Региональный этап Всероссийского конкурса профессионального мастерства «Педагог-психолог»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апрель - июль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/>
          </w:p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/>
            <w:r/>
            <w:r/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г. Салехард</w:t>
              <w:br/>
              <w:t xml:space="preserve">(заочно)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6.12.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Региональный этап Всероссийского конкурса «Лучшая инклюзивная школа»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апрель - июнь 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г. Салехард</w:t>
              <w:br/>
              <w:t xml:space="preserve">(заочно)</w:t>
            </w:r>
            <w:r>
              <w:rPr>
                <w:sz w:val="24"/>
              </w:rPr>
            </w:r>
            <w:r/>
          </w:p>
        </w:tc>
      </w:tr>
      <w:tr>
        <w:trPr>
          <w:trHeight w:val="11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6.13.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Окружной конкурс лучших практик муниципальных систем образования автономного округа по организации и проведению летней оздоровительной компании детей и подростков на базе образовательных организаций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май - июнь 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г. Салехард</w:t>
              <w:br/>
              <w:t xml:space="preserve">(заочно)</w:t>
            </w:r>
            <w:r>
              <w:rPr>
                <w:sz w:val="24"/>
              </w:rPr>
            </w:r>
            <w:r/>
          </w:p>
        </w:tc>
      </w:tr>
      <w:tr>
        <w:trPr>
          <w:trHeight w:val="141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6.14.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Ямальский педагогический совет, посвященный 200-летию со дня рождения К.Д. Ушинского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июнь </w:t>
            </w:r>
            <w:r>
              <w:rPr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</w:p>
          <w:p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Руководители общеобразовательных организаций, замести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тели по учебно-воспитательной работе, методисты, педагоги, советники директора по воспитанию, родительская общественность</w:t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Педагогический совет на базе ГАУ ДПО ЯНАО «Региональный институт развития образования» с приглашением делегаций от муниципальных образований</w:t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6.15.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Региональный этап Всероссийского конкурса социально-активных технологий воспитания обучающихся «Растим гражданина». Участие во всероссийском этапе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май - октябрь 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</w:p>
          <w:p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г. Салехард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6.16.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Путешествие мечты по Карскому морю (ледокол)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сентябрь </w:t>
            </w:r>
            <w:r>
              <w:rPr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 Представители педагогического сообщества совершают путешествие п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о Карскому морю, в ходе которого встречаются с полярниками, путешественниками, деятелями культуры и спорта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6.17.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Слет учащихся педагогических классов + молодые педагоги, участники конкурса «Педагогический дебют»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сентябрь </w:t>
            </w:r>
            <w:r>
              <w:rPr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Слет (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  <w:highlight w:val="white"/>
              </w:rPr>
              <w:t xml:space="preserve">meet up)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в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  <w:highlight w:val="white"/>
              </w:rPr>
              <w:t xml:space="preserve"> предгорье Рай-Из на Полярном Урале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6.18.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Фестиваль проектов школьного и студенческого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партисипаторного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бюджетирования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сентябрь - октябрь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6.19.</w:t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Участие в подготовке книги «Школы и педагоги Ямала» (приложение к журналу «Образования Ямала»)</w:t>
            </w:r>
            <w:r>
              <w:rPr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октябрь  </w:t>
            </w:r>
            <w:r>
              <w:rPr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</w:p>
          <w:p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Каждый муниципалитет пр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едлагает школу, либо методическое сообщество (отражение специфики региона муниципалитета, уникальность, отличие от других, диалог поколений, идейное ядро)</w:t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6.20.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Участие в празднике со звездами (две звезды) – арт-фестиваль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октябрь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Совместные выступления (концертные номера)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6.21.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Народное признание (вручение знака народного признания)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октябрь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Механизм: публикация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историй учителей на сайте для народного голосования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r>
            <w:r/>
          </w:p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Голосование за звание «Любимый учитель»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6.22.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 Ноябрьский педагогический форум.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Фестиваль лучших наставнических практик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ноябрь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6.23.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Епархиальные Рождественские образовательные чтения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ноябрь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г. Новый Уренгой (заочно)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6.24.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Конкурс творческих разработок учителей (педагогов, преподавателей) математики, физики, химии, биологии, информатики образовательных организаций Ямало-Ненецкого автономного округа «Инновационные технологии в современной образовательной организации»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ноябрь 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6.25.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Региональный конкурс «Лучший куратор класса ППН»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ноябрь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г. Салехард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6.26.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ind w:left="0"/>
              <w:jc w:val="both"/>
              <w:spacing w:line="276" w:lineRule="auto"/>
              <w:rPr>
                <w:rFonts w:ascii="Liberation Serif" w:hAnsi="Liberation Serif" w:cs="Liberation Serif"/>
                <w:b w:val="0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b w:val="0"/>
                <w:bCs/>
                <w:color w:val="000000"/>
                <w:sz w:val="24"/>
                <w:szCs w:val="28"/>
              </w:rPr>
              <w:t xml:space="preserve">Участие в конкурсах профессионального мастерства:</w:t>
            </w:r>
            <w:r>
              <w:rPr>
                <w:b w:val="0"/>
                <w:sz w:val="24"/>
              </w:rPr>
            </w:r>
            <w:r/>
          </w:p>
          <w:p>
            <w:pPr>
              <w:pStyle w:val="680"/>
              <w:numPr>
                <w:ilvl w:val="0"/>
                <w:numId w:val="2"/>
              </w:numPr>
              <w:ind w:left="425" w:hanging="283"/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Лучший учитель Ямала;</w:t>
            </w:r>
            <w:r>
              <w:rPr>
                <w:sz w:val="24"/>
              </w:rPr>
            </w:r>
            <w:r/>
          </w:p>
          <w:p>
            <w:pPr>
              <w:pStyle w:val="680"/>
              <w:numPr>
                <w:ilvl w:val="0"/>
                <w:numId w:val="2"/>
              </w:numPr>
              <w:ind w:left="425" w:hanging="283"/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«Воспитатель года Ямала»;</w:t>
            </w:r>
            <w:r>
              <w:rPr>
                <w:sz w:val="24"/>
              </w:rPr>
            </w:r>
            <w:r/>
          </w:p>
          <w:p>
            <w:pPr>
              <w:pStyle w:val="680"/>
              <w:numPr>
                <w:ilvl w:val="0"/>
                <w:numId w:val="2"/>
              </w:numPr>
              <w:ind w:left="425" w:hanging="283"/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Воспитатели России;</w:t>
            </w:r>
            <w:r>
              <w:rPr>
                <w:sz w:val="24"/>
              </w:rPr>
            </w:r>
            <w:r/>
          </w:p>
          <w:p>
            <w:pPr>
              <w:pStyle w:val="680"/>
              <w:numPr>
                <w:ilvl w:val="0"/>
                <w:numId w:val="2"/>
              </w:numPr>
              <w:ind w:left="425" w:hanging="283"/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«#Лидер дошкольного образования»;</w:t>
            </w:r>
            <w:r>
              <w:rPr>
                <w:sz w:val="24"/>
              </w:rPr>
            </w:r>
            <w:r/>
          </w:p>
          <w:p>
            <w:pPr>
              <w:pStyle w:val="680"/>
              <w:numPr>
                <w:ilvl w:val="0"/>
                <w:numId w:val="2"/>
              </w:numPr>
              <w:ind w:left="425" w:hanging="283"/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Всероссийский конкурс «Учитель здоровья России»;</w:t>
            </w:r>
            <w:r>
              <w:rPr>
                <w:sz w:val="24"/>
              </w:rPr>
            </w:r>
            <w:r/>
          </w:p>
          <w:p>
            <w:pPr>
              <w:pStyle w:val="680"/>
              <w:numPr>
                <w:ilvl w:val="0"/>
                <w:numId w:val="1"/>
              </w:numPr>
              <w:ind w:left="425" w:hanging="283"/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Лучший воспитатель школы-интерната;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r>
            <w:r/>
          </w:p>
          <w:p>
            <w:pPr>
              <w:pStyle w:val="680"/>
              <w:numPr>
                <w:ilvl w:val="0"/>
                <w:numId w:val="1"/>
              </w:numPr>
              <w:ind w:left="425" w:hanging="283"/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Педагогический дебют;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r>
            <w:r/>
          </w:p>
          <w:p>
            <w:pPr>
              <w:pStyle w:val="680"/>
              <w:numPr>
                <w:ilvl w:val="0"/>
                <w:numId w:val="1"/>
              </w:numPr>
              <w:ind w:left="425" w:hanging="283"/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Мастер года;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r>
            <w:r/>
          </w:p>
          <w:p>
            <w:pPr>
              <w:pStyle w:val="680"/>
              <w:numPr>
                <w:ilvl w:val="0"/>
                <w:numId w:val="1"/>
              </w:numPr>
              <w:ind w:left="425" w:hanging="283"/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Лучший директор школы;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r>
            <w:r/>
          </w:p>
          <w:p>
            <w:pPr>
              <w:pStyle w:val="680"/>
              <w:numPr>
                <w:ilvl w:val="0"/>
                <w:numId w:val="1"/>
              </w:numPr>
              <w:ind w:left="425" w:hanging="283"/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Лучший учитель родного языка;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r>
            <w:r/>
          </w:p>
          <w:p>
            <w:pPr>
              <w:pStyle w:val="680"/>
              <w:numPr>
                <w:ilvl w:val="0"/>
                <w:numId w:val="1"/>
              </w:numPr>
              <w:ind w:left="425" w:hanging="283"/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Лучший методист;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r>
            <w:r/>
          </w:p>
          <w:p>
            <w:pPr>
              <w:pStyle w:val="680"/>
              <w:numPr>
                <w:ilvl w:val="0"/>
                <w:numId w:val="1"/>
              </w:numPr>
              <w:ind w:left="425" w:hanging="283"/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Лучший учитель малокомплектной школы;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r>
            <w:r/>
          </w:p>
          <w:p>
            <w:pPr>
              <w:pStyle w:val="680"/>
              <w:numPr>
                <w:ilvl w:val="0"/>
                <w:numId w:val="1"/>
              </w:numPr>
              <w:ind w:left="425" w:hanging="283"/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Лучший педаго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г-психолог;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r>
            <w:r/>
          </w:p>
          <w:p>
            <w:pPr>
              <w:pStyle w:val="680"/>
              <w:numPr>
                <w:ilvl w:val="0"/>
                <w:numId w:val="1"/>
              </w:numPr>
              <w:ind w:left="425" w:hanging="283"/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Лучший учитель-дефектолог;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r>
            <w:r/>
          </w:p>
          <w:p>
            <w:pPr>
              <w:pStyle w:val="680"/>
              <w:numPr>
                <w:ilvl w:val="0"/>
                <w:numId w:val="1"/>
              </w:numPr>
              <w:ind w:left="425" w:hanging="283"/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Всероссийский конкурс профессионального мастерства среди педагогических работников дополнительного образования в области физической культуры и спорта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в течение года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</w:p>
          <w:p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6.27.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tLeast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8"/>
              </w:rPr>
              <w:t xml:space="preserve">Встречи с известными педагогами и учеными «Профессиональный диалог»: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  <w:u w:val="none"/>
              </w:rPr>
              <w:t xml:space="preserve">Е.И. Казакова,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  <w:u w:val="none"/>
              </w:rPr>
              <w:t xml:space="preserve">Т.В. Черниговская,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  <w:u w:val="none"/>
              </w:rPr>
              <w:t xml:space="preserve">Е.Л. Рачевский,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  <w:u w:val="none"/>
              </w:rPr>
              <w:t xml:space="preserve">О.Е. Лебедев,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  <w:u w:val="none"/>
              </w:rPr>
              <w:t xml:space="preserve">Л.Н. Русакова,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  <w:u w:val="none"/>
              </w:rPr>
              <w:t xml:space="preserve">С.В. Волков,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  <w:u w:val="none"/>
              </w:rPr>
              <w:t xml:space="preserve">Д.Л. Мацуев,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  <w:u w:val="none"/>
              </w:rPr>
              <w:t xml:space="preserve">Н.М. Цискаридзе,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  <w:u w:val="none"/>
              </w:rPr>
              <w:t xml:space="preserve">Е.А. Ямбург,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С.А. Карякин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в течение года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</w:p>
          <w:p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6.28.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Ямальские смены для педагогов в Артеке, Сириусе, Океане, Орленке: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0"/>
              <w:numPr>
                <w:ilvl w:val="0"/>
                <w:numId w:val="5"/>
              </w:numPr>
              <w:jc w:val="both"/>
              <w:spacing w:line="276" w:lineRule="auto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Смена в Орленок – учителя начальных классов «Воспитательная работа с учащимися начальной школы в рамках проекта «Орлята России»;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0"/>
              <w:numPr>
                <w:ilvl w:val="0"/>
                <w:numId w:val="5"/>
              </w:numPr>
              <w:jc w:val="both"/>
              <w:spacing w:line="276" w:lineRule="auto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Смена в Артек – навигаторы детства, советники директора по воспитанию;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0"/>
              <w:numPr>
                <w:ilvl w:val="0"/>
                <w:numId w:val="5"/>
              </w:numPr>
              <w:jc w:val="both"/>
              <w:spacing w:line="276" w:lineRule="auto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Смена в Сириус – для педагогов, реализующих профильные предметы в старшей школе;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0"/>
              <w:numPr>
                <w:ilvl w:val="0"/>
                <w:numId w:val="5"/>
              </w:numPr>
              <w:jc w:val="both"/>
              <w:spacing w:line="276" w:lineRule="auto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Смена в Океан – педагоги сельских школ;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0"/>
              <w:numPr>
                <w:ilvl w:val="0"/>
                <w:numId w:val="5"/>
              </w:numPr>
              <w:jc w:val="both"/>
              <w:spacing w:line="27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Территория смыслов – профильная смена для молодых педагогов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в течение  года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</w:p>
          <w:p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6.29.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Фестиваль педагогических дуэтов (педагог наставник + наставляемый педагог)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в течение  года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6.30.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Конференции в региональной системе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в течение  года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</w:p>
          <w:p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680"/>
              <w:numPr>
                <w:ilvl w:val="0"/>
                <w:numId w:val="6"/>
              </w:numPr>
              <w:ind w:left="425" w:hanging="142"/>
              <w:jc w:val="both"/>
              <w:spacing w:line="27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Научно-практическая </w:t>
            </w:r>
            <w:r>
              <w:rPr>
                <w:rFonts w:ascii="Liberation Serif" w:hAnsi="Liberation Serif" w:eastAsia="Liberation Sans" w:cs="Liberation Serif"/>
                <w:color w:val="000000" w:themeColor="text1"/>
                <w:sz w:val="24"/>
                <w:szCs w:val="24"/>
              </w:rPr>
              <w:t xml:space="preserve">конференция по развитию языкового образования «Языки Ямала» (родные языки, </w:t>
            </w:r>
            <w:r>
              <w:rPr>
                <w:rFonts w:ascii="Liberation Serif" w:hAnsi="Liberation Serif" w:eastAsia="Liberation Sans" w:cs="Liberation Serif"/>
                <w:color w:val="000000" w:themeColor="text1"/>
                <w:sz w:val="24"/>
                <w:szCs w:val="24"/>
              </w:rPr>
              <w:t xml:space="preserve">билингвальное</w:t>
            </w:r>
            <w:r>
              <w:rPr>
                <w:rFonts w:ascii="Liberation Serif" w:hAnsi="Liberation Serif" w:eastAsia="Liberation Sans" w:cs="Liberation Serif"/>
                <w:color w:val="000000" w:themeColor="text1"/>
                <w:sz w:val="24"/>
                <w:szCs w:val="24"/>
              </w:rPr>
              <w:t xml:space="preserve"> образование)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;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680"/>
              <w:numPr>
                <w:ilvl w:val="0"/>
                <w:numId w:val="6"/>
              </w:numPr>
              <w:ind w:left="425" w:hanging="142"/>
              <w:jc w:val="both"/>
              <w:spacing w:line="27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eastAsia="Liberation Sans" w:cs="Liberation Serif"/>
                <w:color w:val="000000" w:themeColor="text1"/>
                <w:sz w:val="24"/>
                <w:szCs w:val="24"/>
              </w:rPr>
              <w:t xml:space="preserve">Научно-практическая конференция «Развитие дошкольного образования»;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680"/>
              <w:numPr>
                <w:ilvl w:val="0"/>
                <w:numId w:val="6"/>
              </w:numPr>
              <w:ind w:left="425" w:hanging="142"/>
              <w:jc w:val="both"/>
              <w:spacing w:line="27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eastAsia="Liberation Sans" w:cs="Liberation Serif"/>
                <w:color w:val="000000" w:themeColor="text1"/>
                <w:sz w:val="24"/>
                <w:szCs w:val="24"/>
              </w:rPr>
              <w:t xml:space="preserve">Региональная конференция по дополнительному образованию;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680"/>
              <w:numPr>
                <w:ilvl w:val="0"/>
                <w:numId w:val="6"/>
              </w:numPr>
              <w:ind w:left="425" w:hanging="142"/>
              <w:jc w:val="both"/>
              <w:spacing w:line="27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eastAsia="Liberation Sans" w:cs="Liberation Serif"/>
                <w:color w:val="000000" w:themeColor="text1"/>
                <w:sz w:val="24"/>
                <w:szCs w:val="24"/>
              </w:rPr>
              <w:t xml:space="preserve">Научно-практическая конференция «Формирование функциональной грамотности школьников»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6.31.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Слёты педагогических работников региональной системы образования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в течение  года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</w:p>
          <w:p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680"/>
              <w:numPr>
                <w:ilvl w:val="0"/>
                <w:numId w:val="7"/>
              </w:numPr>
              <w:ind w:left="425" w:hanging="142"/>
              <w:jc w:val="both"/>
              <w:spacing w:line="27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eastAsia="Liberation Sans" w:cs="Liberation Serif"/>
                <w:color w:val="000000" w:themeColor="text1"/>
                <w:sz w:val="24"/>
                <w:szCs w:val="24"/>
              </w:rPr>
              <w:t xml:space="preserve">Региональный туристический слет для молодых педагогов и классов психолого-педагогической направленности;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680"/>
              <w:numPr>
                <w:ilvl w:val="0"/>
                <w:numId w:val="7"/>
              </w:numPr>
              <w:ind w:left="425" w:hanging="142"/>
              <w:jc w:val="both"/>
              <w:spacing w:line="27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eastAsia="Liberation Sans" w:cs="Liberation Serif"/>
                <w:color w:val="000000" w:themeColor="text1"/>
                <w:sz w:val="24"/>
                <w:szCs w:val="24"/>
              </w:rPr>
              <w:t xml:space="preserve">Региональный слет классных руководителей;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680"/>
              <w:numPr>
                <w:ilvl w:val="0"/>
                <w:numId w:val="7"/>
              </w:numPr>
              <w:ind w:left="425" w:hanging="142"/>
              <w:jc w:val="both"/>
              <w:spacing w:line="27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eastAsia="Liberation Sans" w:cs="Liberation Serif"/>
                <w:color w:val="000000" w:themeColor="text1"/>
                <w:sz w:val="24"/>
                <w:szCs w:val="24"/>
              </w:rPr>
              <w:t xml:space="preserve">Региональный слет РДШ, РДДМ;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ans" w:cs="Liberation Serif"/>
                <w:color w:val="000000" w:themeColor="text1"/>
                <w:sz w:val="24"/>
                <w:szCs w:val="24"/>
              </w:rPr>
              <w:t xml:space="preserve">Региональный слёт кадетских классов, юнармейских отрядов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6.32.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Привлечение новых педагогических кадров в округ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в течение  года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</w:p>
          <w:p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Проекты по привлечению кадров: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680"/>
              <w:numPr>
                <w:ilvl w:val="0"/>
                <w:numId w:val="8"/>
              </w:numPr>
              <w:jc w:val="both"/>
              <w:spacing w:line="27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Земский учитель;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680"/>
              <w:numPr>
                <w:ilvl w:val="0"/>
                <w:numId w:val="8"/>
              </w:numPr>
              <w:jc w:val="both"/>
              <w:spacing w:line="27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Новый учитель Ямала;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680"/>
              <w:numPr>
                <w:ilvl w:val="0"/>
                <w:numId w:val="8"/>
              </w:numPr>
              <w:jc w:val="both"/>
              <w:spacing w:line="27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Я –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воспитатель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 Ямала;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680"/>
              <w:numPr>
                <w:ilvl w:val="0"/>
                <w:numId w:val="8"/>
              </w:numPr>
              <w:jc w:val="both"/>
              <w:spacing w:line="27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Я – педагог дополнительного образования Ямала;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680"/>
              <w:numPr>
                <w:ilvl w:val="0"/>
                <w:numId w:val="8"/>
              </w:numPr>
              <w:jc w:val="both"/>
              <w:spacing w:line="27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Я – педагог колледжа Ямала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680"/>
              <w:numPr>
                <w:ilvl w:val="0"/>
                <w:numId w:val="8"/>
              </w:numPr>
              <w:jc w:val="both"/>
              <w:spacing w:line="27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Учитель для России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6.33.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Вручение Государственных и ведомственных наград и знаков отличия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в течение  года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</w:p>
          <w:p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</w:p>
          <w:p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Ведомственные награды Министерства просвещения РФ: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680"/>
              <w:numPr>
                <w:ilvl w:val="0"/>
                <w:numId w:val="9"/>
              </w:numPr>
              <w:jc w:val="both"/>
              <w:spacing w:line="27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Медаль К.Д. Ушинского;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680"/>
              <w:numPr>
                <w:ilvl w:val="0"/>
                <w:numId w:val="9"/>
              </w:numPr>
              <w:jc w:val="both"/>
              <w:spacing w:line="27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Медаль Л.С. Выготского;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680"/>
              <w:numPr>
                <w:ilvl w:val="0"/>
                <w:numId w:val="9"/>
              </w:numPr>
              <w:jc w:val="both"/>
              <w:spacing w:line="27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Почетное звание «Почетный работник сферы образования Российской Федерации»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680"/>
              <w:numPr>
                <w:ilvl w:val="0"/>
                <w:numId w:val="9"/>
              </w:numPr>
              <w:jc w:val="both"/>
              <w:spacing w:line="27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Почетное звание «Почетный работник сферы воспитания детей и молодежи Российской Федерации»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680"/>
              <w:numPr>
                <w:ilvl w:val="0"/>
                <w:numId w:val="9"/>
              </w:numPr>
              <w:jc w:val="both"/>
              <w:spacing w:line="27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Нагрудный знак «За милосердие и благотворительность»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680"/>
              <w:numPr>
                <w:ilvl w:val="0"/>
                <w:numId w:val="9"/>
              </w:numPr>
              <w:jc w:val="both"/>
              <w:spacing w:line="27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Нагрудный знак «Почетный наставник»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680"/>
              <w:numPr>
                <w:ilvl w:val="0"/>
                <w:numId w:val="9"/>
              </w:numPr>
              <w:jc w:val="both"/>
              <w:spacing w:line="27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Нагрудный знак «За верность профессии»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680"/>
              <w:numPr>
                <w:ilvl w:val="0"/>
                <w:numId w:val="9"/>
              </w:numPr>
              <w:jc w:val="both"/>
              <w:spacing w:line="27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Нагрудный знак «Молодость и профессионализм»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680"/>
              <w:numPr>
                <w:ilvl w:val="0"/>
                <w:numId w:val="9"/>
              </w:numPr>
              <w:jc w:val="both"/>
              <w:spacing w:line="276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Почетная грамота Министерства просвещения Российской Федерации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7.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gridSpan w:val="5"/>
            <w:tcW w:w="1431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b/>
                <w:i/>
                <w:sz w:val="24"/>
                <w:szCs w:val="24"/>
              </w:rPr>
              <w:t xml:space="preserve">Р</w:t>
            </w:r>
            <w:r>
              <w:rPr>
                <w:rFonts w:ascii="Liberation Serif" w:hAnsi="Liberation Serif" w:eastAsia="Liberation Serif" w:cs="Liberation Serif"/>
                <w:b/>
                <w:i/>
                <w:sz w:val="24"/>
                <w:szCs w:val="24"/>
              </w:rPr>
              <w:t xml:space="preserve">азработ</w:t>
            </w:r>
            <w:r>
              <w:rPr>
                <w:rFonts w:ascii="Liberation Serif" w:hAnsi="Liberation Serif" w:eastAsia="Liberation Serif" w:cs="Liberation Serif"/>
                <w:b/>
                <w:i/>
                <w:sz w:val="24"/>
                <w:szCs w:val="24"/>
              </w:rPr>
              <w:t xml:space="preserve">ка</w:t>
            </w:r>
            <w:r>
              <w:rPr>
                <w:rFonts w:ascii="Liberation Serif" w:hAnsi="Liberation Serif" w:eastAsia="Liberation Serif" w:cs="Liberation Serif"/>
                <w:b/>
                <w:i/>
                <w:sz w:val="24"/>
                <w:szCs w:val="24"/>
              </w:rPr>
              <w:t xml:space="preserve"> мер для мотивации обучающихся классов психолого-педагогической направленности для получения педагогической профессии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7.1.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Проведение мотивационных встреч с обучающимися классов психолого-педагогической направленности по получению педагогической профессии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в течение года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7.2.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Разработка программ сопровождения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обучающихся классов психолого-педагогической направленности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образовательных собы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тий, методических мероприятий)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апрель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7.3.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Проведение</w:t>
            </w:r>
            <w:r>
              <w:rPr>
                <w:rFonts w:ascii="Liberation Serif" w:hAnsi="Liberation Serif" w:eastAsia="Liberation Serif" w:cs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профпроб</w:t>
            </w:r>
            <w:r>
              <w:rPr>
                <w:rFonts w:ascii="Liberation Serif" w:hAnsi="Liberation Serif" w:eastAsia="Liberation Serif" w:cs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для обучающихся</w:t>
            </w:r>
            <w:r>
              <w:rPr>
                <w:rFonts w:ascii="Liberation Serif" w:hAnsi="Liberation Serif" w:eastAsia="Liberation Serif" w:cs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классов/групп психолого-педагогической направленности в дошкольных образовательных организациях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 (недельные погружения в педагогику), в начальной школе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в течение года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7.4.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Проведение конкурса мотивационных писем среди обучающихся 9-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11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классов/групп психолого-педагогической направленности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 о выборе педагогической профессии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октябрь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7.5.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Акция «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Я - учитель будущего!» для обучающихся классов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/групп психолого-педагогической направленности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сентябрь-октябрь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7.6.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Встречи с ветеранами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, земскими учителями, Главой Тазовского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в течение года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организации</w:t>
            </w:r>
            <w:r/>
            <w:r/>
          </w:p>
          <w:p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gridSpan w:val="5"/>
            <w:tcW w:w="1431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bCs/>
              </w:rPr>
            </w:pPr>
            <w:r>
              <w:rPr>
                <w:rFonts w:ascii="Liberation Serif" w:hAnsi="Liberation Serif" w:eastAsia="Liberation Serif" w:cs="Liberation Serif"/>
                <w:b/>
                <w:i/>
                <w:sz w:val="24"/>
                <w:szCs w:val="24"/>
              </w:rPr>
              <w:t xml:space="preserve">Работа с талантливыми школьниками </w:t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566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8.1.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Участие  в учебно-тренировочных сборах перед РэВОШ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январь-март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Участники РэВош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8.2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Участие во Всероссийском конкурсе научно-технологических проектов «Большие вызовы»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январь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7-11кл.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8.3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Участие в интенсивной профильной смене для участников проекта «Образовательный сертификат для старшеклассников» (химия)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январь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10-11кл.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8.4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Участие в региональном этапе Олимпиады школьников «РобоФест-2023»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январь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5-11кл.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8.5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Ямальские интеллектуальные игры «Что?Где?Когда? (муниципальный этап)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январь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8-10кл.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8.6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Участие в интенсивной профильной смене «АрктикУМ»-«Космическая инженерия»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январь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8-10кл.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8.7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Н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ациональных чемпионатах профессионального мастерства  «Юный мастер» (муниципальный этап)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февраль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Воспитанники детских садов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8.8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Участие в интенсивной профильной смене по инженерному конструированию Куборо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февраль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Дошкольники, школьники1-8 кл.</w:t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8.9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8"/>
                <w:lang w:val="en-US"/>
              </w:rPr>
              <w:t xml:space="preserve">VI</w:t>
            </w:r>
            <w:r>
              <w:rPr>
                <w:rFonts w:ascii="Liberation Serif" w:hAnsi="Liberation Serif" w:eastAsia="Liberation Serif" w:cs="Liberation Serif"/>
                <w:sz w:val="24"/>
                <w:szCs w:val="28"/>
              </w:rPr>
              <w:t xml:space="preserve"> Ямало-Ненецкого окружного тура Всероссийского конкурса исследовательских работ учащихся с 11 ле</w:t>
            </w:r>
            <w:r>
              <w:rPr>
                <w:rFonts w:ascii="Liberation Serif" w:hAnsi="Liberation Serif" w:eastAsia="Liberation Serif" w:cs="Liberation Serif"/>
                <w:sz w:val="24"/>
                <w:szCs w:val="28"/>
              </w:rPr>
              <w:t xml:space="preserve">т до 7-го класса «Тропой открытий В.И. Вернадского»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февраль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МБОУ Тазовская средняя общеобразовательная школа (далее – МБОУ ТСОШ)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 5-7 кл.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8.10</w:t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Региональный этап Национального чемпионата «FirstRoboticsChampionship - Екатеринбург 4.0»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февраль 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2-10 кл.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8.11</w:t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Научно-исследовательский конкурс «Я исследователь» (муниципальный этап)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февраль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/>
            <w:r/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1-4 классов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8.12</w:t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 xml:space="preserve">Интенсивные практикумы по подготовке к ЕГЭ  по математике</w:t>
            </w:r>
            <w:r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 xml:space="preserve">профильного уровня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февраль март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  <w:t xml:space="preserve">апрель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  <w:t xml:space="preserve">май</w:t>
            </w:r>
            <w:r/>
          </w:p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11 классов</w:t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Олейник А.В. Мамбергер Т.В.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8.13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 xml:space="preserve">Интенсивные практикумы по подготовке к ОГЭ  по математике</w:t>
            </w:r>
            <w:r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  </w:t>
            </w:r>
            <w:r/>
          </w:p>
          <w:p>
            <w:pPr>
              <w:contextualSpacing/>
              <w:jc w:val="left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апрель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/>
            <w:r>
              <w:rPr>
                <w:rFonts w:ascii="Liberation Serif" w:hAnsi="Liberation Serif" w:eastAsia="Liberation Serif" w:cs="Liberation Serif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  <w:szCs w:val="24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9 классов </w:t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Олейник А.В. Мамбергер Т.В.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8.14</w:t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8"/>
                <w:lang w:val="en-US"/>
              </w:rPr>
              <w:t xml:space="preserve">XII</w:t>
            </w:r>
            <w:r>
              <w:rPr>
                <w:rFonts w:ascii="Liberation Serif" w:hAnsi="Liberation Serif" w:eastAsia="Liberation Serif" w:cs="Liberation Serif"/>
                <w:sz w:val="24"/>
                <w:szCs w:val="28"/>
              </w:rPr>
              <w:t xml:space="preserve"> Открытый Ямало-Ненецкого автономного округа </w:t>
            </w:r>
            <w:r>
              <w:rPr>
                <w:rFonts w:ascii="Liberation Serif" w:hAnsi="Liberation Serif" w:eastAsia="Liberation Serif" w:cs="Liberation Serif"/>
                <w:sz w:val="24"/>
                <w:szCs w:val="28"/>
              </w:rPr>
              <w:t xml:space="preserve">Окружной тур Всероссийских юношеских чтений имени В.И. Вернадского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март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МБОУ ТСОШ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8-11 кл.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8.15</w:t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jc w:val="left"/>
              <w:widowControl w:val="off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Открытие низкопорогового клуба для подростков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«Территория свободного общения»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март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ГБУ ЯНАО «Центр социального обслуживания населения «Забота»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Увеличение охвата позитивным досугом и занятостью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подростков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8.16</w:t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Роботехнический форум «Инженерные кадры России» «Икарёнок» 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март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дошкольных образовательных организаций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Воспитанники детских садов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8.17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Всероссийский конкурс «Большая перемена»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март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8.18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Участие в интенсивной профильной смене по биологии, информатики, химии  для участников проекта «образовательный сертификат для старшеклассников»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март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</w:rPr>
            </w:r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/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/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Обладатели сертификатов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8.19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pStyle w:val="844"/>
              <w:jc w:val="left"/>
              <w:spacing w:before="0" w:line="240" w:lineRule="atLeast"/>
              <w:shd w:val="clear" w:color="auto" w:fill="auto"/>
              <w:tabs>
                <w:tab w:val="left" w:pos="720" w:leader="none"/>
              </w:tabs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 w:val="0"/>
                <w:bCs w:val="0"/>
                <w:color w:val="000000"/>
                <w:sz w:val="24"/>
                <w:szCs w:val="28"/>
                <w:lang w:bidi="ru-RU"/>
              </w:rPr>
              <w:t xml:space="preserve">Всероссийский экологический слет юных полярников «Наша планета» 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март 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МБОУ ТСОШ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lang w:val="en-US"/>
              </w:rPr>
              <w:t xml:space="preserve">6-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10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 кл.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8.20</w:t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8"/>
              </w:rPr>
              <w:t xml:space="preserve">Региональный этап интеллектуального турнира «Умножая таланты»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март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lang w:val="en-US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11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 кл.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8.21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8"/>
              </w:rPr>
              <w:t xml:space="preserve">Всероссийский конкурс научных и инженерных проектов учащихся  «Балтийский научно-инженерный конкурс»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8"/>
              </w:rPr>
              <w:t xml:space="preserve">(заочно)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март 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МБОУ ТСОШ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lang w:val="en-US"/>
              </w:rPr>
              <w:t xml:space="preserve">6-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10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 кл.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8.22</w:t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</w:rPr>
              <w:t xml:space="preserve">Конкурс рисунков среди учащихся Тазовского района в рамках проведения Архивной декады. </w:t>
            </w: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widowControl w:val="off"/>
              <w:rPr>
                <w:rFonts w:ascii="Liberation Serif" w:hAnsi="Liberation Serif" w:cs="Liberation Serif"/>
                <w:color w:val="000000" w:themeColor="text1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</w:rPr>
              <w:t xml:space="preserve">Место проведения – отдел по делами архивов (муниципальный архив) Администрации Тазовского района </w:t>
            </w: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 xml:space="preserve">10-20 марта </w:t>
            </w: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</w:rPr>
              <w:t xml:space="preserve">Отдел по делами архивов (муниципальный архив) Администрации Тазовского района</w:t>
            </w: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Популяризация деятельности архивов,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afterAutospacing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профориентация,  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воспитание патриотических чувств, повышение уровня знаний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8.23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Конкурс детских рисунков «ПОЗНАЮ ЯМАЛ» к Арктической азбуке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март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дошкольных образовательных организаций</w:t>
            </w:r>
            <w:r/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Дошкольники </w:t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8.24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Собеседование по конкурсному отбору кандидатов для стажировки по иностранным языкам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01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lang w:val="en-US"/>
              </w:rPr>
              <w:t xml:space="preserve">-25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lang w:val="ru-RU"/>
              </w:rPr>
              <w:t xml:space="preserve">апреля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9-10 кл.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8.25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Арктическая олимпиада «Полярный круг»  (математика,физика, биология)- отборочный тур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апрель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4-10 кл.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8.26</w:t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8"/>
              </w:rPr>
              <w:t xml:space="preserve">Региональная молодежная конференция 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pStyle w:val="844"/>
              <w:jc w:val="left"/>
              <w:spacing w:before="0" w:line="240" w:lineRule="atLeast"/>
              <w:shd w:val="clear" w:color="auto" w:fill="auto"/>
              <w:tabs>
                <w:tab w:val="left" w:pos="720" w:leader="none"/>
              </w:tabs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8"/>
              </w:rPr>
              <w:t xml:space="preserve">имени В.И. Шпильмана «Проблемы рационального природопользования и история геологического поиска в Западн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8"/>
              </w:rPr>
              <w:t xml:space="preserve">ой Сибири»</w:t>
            </w:r>
            <w:r>
              <w:rPr>
                <w:rFonts w:ascii="Liberation Serif" w:hAnsi="Liberation Serif" w:eastAsia="Liberation Serif" w:cs="Liberation Serif"/>
                <w:color w:val="000000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апрель 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МБОУ ТСОШ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lang w:val="en-US"/>
              </w:rPr>
              <w:t xml:space="preserve">6-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10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 кл.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8.27.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Всероссийский конкурс «Большие вызовы»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апрель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8.28</w:t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8"/>
              </w:rPr>
              <w:t xml:space="preserve">Конкурс по краеведению для обучающихся общеобразовательных организаций в Ямало-Ненецком автономном округе в рамках проекта «Ямал – полуостров открытий»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апрель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/>
            <w:r/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6 классов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8.29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ind w:right="-44"/>
            </w:pPr>
            <w:r>
              <w:rPr>
                <w:rFonts w:ascii="Liberation Serif" w:hAnsi="Liberation Serif" w:eastAsia="Liberation Serif" w:cs="Liberation Serif"/>
                <w:sz w:val="24"/>
                <w:szCs w:val="28"/>
              </w:rPr>
              <w:t xml:space="preserve">Региональный чемпионат по профессиональному мастерству среди людей с инвалидностью и лиц 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8"/>
              </w:rPr>
              <w:t xml:space="preserve">с ограниченными возможностями здоровья «Абилимпикс»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апрель 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14-16 лет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8.30</w:t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«Чумовая встреча» с учащимися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11 классов МКОУ «Тазовская школа-интернат среднего общего образования» (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встреча в чуме МБУ «Тазовский районный краеведческий музей»)</w:t>
            </w:r>
            <w:r/>
          </w:p>
          <w:p>
            <w:pPr>
              <w:jc w:val="both"/>
              <w:widowControl w:val="off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16 апреля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Управление по делам КМНС и АПК Администрации Тазовского района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45"/>
              <w:numPr>
                <w:ilvl w:val="0"/>
                <w:numId w:val="0"/>
              </w:numPr>
              <w:ind w:left="34" w:hanging="42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Администрации Тазовского района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МБУ «Тазовский районный краеведческий музей»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Обучающиеся 11 классов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Профо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риентационная работа с выпускниками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8.31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Участие в межпредметном  чемпионате «КОСМОС»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апрель-май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7-11 классов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8.32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Заявочная кампания на проект «Образовательный сертификат для старшеклассников»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май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10-11 классов</w:t>
            </w:r>
            <w:r>
              <w:rPr>
                <w:rFonts w:ascii="Liberation Serif" w:hAnsi="Liberation Serif" w:eastAsia="Liberation Serif" w:cs="Liberation Serif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8.33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Арктическая олимпиада «Полярный круг»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май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4-11 классов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8.34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Интенсивные профильные смены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в течение года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5-11 классов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8.35</w:t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Стажировка по иностранным языкам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июль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10-11 классов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8.36.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Дистанционный курс для участников проекта «Образовательный сертификат для старшеклассников»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в течение года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10-11 классов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8.37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Дистанционный курс для участников проекта «ЯНАОлимп»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в течение года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10 классов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8.38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Интенсивные практики по подготовке к ГИА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в течение года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10-11 классов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8.39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spacing w:after="0" w:afterAutospacing="0"/>
              <w:widowControl w:val="off"/>
            </w:pP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</w:rPr>
              <w:t xml:space="preserve">Уроки тематические для учащихся Тазовского района. </w:t>
            </w: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</w:rPr>
            </w:r>
            <w:r/>
          </w:p>
          <w:p>
            <w:pPr>
              <w:spacing w:after="0" w:afterAutospacing="0"/>
              <w:widowControl w:val="off"/>
            </w:pP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</w:rPr>
              <w:t xml:space="preserve">Место проведения – отдел по делами архивов (муниципальный архив) Администрации Тазовского района </w:t>
            </w: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spacing w:after="0" w:afterAutospacing="0"/>
              <w:widowControl w:val="off"/>
              <w:rPr>
                <w:rFonts w:ascii="Liberation Serif" w:hAnsi="Liberation Serif" w:cs="Liberation Serif"/>
                <w:color w:val="000000" w:themeColor="text1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 xml:space="preserve">в течение года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spacing w:after="0" w:afterAutospacing="0"/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</w:rPr>
              <w:t xml:space="preserve">Отдел по делами архивов (муниципальный архив) Администрации Тазовского района </w:t>
            </w: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spacing w:after="0" w:afterAutospacing="0"/>
              <w:rPr>
                <w:rFonts w:ascii="Liberation Serif" w:hAnsi="Liberation Serif" w:cs="Liberation Serif"/>
                <w:color w:val="000000" w:themeColor="text1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Популяризация деятельности архивов,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afterAutospacing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профориентация, 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воспитание патриотических чувств, повышение уровня знаний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8.40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«Умные каникулы»-треки «Физика»,  «Биология», Химия»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июнь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7,8,10  классов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8.41</w:t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«Умные каникулы»-треки «Математика», «Информатика»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июнь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7,8,10  классов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8.42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Образовательные смены в лицее «Сириус»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в течение года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5-11 классов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8.43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Стажировка по иностранным языкам для победителей конкурсного отбора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июль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Победители отбора 9-11 класс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8.44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Выездные смены по направлениям «Умные каникулы»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июль, август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7-11 классов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8.45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Участие в фестивале «Большие вызовы»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в течение месяца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7-11 классов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8.46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Участие в интенсивных профильных сменах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август-октябрь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7-11 классов</w:t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8.47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Участие в конкурсном отборе участников  проекта «ЯНАОлимп»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август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7-11 классов</w:t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8.48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Реализация проекта «Билет в будущее»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август – декабрь 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lang w:val="en-US"/>
              </w:rPr>
              <w:t xml:space="preserve">6-9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 кл.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8.49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Выездные смены по направлениям «Умные каникулы»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август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7-11 классов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8.50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Полуфинал конкурса «Большая перемена»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август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7-11 классов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8.51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Премия Главы района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сентябрь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1-11 классов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8.52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Олимпиада-старт по формированию регионального резерва ямальской сборной. Олимпиадный праздник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сентябрь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5-11 классов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8.53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Фестиваль проектов школьного и студенческого партисипаторного бюджетирования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сентябрь - октябрь 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/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Презентация реализованных инициативных проектов детей и молодежи командами образовательных учреждений во главе с наставниками.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r>
              <w:rPr>
                <w:rFonts w:ascii="Liberation Serif" w:hAnsi="Liberation Serif" w:cs="Liberation Serif"/>
                <w:sz w:val="24"/>
                <w:szCs w:val="28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Конкурс на лучшего школьного и муниципального куратора школьного парти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сипаторного бюджетирования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8.54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Малая олимпиада школьников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8"/>
              </w:rPr>
            </w:r>
            <w:r>
              <w:rPr>
                <w:rFonts w:ascii="Liberation Serif" w:hAnsi="Liberation Serif" w:cs="Liberation Serif"/>
                <w:sz w:val="24"/>
                <w:szCs w:val="28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сентябрь-октябрь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 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Дошкольники , обучающиеся 1-4 классов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</w:r>
            <w:r>
              <w:rPr>
                <w:rFonts w:ascii="Liberation Serif" w:hAnsi="Liberation Serif" w:cs="Liberation Serif"/>
                <w:sz w:val="24"/>
                <w:szCs w:val="28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8.55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PT Sans" w:cs="Liberation Serif"/>
                <w:color w:val="000000" w:themeColor="text1"/>
                <w:sz w:val="24"/>
                <w:szCs w:val="28"/>
                <w:highlight w:val="white"/>
              </w:rPr>
              <w:t xml:space="preserve">Окружной конкурс видеороликов среди школьных медиацентров</w:t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  <w:p>
            <w:pPr>
              <w:jc w:val="both"/>
              <w:rPr>
                <w:rFonts w:ascii="Liberation Serif" w:hAnsi="Liberation Serif" w:cs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8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8"/>
              </w:rPr>
              <w:t xml:space="preserve">октябрь 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 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</w:r>
            <w:r>
              <w:rPr>
                <w:rFonts w:ascii="Liberation Serif" w:hAnsi="Liberation Serif" w:eastAsia="Liberation Sans" w:cs="Liberation Serif"/>
                <w:color w:val="000000" w:themeColor="text1"/>
                <w:sz w:val="24"/>
                <w:szCs w:val="28"/>
              </w:rPr>
              <w:t xml:space="preserve">Ш</w:t>
            </w:r>
            <w:r>
              <w:rPr>
                <w:rFonts w:ascii="Liberation Serif" w:hAnsi="Liberation Serif" w:eastAsia="Liberation Sans" w:cs="Liberation Serif"/>
                <w:color w:val="000000" w:themeColor="text1"/>
                <w:sz w:val="24"/>
                <w:szCs w:val="28"/>
                <w:highlight w:val="white"/>
              </w:rPr>
              <w:t xml:space="preserve">колы представляют один видеоролик длительностью не более 3 минут, </w:t>
            </w:r>
            <w:r>
              <w:rPr>
                <w:rFonts w:ascii="Liberation Serif" w:hAnsi="Liberation Serif" w:eastAsia="Liberation Sans" w:cs="Liberation Serif"/>
                <w:color w:val="000000" w:themeColor="text1"/>
                <w:sz w:val="24"/>
                <w:szCs w:val="28"/>
                <w:highlight w:val="white"/>
              </w:rPr>
              <w:t xml:space="preserve">выполненный в любой технике (видео, фотофильм, мультипликация)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8.56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Научно-исследовательская конференция «Ступень в будущее»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октябрь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r/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8.57</w:t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8"/>
              </w:rPr>
              <w:t xml:space="preserve">Муниципальный этап Российского соревнования юных исследователей «Шаг в будущее, Юниор» - </w:t>
            </w:r>
            <w:r>
              <w:rPr>
                <w:rFonts w:ascii="Liberation Serif" w:hAnsi="Liberation Serif" w:eastAsia="Liberation Serif" w:cs="Liberation Serif"/>
                <w:sz w:val="24"/>
                <w:szCs w:val="28"/>
                <w:lang w:val="en-US"/>
              </w:rPr>
              <w:t xml:space="preserve">XVI</w:t>
            </w:r>
            <w:r>
              <w:rPr>
                <w:rFonts w:ascii="Liberation Serif" w:hAnsi="Liberation Serif" w:eastAsia="Liberation Serif" w:cs="Liberation Serif"/>
                <w:sz w:val="24"/>
                <w:szCs w:val="28"/>
              </w:rPr>
              <w:t xml:space="preserve"> окружного заочного соревнования юных исследователей «Ступень в будущее. Юниор»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октябрь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4-7 классов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8.58</w:t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Учебно- тренировочные сборы для подготовки к муниципальному этапу ВОШ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октябрь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7-11 классов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8.59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Всероссийский конкурс «Моя малая Родина: природа, культура, этнос»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октябрь 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5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lang w:val="en-US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11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 кл.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8.60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Школьный, муниципальный, региональный этап Всероссийской олимпиады школьников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октябрь, ноябрь, декабрь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4-11 классов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8.61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Интенсивные смены для участников проекта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«Образовательный сертификат для старшеклассников»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ноябрь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образования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10-11 классов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8.62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Участие в Губернаторской елке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декабрь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/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/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от 8 до 13 лет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8.63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Елка Главы района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декабрь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1-11 классов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8.64.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Межрегиональный чемпионат «Ямалскиллс»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декабрь 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14-16 лет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8.65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Образовательные стажировки и поездки для школьников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в течение года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</w:t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9.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b/>
                <w:i/>
                <w:sz w:val="24"/>
                <w:szCs w:val="24"/>
              </w:rPr>
              <w:t xml:space="preserve">Просветительские мероприятия и акции  </w:t>
            </w:r>
            <w:r/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9.1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Разговоры о важном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в течение года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/>
          </w:p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/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/>
            <w:r/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1-11 классов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9.2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Просветительские акции «Поделимся Знанием», «Ученые в школы»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</w:rPr>
              <w:t xml:space="preserve">в течение года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1-11 классов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9.3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Открытые уроки для школьников на площадках Российского общества «Знаний»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</w:rPr>
              <w:t xml:space="preserve">в течение года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1-11 классов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9.4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Школьный исторический форум «Сила в правде»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апрель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Департамент образования</w:t>
            </w:r>
            <w:r/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Руководители муниципальных общеобразовательных организаций</w:t>
            </w:r>
            <w:r>
              <w:rPr>
                <w:rFonts w:ascii="Liberation Serif" w:hAnsi="Liberation Serif" w:eastAsia="Liberation Serif" w:cs="Liberation Serif"/>
              </w:rPr>
            </w:r>
            <w:r/>
            <w:r/>
            <w:r/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Обучающиеся 7-11 классов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</w:tbl>
    <w:p>
      <w:pPr>
        <w:rPr>
          <w:rFonts w:ascii="Liberation Serif" w:hAnsi="Liberation Serif" w:eastAsia="Liberation Serif" w:cs="Liberation Serif"/>
          <w:b/>
          <w:sz w:val="24"/>
          <w:szCs w:val="28"/>
        </w:rPr>
      </w:pPr>
      <w:r>
        <w:rPr>
          <w:rFonts w:ascii="Liberation Serif" w:hAnsi="Liberation Serif" w:eastAsia="Liberation Serif" w:cs="Liberation Serif"/>
          <w:b/>
          <w:sz w:val="24"/>
          <w:szCs w:val="28"/>
        </w:rPr>
      </w:r>
      <w:r>
        <w:rPr>
          <w:rFonts w:ascii="Liberation Serif" w:hAnsi="Liberation Serif" w:eastAsia="Liberation Serif" w:cs="Liberation Serif"/>
          <w:sz w:val="24"/>
        </w:rPr>
      </w:r>
      <w:r/>
    </w:p>
    <w:sectPr>
      <w:footerReference w:type="default" r:id="rId9"/>
      <w:footnotePr/>
      <w:endnotePr/>
      <w:type w:val="nextPage"/>
      <w:pgSz w:w="16838" w:h="11906" w:orient="landscape"/>
      <w:pgMar w:top="851" w:right="1134" w:bottom="170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50102010706020507"/>
  </w:font>
  <w:font w:name="Courier New">
    <w:panose1 w:val="02070309020205020404"/>
  </w:font>
  <w:font w:name="PT Sans">
    <w:panose1 w:val="020B0503020203020204"/>
  </w:font>
  <w:font w:name="Liberation Sans">
    <w:panose1 w:val="020B0604020202020204"/>
  </w:font>
  <w:font w:name="Wingdings">
    <w:panose1 w:val="0500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39"/>
    <w:next w:val="839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basedOn w:val="840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basedOn w:val="839"/>
    <w:next w:val="839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basedOn w:val="840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basedOn w:val="839"/>
    <w:next w:val="839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basedOn w:val="840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basedOn w:val="839"/>
    <w:next w:val="839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basedOn w:val="840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39"/>
    <w:next w:val="839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basedOn w:val="840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39"/>
    <w:next w:val="839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basedOn w:val="840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39"/>
    <w:next w:val="839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basedOn w:val="840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39"/>
    <w:next w:val="839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basedOn w:val="840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39"/>
    <w:next w:val="839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basedOn w:val="840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List Paragraph"/>
    <w:basedOn w:val="839"/>
    <w:uiPriority w:val="34"/>
    <w:qFormat/>
    <w:pPr>
      <w:contextualSpacing/>
      <w:ind w:left="720"/>
    </w:pPr>
  </w:style>
  <w:style w:type="paragraph" w:styleId="681">
    <w:name w:val="No Spacing"/>
    <w:uiPriority w:val="1"/>
    <w:qFormat/>
    <w:pPr>
      <w:spacing w:before="0" w:after="0" w:line="240" w:lineRule="auto"/>
    </w:pPr>
  </w:style>
  <w:style w:type="paragraph" w:styleId="682">
    <w:name w:val="Title"/>
    <w:basedOn w:val="839"/>
    <w:next w:val="839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basedOn w:val="840"/>
    <w:link w:val="682"/>
    <w:uiPriority w:val="10"/>
    <w:rPr>
      <w:sz w:val="48"/>
      <w:szCs w:val="48"/>
    </w:rPr>
  </w:style>
  <w:style w:type="paragraph" w:styleId="684">
    <w:name w:val="Subtitle"/>
    <w:basedOn w:val="839"/>
    <w:next w:val="839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basedOn w:val="840"/>
    <w:link w:val="684"/>
    <w:uiPriority w:val="11"/>
    <w:rPr>
      <w:sz w:val="24"/>
      <w:szCs w:val="24"/>
    </w:rPr>
  </w:style>
  <w:style w:type="paragraph" w:styleId="686">
    <w:name w:val="Quote"/>
    <w:basedOn w:val="839"/>
    <w:next w:val="839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39"/>
    <w:next w:val="839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39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basedOn w:val="840"/>
    <w:link w:val="690"/>
    <w:uiPriority w:val="99"/>
  </w:style>
  <w:style w:type="paragraph" w:styleId="692">
    <w:name w:val="Footer"/>
    <w:basedOn w:val="839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basedOn w:val="840"/>
    <w:link w:val="692"/>
    <w:uiPriority w:val="99"/>
  </w:style>
  <w:style w:type="paragraph" w:styleId="694">
    <w:name w:val="Caption"/>
    <w:basedOn w:val="839"/>
    <w:next w:val="8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 Light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Plain Table 1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2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>
    <w:name w:val="Plain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Plain Table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2">
    <w:name w:val="Grid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4">
    <w:name w:val="Grid Table 4 - Accent 1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5">
    <w:name w:val="Grid Table 4 - Accent 2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6">
    <w:name w:val="Grid Table 4 - Accent 3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7">
    <w:name w:val="Grid Table 4 - Accent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8">
    <w:name w:val="Grid Table 4 - Accent 5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9">
    <w:name w:val="Grid Table 4 - Accent 6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0">
    <w:name w:val="Grid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7">
    <w:name w:val="Grid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8">
    <w:name w:val="Grid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9">
    <w:name w:val="Grid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0">
    <w:name w:val="Grid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1">
    <w:name w:val="Grid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2">
    <w:name w:val="Grid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9">
    <w:name w:val="List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0">
    <w:name w:val="List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1">
    <w:name w:val="List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2">
    <w:name w:val="List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3">
    <w:name w:val="List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4">
    <w:name w:val="List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5">
    <w:name w:val="List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7">
    <w:name w:val="List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8">
    <w:name w:val="List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9">
    <w:name w:val="List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0">
    <w:name w:val="List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1">
    <w:name w:val="List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2">
    <w:name w:val="List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3">
    <w:name w:val="List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4">
    <w:name w:val="List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5">
    <w:name w:val="List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6">
    <w:name w:val="List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7">
    <w:name w:val="List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8">
    <w:name w:val="List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9">
    <w:name w:val="List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0">
    <w:name w:val="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2">
    <w:name w:val="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3">
    <w:name w:val="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4">
    <w:name w:val="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5">
    <w:name w:val="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6">
    <w:name w:val="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7">
    <w:name w:val="Bordered &amp; 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Bordered &amp; 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9">
    <w:name w:val="Bordered &amp; 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0">
    <w:name w:val="Bordered &amp; 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1">
    <w:name w:val="Bordered &amp; 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2">
    <w:name w:val="Bordered &amp; 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3">
    <w:name w:val="Bordered &amp; 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4">
    <w:name w:val="Bordered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5">
    <w:name w:val="Bordered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6">
    <w:name w:val="Bordered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7">
    <w:name w:val="Bordered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8">
    <w:name w:val="Bordered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9">
    <w:name w:val="Bordered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0">
    <w:name w:val="Bordered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1">
    <w:name w:val="Hyperlink"/>
    <w:uiPriority w:val="99"/>
    <w:unhideWhenUsed/>
    <w:rPr>
      <w:color w:val="0000ff" w:themeColor="hyperlink"/>
      <w:u w:val="single"/>
    </w:rPr>
  </w:style>
  <w:style w:type="paragraph" w:styleId="822">
    <w:name w:val="footnote text"/>
    <w:basedOn w:val="839"/>
    <w:link w:val="823"/>
    <w:uiPriority w:val="99"/>
    <w:semiHidden/>
    <w:unhideWhenUsed/>
    <w:pPr>
      <w:spacing w:after="40" w:line="240" w:lineRule="auto"/>
    </w:pPr>
    <w:rPr>
      <w:sz w:val="18"/>
    </w:rPr>
  </w:style>
  <w:style w:type="character" w:styleId="823">
    <w:name w:val="Footnote Text Char"/>
    <w:link w:val="822"/>
    <w:uiPriority w:val="99"/>
    <w:rPr>
      <w:sz w:val="18"/>
    </w:rPr>
  </w:style>
  <w:style w:type="character" w:styleId="824">
    <w:name w:val="footnote reference"/>
    <w:basedOn w:val="840"/>
    <w:uiPriority w:val="99"/>
    <w:unhideWhenUsed/>
    <w:rPr>
      <w:vertAlign w:val="superscript"/>
    </w:rPr>
  </w:style>
  <w:style w:type="paragraph" w:styleId="825">
    <w:name w:val="endnote text"/>
    <w:basedOn w:val="839"/>
    <w:link w:val="826"/>
    <w:uiPriority w:val="99"/>
    <w:semiHidden/>
    <w:unhideWhenUsed/>
    <w:pPr>
      <w:spacing w:after="0" w:line="240" w:lineRule="auto"/>
    </w:pPr>
    <w:rPr>
      <w:sz w:val="20"/>
    </w:rPr>
  </w:style>
  <w:style w:type="character" w:styleId="826">
    <w:name w:val="Endnote Text Char"/>
    <w:link w:val="825"/>
    <w:uiPriority w:val="99"/>
    <w:rPr>
      <w:sz w:val="20"/>
    </w:rPr>
  </w:style>
  <w:style w:type="character" w:styleId="827">
    <w:name w:val="endnote reference"/>
    <w:basedOn w:val="840"/>
    <w:uiPriority w:val="99"/>
    <w:semiHidden/>
    <w:unhideWhenUsed/>
    <w:rPr>
      <w:vertAlign w:val="superscript"/>
    </w:rPr>
  </w:style>
  <w:style w:type="paragraph" w:styleId="828">
    <w:name w:val="toc 1"/>
    <w:basedOn w:val="839"/>
    <w:next w:val="839"/>
    <w:uiPriority w:val="39"/>
    <w:unhideWhenUsed/>
    <w:pPr>
      <w:ind w:left="0" w:right="0" w:firstLine="0"/>
      <w:spacing w:after="57"/>
    </w:pPr>
  </w:style>
  <w:style w:type="paragraph" w:styleId="829">
    <w:name w:val="toc 2"/>
    <w:basedOn w:val="839"/>
    <w:next w:val="839"/>
    <w:uiPriority w:val="39"/>
    <w:unhideWhenUsed/>
    <w:pPr>
      <w:ind w:left="283" w:right="0" w:firstLine="0"/>
      <w:spacing w:after="57"/>
    </w:pPr>
  </w:style>
  <w:style w:type="paragraph" w:styleId="830">
    <w:name w:val="toc 3"/>
    <w:basedOn w:val="839"/>
    <w:next w:val="839"/>
    <w:uiPriority w:val="39"/>
    <w:unhideWhenUsed/>
    <w:pPr>
      <w:ind w:left="567" w:right="0" w:firstLine="0"/>
      <w:spacing w:after="57"/>
    </w:pPr>
  </w:style>
  <w:style w:type="paragraph" w:styleId="831">
    <w:name w:val="toc 4"/>
    <w:basedOn w:val="839"/>
    <w:next w:val="839"/>
    <w:uiPriority w:val="39"/>
    <w:unhideWhenUsed/>
    <w:pPr>
      <w:ind w:left="850" w:right="0" w:firstLine="0"/>
      <w:spacing w:after="57"/>
    </w:pPr>
  </w:style>
  <w:style w:type="paragraph" w:styleId="832">
    <w:name w:val="toc 5"/>
    <w:basedOn w:val="839"/>
    <w:next w:val="839"/>
    <w:uiPriority w:val="39"/>
    <w:unhideWhenUsed/>
    <w:pPr>
      <w:ind w:left="1134" w:right="0" w:firstLine="0"/>
      <w:spacing w:after="57"/>
    </w:pPr>
  </w:style>
  <w:style w:type="paragraph" w:styleId="833">
    <w:name w:val="toc 6"/>
    <w:basedOn w:val="839"/>
    <w:next w:val="839"/>
    <w:uiPriority w:val="39"/>
    <w:unhideWhenUsed/>
    <w:pPr>
      <w:ind w:left="1417" w:right="0" w:firstLine="0"/>
      <w:spacing w:after="57"/>
    </w:pPr>
  </w:style>
  <w:style w:type="paragraph" w:styleId="834">
    <w:name w:val="toc 7"/>
    <w:basedOn w:val="839"/>
    <w:next w:val="839"/>
    <w:uiPriority w:val="39"/>
    <w:unhideWhenUsed/>
    <w:pPr>
      <w:ind w:left="1701" w:right="0" w:firstLine="0"/>
      <w:spacing w:after="57"/>
    </w:pPr>
  </w:style>
  <w:style w:type="paragraph" w:styleId="835">
    <w:name w:val="toc 8"/>
    <w:basedOn w:val="839"/>
    <w:next w:val="839"/>
    <w:uiPriority w:val="39"/>
    <w:unhideWhenUsed/>
    <w:pPr>
      <w:ind w:left="1984" w:right="0" w:firstLine="0"/>
      <w:spacing w:after="57"/>
    </w:pPr>
  </w:style>
  <w:style w:type="paragraph" w:styleId="836">
    <w:name w:val="toc 9"/>
    <w:basedOn w:val="839"/>
    <w:next w:val="839"/>
    <w:uiPriority w:val="39"/>
    <w:unhideWhenUsed/>
    <w:pPr>
      <w:ind w:left="2268" w:right="0" w:firstLine="0"/>
      <w:spacing w:after="57"/>
    </w:pPr>
  </w:style>
  <w:style w:type="paragraph" w:styleId="837">
    <w:name w:val="TOC Heading"/>
    <w:uiPriority w:val="39"/>
    <w:unhideWhenUsed/>
  </w:style>
  <w:style w:type="paragraph" w:styleId="838">
    <w:name w:val="table of figures"/>
    <w:basedOn w:val="839"/>
    <w:next w:val="839"/>
    <w:uiPriority w:val="99"/>
    <w:unhideWhenUsed/>
    <w:pPr>
      <w:spacing w:after="0" w:afterAutospacing="0"/>
    </w:pPr>
  </w:style>
  <w:style w:type="paragraph" w:styleId="839" w:default="1">
    <w:name w:val="Normal"/>
    <w:qFormat/>
  </w:style>
  <w:style w:type="character" w:styleId="840" w:default="1">
    <w:name w:val="Default Paragraph Font"/>
    <w:uiPriority w:val="1"/>
    <w:semiHidden/>
    <w:unhideWhenUsed/>
  </w:style>
  <w:style w:type="table" w:styleId="8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2" w:default="1">
    <w:name w:val="No List"/>
    <w:uiPriority w:val="99"/>
    <w:semiHidden/>
    <w:unhideWhenUsed/>
  </w:style>
  <w:style w:type="table" w:styleId="843">
    <w:name w:val="Table Grid"/>
    <w:basedOn w:val="841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4" w:customStyle="1">
    <w:name w:val="Body text (3)"/>
    <w:pPr>
      <w:contextualSpacing w:val="0"/>
      <w:ind w:left="0" w:right="0" w:firstLine="0"/>
      <w:jc w:val="center"/>
      <w:keepLines w:val="0"/>
      <w:keepNext w:val="0"/>
      <w:pageBreakBefore w:val="0"/>
      <w:spacing w:before="420" w:beforeAutospacing="0" w:after="0" w:afterAutospacing="0" w:line="259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845" w:customStyle="1">
    <w:name w:val="List Bullet"/>
    <w:uiPriority w:val="99"/>
    <w:unhideWhenUsed/>
    <w:pPr>
      <w:numPr>
        <w:numId w:val="0"/>
      </w:numPr>
      <w:contextualSpacing/>
      <w:ind w:left="360" w:right="0" w:hanging="360"/>
      <w:jc w:val="left"/>
      <w:keepLines w:val="0"/>
      <w:keepNext w:val="0"/>
      <w:pageBreakBefore w:val="0"/>
      <w:spacing w:before="0" w:beforeAutospacing="0" w:after="160" w:afterAutospacing="0" w:line="259" w:lineRule="auto"/>
      <w:shd w:val="nil" w:color="000000"/>
      <w:widowControl/>
      <w:tabs>
        <w:tab w:val="num" w:pos="360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Theme="minorHAnsi" w:hAnsiTheme="minorHAnsi" w:eastAsiaTheme="minorHAnsi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846" w:customStyle="1">
    <w:name w:val="Normal (Web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Свечникова Людмила Васильевна</dc:creator>
  <cp:keywords/>
  <dc:description/>
  <cp:revision>31</cp:revision>
  <dcterms:created xsi:type="dcterms:W3CDTF">2023-01-10T09:33:00Z</dcterms:created>
  <dcterms:modified xsi:type="dcterms:W3CDTF">2023-05-10T04:23:04Z</dcterms:modified>
</cp:coreProperties>
</file>