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C3" w:rsidRDefault="006D7494" w:rsidP="002804C3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6D7494">
        <w:rPr>
          <w:rFonts w:ascii="PT Astra Serif" w:hAnsi="PT Astra Serif"/>
          <w:b/>
          <w:sz w:val="32"/>
          <w:szCs w:val="32"/>
        </w:rPr>
        <w:t xml:space="preserve">Модель </w:t>
      </w:r>
      <w:r w:rsidR="002804C3">
        <w:rPr>
          <w:rFonts w:ascii="PT Astra Serif" w:hAnsi="PT Astra Serif"/>
          <w:b/>
          <w:sz w:val="24"/>
          <w:szCs w:val="24"/>
        </w:rPr>
        <w:t xml:space="preserve">адресной помощи </w:t>
      </w:r>
      <w:proofErr w:type="gramStart"/>
      <w:r w:rsidR="002804C3">
        <w:rPr>
          <w:rFonts w:ascii="PT Astra Serif" w:hAnsi="PT Astra Serif"/>
          <w:b/>
          <w:sz w:val="24"/>
          <w:szCs w:val="24"/>
        </w:rPr>
        <w:t>обучающимся</w:t>
      </w:r>
      <w:proofErr w:type="gramEnd"/>
      <w:r w:rsidR="002804C3">
        <w:rPr>
          <w:rFonts w:ascii="PT Astra Serif" w:hAnsi="PT Astra Serif"/>
          <w:b/>
          <w:sz w:val="24"/>
          <w:szCs w:val="24"/>
        </w:rPr>
        <w:t xml:space="preserve">, попавшим в группу риска учебной </w:t>
      </w:r>
      <w:proofErr w:type="spellStart"/>
      <w:r w:rsidR="002804C3">
        <w:rPr>
          <w:rFonts w:ascii="PT Astra Serif" w:hAnsi="PT Astra Serif"/>
          <w:b/>
          <w:sz w:val="24"/>
          <w:szCs w:val="24"/>
        </w:rPr>
        <w:t>неуспешности</w:t>
      </w:r>
      <w:proofErr w:type="spellEnd"/>
    </w:p>
    <w:p w:rsidR="003657BA" w:rsidRDefault="00B45C5E" w:rsidP="002804C3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noProof/>
          <w:sz w:val="24"/>
          <w:szCs w:val="24"/>
        </w:rPr>
        <w:pict>
          <v:rect id="_x0000_s1115" style="position:absolute;left:0;text-align:left;margin-left:61.05pt;margin-top:5.7pt;width:624.25pt;height:29.25pt;z-index:251738112">
            <v:textbox>
              <w:txbxContent>
                <w:p w:rsidR="00694927" w:rsidRPr="00A705A9" w:rsidRDefault="00694927" w:rsidP="00E35268">
                  <w:pPr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proofErr w:type="gramStart"/>
                  <w:r w:rsidRPr="00E35268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Проектная группа педагогов</w:t>
                  </w:r>
                  <w:r w:rsidR="00A705A9" w:rsidRPr="00A705A9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 xml:space="preserve"> </w:t>
                  </w:r>
                  <w:r w:rsidR="00A705A9" w:rsidRPr="00A705A9">
                    <w:rPr>
                      <w:rFonts w:ascii="PT Astra Serif" w:hAnsi="PT Astra Serif"/>
                      <w:b/>
                      <w:sz w:val="20"/>
                      <w:szCs w:val="20"/>
                    </w:rPr>
                    <w:t>(заместитель, педагог-</w:t>
                  </w:r>
                  <w:proofErr w:type="spellStart"/>
                  <w:r w:rsidR="00A705A9" w:rsidRPr="00A705A9">
                    <w:rPr>
                      <w:rFonts w:ascii="PT Astra Serif" w:hAnsi="PT Astra Serif"/>
                      <w:b/>
                      <w:sz w:val="20"/>
                      <w:szCs w:val="20"/>
                    </w:rPr>
                    <w:t>мсихолог</w:t>
                  </w:r>
                  <w:proofErr w:type="spellEnd"/>
                  <w:r w:rsidR="00A705A9" w:rsidRPr="00A705A9">
                    <w:rPr>
                      <w:rFonts w:ascii="PT Astra Serif" w:hAnsi="PT Astra Serif"/>
                      <w:b/>
                      <w:sz w:val="20"/>
                      <w:szCs w:val="20"/>
                    </w:rPr>
                    <w:t>, классный руководитель, педагог-эксперт, педагог-</w:t>
                  </w:r>
                  <w:r w:rsidR="00B45C5E">
                    <w:rPr>
                      <w:rFonts w:ascii="PT Astra Serif" w:hAnsi="PT Astra Serif"/>
                      <w:b/>
                      <w:sz w:val="20"/>
                      <w:szCs w:val="20"/>
                    </w:rPr>
                    <w:t>м</w:t>
                  </w:r>
                  <w:bookmarkStart w:id="0" w:name="_GoBack"/>
                  <w:bookmarkEnd w:id="0"/>
                  <w:r w:rsidR="00A705A9" w:rsidRPr="00A705A9">
                    <w:rPr>
                      <w:rFonts w:ascii="PT Astra Serif" w:hAnsi="PT Astra Serif"/>
                      <w:b/>
                      <w:sz w:val="20"/>
                      <w:szCs w:val="20"/>
                    </w:rPr>
                    <w:t>етодист</w:t>
                  </w:r>
                  <w:proofErr w:type="gramEnd"/>
                </w:p>
                <w:p w:rsidR="00A705A9" w:rsidRPr="00A705A9" w:rsidRDefault="00A705A9" w:rsidP="00E35268">
                  <w:pPr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PT Astra Serif" w:hAnsi="PT Astra Serif"/>
                      <w:b/>
                      <w:sz w:val="24"/>
                      <w:szCs w:val="24"/>
                      <w:lang w:val="en-US"/>
                    </w:rPr>
                    <w:t>pfvtcnbntkb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694927" w:rsidRDefault="00694927" w:rsidP="002804C3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694927" w:rsidRDefault="00B45C5E" w:rsidP="002804C3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left:0;text-align:left;margin-left:373.8pt;margin-top:7.35pt;width:0;height:10.6pt;z-index:251742208" o:connectortype="straight">
            <v:stroke endarrow="block"/>
          </v:shape>
        </w:pict>
      </w:r>
    </w:p>
    <w:p w:rsidR="00B262A3" w:rsidRDefault="00B45C5E" w:rsidP="006D7494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noProof/>
          <w:sz w:val="24"/>
          <w:szCs w:val="24"/>
        </w:rPr>
        <w:pict>
          <v:rect id="_x0000_s1026" style="position:absolute;left:0;text-align:left;margin-left:-1.95pt;margin-top:4.15pt;width:720.65pt;height:64.4pt;z-index:251658240">
            <v:textbox>
              <w:txbxContent>
                <w:p w:rsidR="00B262A3" w:rsidRPr="00A705A9" w:rsidRDefault="00E35268" w:rsidP="00E91084">
                  <w:pPr>
                    <w:spacing w:after="0" w:line="240" w:lineRule="auto"/>
                    <w:contextualSpacing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proofErr w:type="gramStart"/>
                  <w:r w:rsidRPr="00A705A9">
                    <w:rPr>
                      <w:rFonts w:ascii="PT Astra Serif" w:hAnsi="PT Astra Serif"/>
                      <w:sz w:val="20"/>
                      <w:szCs w:val="20"/>
                    </w:rPr>
                    <w:t xml:space="preserve">Анализ </w:t>
                  </w:r>
                  <w:r w:rsidR="003657BA" w:rsidRPr="00A705A9">
                    <w:rPr>
                      <w:rFonts w:ascii="PT Astra Serif" w:hAnsi="PT Astra Serif"/>
                      <w:sz w:val="20"/>
                      <w:szCs w:val="20"/>
                    </w:rPr>
                    <w:t>затруднений</w:t>
                  </w:r>
                  <w:r w:rsidRPr="00A705A9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5A9">
                    <w:rPr>
                      <w:rFonts w:ascii="PT Astra Serif" w:hAnsi="PT Astra Serif"/>
                      <w:sz w:val="20"/>
                      <w:szCs w:val="20"/>
                    </w:rPr>
                    <w:t>обучающихся</w:t>
                  </w:r>
                  <w:r w:rsidR="003657BA" w:rsidRPr="00A705A9">
                    <w:rPr>
                      <w:rFonts w:ascii="PT Astra Serif" w:hAnsi="PT Astra Serif"/>
                      <w:sz w:val="20"/>
                      <w:szCs w:val="20"/>
                    </w:rPr>
                    <w:t>по</w:t>
                  </w:r>
                  <w:proofErr w:type="spellEnd"/>
                  <w:r w:rsidR="003657BA" w:rsidRPr="00A705A9">
                    <w:rPr>
                      <w:rFonts w:ascii="PT Astra Serif" w:hAnsi="PT Astra Serif"/>
                      <w:sz w:val="20"/>
                      <w:szCs w:val="20"/>
                    </w:rPr>
                    <w:t xml:space="preserve"> итогам внешних и внутренних оценочных процедур</w:t>
                  </w:r>
                  <w:r w:rsidR="00E91084" w:rsidRPr="00A705A9">
                    <w:rPr>
                      <w:rFonts w:ascii="PT Astra Serif" w:hAnsi="PT Astra Serif"/>
                      <w:sz w:val="20"/>
                      <w:szCs w:val="20"/>
                    </w:rPr>
                    <w:t xml:space="preserve">/ </w:t>
                  </w:r>
                  <w:r w:rsidR="00D91923" w:rsidRPr="00A705A9">
                    <w:rPr>
                      <w:rFonts w:ascii="PT Astra Serif" w:hAnsi="PT Astra Serif"/>
                      <w:sz w:val="20"/>
                      <w:szCs w:val="20"/>
                    </w:rPr>
                    <w:t>Формирование списка</w:t>
                  </w:r>
                  <w:r w:rsidRPr="00A705A9">
                    <w:rPr>
                      <w:rFonts w:ascii="PT Astra Serif" w:hAnsi="PT Astra Serif"/>
                      <w:sz w:val="20"/>
                      <w:szCs w:val="20"/>
                    </w:rPr>
                    <w:t xml:space="preserve"> обучающихся </w:t>
                  </w:r>
                  <w:r w:rsidR="00B262A3" w:rsidRPr="00A705A9">
                    <w:rPr>
                      <w:rFonts w:ascii="PT Astra Serif" w:hAnsi="PT Astra Serif"/>
                      <w:sz w:val="20"/>
                      <w:szCs w:val="20"/>
                    </w:rPr>
                    <w:t xml:space="preserve">с рисками учебной </w:t>
                  </w:r>
                  <w:proofErr w:type="spellStart"/>
                  <w:r w:rsidR="00712EA7" w:rsidRPr="00A705A9">
                    <w:rPr>
                      <w:rFonts w:ascii="PT Astra Serif" w:hAnsi="PT Astra Serif"/>
                      <w:sz w:val="20"/>
                      <w:szCs w:val="20"/>
                    </w:rPr>
                    <w:t>не</w:t>
                  </w:r>
                  <w:r w:rsidR="00B262A3" w:rsidRPr="00A705A9">
                    <w:rPr>
                      <w:rFonts w:ascii="PT Astra Serif" w:hAnsi="PT Astra Serif"/>
                      <w:sz w:val="20"/>
                      <w:szCs w:val="20"/>
                    </w:rPr>
                    <w:t>успешности</w:t>
                  </w:r>
                  <w:proofErr w:type="spellEnd"/>
                  <w:r w:rsidR="00C71886">
                    <w:rPr>
                      <w:rFonts w:ascii="PT Astra Serif" w:hAnsi="PT Astra Serif"/>
                      <w:sz w:val="20"/>
                      <w:szCs w:val="20"/>
                    </w:rPr>
                    <w:t>/</w:t>
                  </w:r>
                  <w:r w:rsidR="00E91084" w:rsidRPr="00A705A9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r w:rsidRPr="00A705A9">
                    <w:rPr>
                      <w:rFonts w:ascii="PT Astra Serif" w:hAnsi="PT Astra Serif"/>
                      <w:sz w:val="20"/>
                      <w:szCs w:val="20"/>
                    </w:rPr>
                    <w:t>Составление  индивидуальных траекторий обучающихся</w:t>
                  </w:r>
                  <w:r w:rsidR="00C71886">
                    <w:rPr>
                      <w:rFonts w:ascii="PT Astra Serif" w:hAnsi="PT Astra Serif"/>
                      <w:sz w:val="20"/>
                      <w:szCs w:val="20"/>
                    </w:rPr>
                    <w:t>/</w:t>
                  </w:r>
                  <w:r w:rsidR="00E91084" w:rsidRPr="00A705A9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r w:rsidR="003657BA" w:rsidRPr="00A705A9">
                    <w:rPr>
                      <w:rFonts w:ascii="PT Astra Serif" w:hAnsi="PT Astra Serif"/>
                      <w:sz w:val="20"/>
                      <w:szCs w:val="20"/>
                    </w:rPr>
                    <w:t>Формирование</w:t>
                  </w:r>
                  <w:r w:rsidRPr="00A705A9">
                    <w:rPr>
                      <w:rFonts w:ascii="PT Astra Serif" w:hAnsi="PT Astra Serif"/>
                      <w:sz w:val="20"/>
                      <w:szCs w:val="20"/>
                    </w:rPr>
                    <w:t xml:space="preserve"> групп</w:t>
                  </w:r>
                  <w:r w:rsidR="00C24DF3" w:rsidRPr="00A705A9">
                    <w:rPr>
                      <w:rFonts w:ascii="PT Astra Serif" w:hAnsi="PT Astra Serif"/>
                      <w:sz w:val="20"/>
                      <w:szCs w:val="20"/>
                    </w:rPr>
                    <w:t xml:space="preserve"> по причинам учебной </w:t>
                  </w:r>
                  <w:proofErr w:type="spellStart"/>
                  <w:r w:rsidR="00C24DF3" w:rsidRPr="00A705A9">
                    <w:rPr>
                      <w:rFonts w:ascii="PT Astra Serif" w:hAnsi="PT Astra Serif"/>
                      <w:sz w:val="20"/>
                      <w:szCs w:val="20"/>
                    </w:rPr>
                    <w:t>неуспешности</w:t>
                  </w:r>
                  <w:proofErr w:type="spellEnd"/>
                  <w:r w:rsidR="00C71886">
                    <w:rPr>
                      <w:rFonts w:ascii="PT Astra Serif" w:hAnsi="PT Astra Serif"/>
                      <w:sz w:val="20"/>
                      <w:szCs w:val="20"/>
                    </w:rPr>
                    <w:t>/</w:t>
                  </w:r>
                  <w:r w:rsidR="00E91084" w:rsidRPr="00A705A9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r w:rsidR="00E91084" w:rsidRPr="00A705A9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 Анализ динамики в ликвидации учебной </w:t>
                  </w:r>
                  <w:proofErr w:type="spellStart"/>
                  <w:r w:rsidR="00E91084" w:rsidRPr="00A705A9">
                    <w:rPr>
                      <w:rFonts w:ascii="PT Astra Serif" w:hAnsi="PT Astra Serif" w:cs="Times New Roman"/>
                      <w:sz w:val="20"/>
                      <w:szCs w:val="20"/>
                    </w:rPr>
                    <w:t>неуспешности</w:t>
                  </w:r>
                  <w:proofErr w:type="spellEnd"/>
                  <w:r w:rsidR="00C71886">
                    <w:rPr>
                      <w:rFonts w:ascii="PT Astra Serif" w:hAnsi="PT Astra Serif" w:cs="Times New Roman"/>
                      <w:sz w:val="20"/>
                      <w:szCs w:val="20"/>
                    </w:rPr>
                    <w:t>/</w:t>
                  </w:r>
                  <w:r w:rsidR="00E91084" w:rsidRPr="00A705A9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 </w:t>
                  </w:r>
                  <w:r w:rsidR="00E91084" w:rsidRPr="00A705A9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 xml:space="preserve"> Координация деятельности  учителей</w:t>
                  </w:r>
                  <w:r w:rsidR="00E91084" w:rsidRPr="00A705A9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 (регулирование вопросов взаимодействия)</w:t>
                  </w:r>
                  <w:r w:rsidR="00C71886">
                    <w:rPr>
                      <w:rFonts w:ascii="PT Astra Serif" w:hAnsi="PT Astra Serif" w:cs="Times New Roman"/>
                      <w:sz w:val="20"/>
                      <w:szCs w:val="20"/>
                    </w:rPr>
                    <w:t>/</w:t>
                  </w:r>
                  <w:r w:rsidR="00E91084" w:rsidRPr="00A705A9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 xml:space="preserve"> Консультативная помощь учителям и родителям</w:t>
                  </w:r>
                  <w:r w:rsidR="00C71886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/</w:t>
                  </w:r>
                  <w:r w:rsidR="00E91084" w:rsidRPr="00A705A9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 Аудит методов работы педагогов, корректировка</w:t>
                  </w:r>
                  <w:r w:rsidR="00C71886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/ </w:t>
                  </w:r>
                  <w:r w:rsidR="00E91084" w:rsidRPr="00A705A9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Собеседования с проблемными группами по результатам работы с учащимися не менее 1</w:t>
                  </w:r>
                  <w:proofErr w:type="gramEnd"/>
                  <w:r w:rsidR="00E91084" w:rsidRPr="00A705A9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 xml:space="preserve"> раза в месяц</w:t>
                  </w:r>
                  <w:r w:rsidR="00C71886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 xml:space="preserve"> (обратная связь)/</w:t>
                  </w:r>
                  <w:r w:rsidR="00E91084" w:rsidRPr="00A705A9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 xml:space="preserve"> Анализ эффективности принятых мер</w:t>
                  </w:r>
                  <w:r w:rsidR="00C71886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B262A3" w:rsidRDefault="00B262A3" w:rsidP="00B262A3">
      <w:pPr>
        <w:rPr>
          <w:rFonts w:ascii="PT Astra Serif" w:hAnsi="PT Astra Serif"/>
          <w:sz w:val="24"/>
          <w:szCs w:val="24"/>
        </w:rPr>
      </w:pPr>
    </w:p>
    <w:p w:rsidR="00B262A3" w:rsidRDefault="00B262A3" w:rsidP="00B262A3">
      <w:pPr>
        <w:tabs>
          <w:tab w:val="left" w:pos="11435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</w:p>
    <w:p w:rsidR="00CE3CBB" w:rsidRDefault="00B45C5E" w:rsidP="00CE3CBB">
      <w:pPr>
        <w:tabs>
          <w:tab w:val="left" w:pos="1559"/>
        </w:tabs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shape id="_x0000_s1042" type="#_x0000_t32" style="position:absolute;margin-left:446.45pt;margin-top:48.6pt;width:96.55pt;height:0;z-index:251674624" o:connectortype="straight"/>
        </w:pict>
      </w:r>
      <w:r>
        <w:rPr>
          <w:rFonts w:ascii="PT Astra Serif" w:hAnsi="PT Astra Serif"/>
          <w:noProof/>
          <w:sz w:val="24"/>
          <w:szCs w:val="24"/>
        </w:rPr>
        <w:pict>
          <v:shape id="_x0000_s1041" type="#_x0000_t32" style="position:absolute;margin-left:170.3pt;margin-top:48.6pt;width:123.7pt;height:0;flip:x;z-index:251673600" o:connectortype="straight"/>
        </w:pict>
      </w:r>
      <w:r w:rsidR="00CE3CBB">
        <w:rPr>
          <w:rFonts w:ascii="PT Astra Serif" w:hAnsi="PT Astra Serif"/>
          <w:sz w:val="24"/>
          <w:szCs w:val="24"/>
        </w:rPr>
        <w:tab/>
      </w:r>
    </w:p>
    <w:p w:rsidR="006913EA" w:rsidRDefault="00B45C5E" w:rsidP="00CE3CBB">
      <w:pPr>
        <w:tabs>
          <w:tab w:val="left" w:pos="1559"/>
        </w:tabs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shape id="_x0000_s1104" type="#_x0000_t32" style="position:absolute;margin-left:32.25pt;margin-top:356.7pt;width:0;height:0;z-index:251729920" o:connectortype="straight">
            <v:stroke startarrow="block" endarrow="block"/>
          </v:shape>
        </w:pict>
      </w:r>
      <w:r w:rsidR="00CE3CBB">
        <w:rPr>
          <w:rFonts w:ascii="PT Astra Serif" w:hAnsi="PT Astra Serif"/>
          <w:sz w:val="24"/>
          <w:szCs w:val="24"/>
        </w:rPr>
        <w:tab/>
      </w:r>
    </w:p>
    <w:p w:rsidR="006913EA" w:rsidRPr="006913EA" w:rsidRDefault="00B45C5E" w:rsidP="006913EA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27" style="position:absolute;margin-left:294pt;margin-top:.9pt;width:152.45pt;height:25.4pt;z-index:251659264">
            <v:textbox style="mso-next-textbox:#_x0000_s1027">
              <w:txbxContent>
                <w:p w:rsidR="00712EA7" w:rsidRPr="005C65DE" w:rsidRDefault="005C65DE" w:rsidP="00B93AC7">
                  <w:pPr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5C65DE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БУЧАЮЩИЕСЯ</w:t>
                  </w:r>
                </w:p>
              </w:txbxContent>
            </v:textbox>
          </v:rect>
        </w:pict>
      </w:r>
      <w:r>
        <w:rPr>
          <w:rFonts w:ascii="PT Astra Serif" w:hAnsi="PT Astra Serif"/>
          <w:noProof/>
          <w:sz w:val="24"/>
          <w:szCs w:val="24"/>
        </w:rPr>
        <w:pict>
          <v:shape id="_x0000_s1043" type="#_x0000_t32" style="position:absolute;margin-left:170.3pt;margin-top:21pt;width:.05pt;height:21.4pt;z-index:251675648" o:connectortype="straight">
            <v:stroke endarrow="block"/>
          </v:shape>
        </w:pict>
      </w:r>
      <w:r>
        <w:rPr>
          <w:rFonts w:ascii="PT Astra Serif" w:hAnsi="PT Astra Serif"/>
          <w:noProof/>
          <w:sz w:val="24"/>
          <w:szCs w:val="24"/>
        </w:rPr>
        <w:pict>
          <v:shape id="_x0000_s1044" type="#_x0000_t32" style="position:absolute;margin-left:268.65pt;margin-top:21pt;width:0;height:26.1pt;z-index:251676672" o:connectortype="straight">
            <v:stroke endarrow="block"/>
          </v:shape>
        </w:pict>
      </w:r>
      <w:r>
        <w:rPr>
          <w:rFonts w:ascii="PT Astra Serif" w:hAnsi="PT Astra Serif"/>
          <w:noProof/>
          <w:sz w:val="24"/>
          <w:szCs w:val="24"/>
        </w:rPr>
        <w:pict>
          <v:shape id="_x0000_s1118" type="#_x0000_t32" style="position:absolute;margin-left:543pt;margin-top:21pt;width:153.35pt;height:0;z-index:251741184" o:connectortype="straight"/>
        </w:pict>
      </w:r>
      <w:r>
        <w:rPr>
          <w:rFonts w:ascii="PT Astra Serif" w:hAnsi="PT Astra Serif"/>
          <w:noProof/>
          <w:sz w:val="24"/>
          <w:szCs w:val="24"/>
        </w:rPr>
        <w:pict>
          <v:shape id="_x0000_s1049" type="#_x0000_t32" style="position:absolute;margin-left:696.35pt;margin-top:21pt;width:.85pt;height:32.15pt;z-index:251680768" o:connectortype="straight">
            <v:stroke endarrow="block"/>
          </v:shape>
        </w:pict>
      </w:r>
      <w:r>
        <w:rPr>
          <w:rFonts w:ascii="PT Astra Serif" w:hAnsi="PT Astra Serif"/>
          <w:noProof/>
          <w:sz w:val="24"/>
          <w:szCs w:val="24"/>
        </w:rPr>
        <w:pict>
          <v:shape id="_x0000_s1045" type="#_x0000_t32" style="position:absolute;margin-left:542.15pt;margin-top:21pt;width:.85pt;height:23.7pt;z-index:251677696" o:connectortype="straight">
            <v:stroke endarrow="block"/>
          </v:shape>
        </w:pict>
      </w:r>
    </w:p>
    <w:p w:rsidR="006913EA" w:rsidRPr="006913EA" w:rsidRDefault="00B45C5E" w:rsidP="006913EA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1" style="position:absolute;margin-left:507.95pt;margin-top:18.85pt;width:144.85pt;height:52.4pt;z-index:251663360">
            <v:textbox style="mso-next-textbox:#_x0000_s1031">
              <w:txbxContent>
                <w:p w:rsidR="00D20DC5" w:rsidRPr="004E19A7" w:rsidRDefault="00D20DC5" w:rsidP="00D20DC5">
                  <w:pPr>
                    <w:jc w:val="center"/>
                    <w:rPr>
                      <w:rFonts w:ascii="PT Astra Serif" w:hAnsi="PT Astra Serif"/>
                    </w:rPr>
                  </w:pPr>
                  <w:proofErr w:type="gramStart"/>
                  <w:r w:rsidRPr="004E19A7">
                    <w:rPr>
                      <w:rFonts w:ascii="PT Astra Serif" w:hAnsi="PT Astra Serif"/>
                    </w:rPr>
                    <w:t>Слабая</w:t>
                  </w:r>
                  <w:proofErr w:type="gramEnd"/>
                  <w:r w:rsidRPr="004E19A7">
                    <w:rPr>
                      <w:rFonts w:ascii="PT Astra Serif" w:hAnsi="PT Astra Serif"/>
                    </w:rPr>
                    <w:t xml:space="preserve">  </w:t>
                  </w:r>
                  <w:proofErr w:type="spellStart"/>
                  <w:r w:rsidRPr="004E19A7">
                    <w:rPr>
                      <w:rFonts w:ascii="PT Astra Serif" w:hAnsi="PT Astra Serif"/>
                    </w:rPr>
                    <w:t>сформированность</w:t>
                  </w:r>
                  <w:proofErr w:type="spellEnd"/>
                  <w:r w:rsidRPr="004E19A7">
                    <w:rPr>
                      <w:rFonts w:ascii="PT Astra Serif" w:hAnsi="PT Astra Serif"/>
                    </w:rPr>
                    <w:t xml:space="preserve"> навыков самоорганизации</w:t>
                  </w:r>
                  <w:r w:rsidR="00F411FF">
                    <w:rPr>
                      <w:rFonts w:ascii="PT Astra Serif" w:hAnsi="PT Astra Serif"/>
                    </w:rPr>
                    <w:t>,</w:t>
                  </w:r>
                  <w:r w:rsidRPr="004E19A7">
                    <w:rPr>
                      <w:rFonts w:ascii="PT Astra Serif" w:hAnsi="PT Astra Serif"/>
                    </w:rPr>
                    <w:t xml:space="preserve"> </w:t>
                  </w:r>
                  <w:proofErr w:type="spellStart"/>
                  <w:r w:rsidRPr="004E19A7">
                    <w:rPr>
                      <w:rFonts w:ascii="PT Astra Serif" w:hAnsi="PT Astra Serif"/>
                    </w:rPr>
                    <w:t>самокоррекции</w:t>
                  </w:r>
                  <w:proofErr w:type="spellEnd"/>
                </w:p>
                <w:p w:rsidR="004E19A7" w:rsidRPr="004E19A7" w:rsidRDefault="004E19A7" w:rsidP="00895C38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xbxContent>
            </v:textbox>
          </v:rect>
        </w:pict>
      </w:r>
      <w:r>
        <w:rPr>
          <w:rFonts w:ascii="PT Astra Serif" w:hAnsi="PT Astra Serif"/>
          <w:noProof/>
          <w:sz w:val="24"/>
          <w:szCs w:val="24"/>
        </w:rPr>
        <w:pict>
          <v:rect id="_x0000_s1030" style="position:absolute;margin-left:366.75pt;margin-top:18.1pt;width:128.75pt;height:52.4pt;z-index:251662336">
            <v:textbox style="mso-next-textbox:#_x0000_s1030">
              <w:txbxContent>
                <w:p w:rsidR="00D20DC5" w:rsidRDefault="00D20DC5">
                  <w:r w:rsidRPr="004E19A7">
                    <w:rPr>
                      <w:rFonts w:ascii="PT Astra Serif" w:hAnsi="PT Astra Serif"/>
                    </w:rPr>
                    <w:t>Конкретные проблемы в предметной подготовке</w:t>
                  </w:r>
                </w:p>
              </w:txbxContent>
            </v:textbox>
          </v:rect>
        </w:pict>
      </w:r>
      <w:r>
        <w:rPr>
          <w:rFonts w:ascii="PT Astra Serif" w:hAnsi="PT Astra Serif"/>
          <w:noProof/>
          <w:sz w:val="24"/>
          <w:szCs w:val="24"/>
        </w:rPr>
        <w:pict>
          <v:rect id="_x0000_s1029" style="position:absolute;margin-left:194.15pt;margin-top:19.05pt;width:161.75pt;height:47.15pt;z-index:251661312">
            <v:textbox style="mso-next-textbox:#_x0000_s1029">
              <w:txbxContent>
                <w:p w:rsidR="004E19A7" w:rsidRPr="004E19A7" w:rsidRDefault="004E19A7" w:rsidP="00895C38">
                  <w:pPr>
                    <w:jc w:val="center"/>
                    <w:rPr>
                      <w:rFonts w:ascii="PT Astra Serif" w:hAnsi="PT Astra Serif"/>
                    </w:rPr>
                  </w:pPr>
                  <w:r w:rsidRPr="004E19A7">
                    <w:rPr>
                      <w:rFonts w:ascii="PT Astra Serif" w:hAnsi="PT Astra Serif"/>
                    </w:rPr>
                    <w:t xml:space="preserve">Слабая </w:t>
                  </w:r>
                  <w:proofErr w:type="spellStart"/>
                  <w:r w:rsidRPr="004E19A7">
                    <w:rPr>
                      <w:rFonts w:ascii="PT Astra Serif" w:hAnsi="PT Astra Serif"/>
                    </w:rPr>
                    <w:t>сформированность</w:t>
                  </w:r>
                  <w:proofErr w:type="spellEnd"/>
                  <w:r w:rsidRPr="004E19A7">
                    <w:rPr>
                      <w:rFonts w:ascii="PT Astra Serif" w:hAnsi="PT Astra Serif"/>
                    </w:rPr>
                    <w:t xml:space="preserve"> элементарных математических представлений</w:t>
                  </w:r>
                </w:p>
              </w:txbxContent>
            </v:textbox>
          </v:rect>
        </w:pict>
      </w:r>
      <w:r>
        <w:rPr>
          <w:rFonts w:ascii="PT Astra Serif" w:hAnsi="PT Astra Serif"/>
          <w:noProof/>
          <w:sz w:val="24"/>
          <w:szCs w:val="24"/>
        </w:rPr>
        <w:pict>
          <v:rect id="_x0000_s1028" style="position:absolute;margin-left:9.35pt;margin-top:16.55pt;width:173.65pt;height:52.3pt;z-index:251660288">
            <v:textbox style="mso-next-textbox:#_x0000_s1028">
              <w:txbxContent>
                <w:p w:rsidR="00ED6F7F" w:rsidRPr="00ED6F7F" w:rsidRDefault="00ED6F7F" w:rsidP="00895C38">
                  <w:pPr>
                    <w:jc w:val="center"/>
                    <w:rPr>
                      <w:rFonts w:ascii="PT Astra Serif" w:hAnsi="PT Astra Serif"/>
                    </w:rPr>
                  </w:pPr>
                  <w:r w:rsidRPr="00ED6F7F">
                    <w:rPr>
                      <w:rFonts w:ascii="PT Astra Serif" w:hAnsi="PT Astra Serif"/>
                    </w:rPr>
                    <w:t xml:space="preserve">Слабая </w:t>
                  </w:r>
                  <w:proofErr w:type="spellStart"/>
                  <w:r w:rsidRPr="00ED6F7F">
                    <w:rPr>
                      <w:rFonts w:ascii="PT Astra Serif" w:hAnsi="PT Astra Serif"/>
                    </w:rPr>
                    <w:t>сформированность</w:t>
                  </w:r>
                  <w:proofErr w:type="spellEnd"/>
                  <w:r w:rsidRPr="00ED6F7F">
                    <w:rPr>
                      <w:rFonts w:ascii="PT Astra Serif" w:hAnsi="PT Astra Serif"/>
                    </w:rPr>
                    <w:t xml:space="preserve"> читательских навыков</w:t>
                  </w:r>
                  <w:r w:rsidR="004E19A7">
                    <w:rPr>
                      <w:rFonts w:ascii="PT Astra Serif" w:hAnsi="PT Astra Serif"/>
                    </w:rPr>
                    <w:t xml:space="preserve"> и навыков работы с информацией</w:t>
                  </w:r>
                </w:p>
              </w:txbxContent>
            </v:textbox>
          </v:rect>
        </w:pict>
      </w:r>
    </w:p>
    <w:p w:rsidR="006913EA" w:rsidRPr="006913EA" w:rsidRDefault="00B45C5E" w:rsidP="006913EA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3" style="position:absolute;margin-left:660pt;margin-top:2.45pt;width:93.15pt;height:37.9pt;z-index:251665408">
            <v:textbox style="mso-next-textbox:#_x0000_s1033">
              <w:txbxContent>
                <w:p w:rsidR="004E19A7" w:rsidRPr="004E19A7" w:rsidRDefault="004E19A7" w:rsidP="00895C38">
                  <w:pPr>
                    <w:jc w:val="center"/>
                    <w:rPr>
                      <w:rFonts w:ascii="PT Astra Serif" w:hAnsi="PT Astra Serif"/>
                    </w:rPr>
                  </w:pPr>
                  <w:r w:rsidRPr="004E19A7">
                    <w:rPr>
                      <w:rFonts w:ascii="PT Astra Serif" w:hAnsi="PT Astra Serif"/>
                    </w:rPr>
                    <w:t>Низкий уровень мотивации</w:t>
                  </w:r>
                </w:p>
              </w:txbxContent>
            </v:textbox>
          </v:rect>
        </w:pict>
      </w:r>
    </w:p>
    <w:p w:rsidR="006913EA" w:rsidRPr="006913EA" w:rsidRDefault="00B45C5E" w:rsidP="006913EA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shape id="_x0000_s1054" type="#_x0000_t32" style="position:absolute;margin-left:685.2pt;margin-top:13.45pt;width:.05pt;height:13.4pt;z-index:251685888" o:connectortype="straight">
            <v:stroke endarrow="block"/>
          </v:shape>
        </w:pict>
      </w:r>
      <w:r>
        <w:rPr>
          <w:rFonts w:ascii="PT Astra Serif" w:hAnsi="PT Astra Serif"/>
          <w:noProof/>
          <w:sz w:val="24"/>
          <w:szCs w:val="24"/>
        </w:rPr>
        <w:pict>
          <v:rect id="_x0000_s1051" style="position:absolute;margin-left:559.1pt;margin-top:25.05pt;width:137.25pt;height:19pt;z-index:251682816">
            <v:textbox style="mso-next-textbox:#_x0000_s1051">
              <w:txbxContent>
                <w:p w:rsidR="00BF2C7A" w:rsidRPr="00BF2C7A" w:rsidRDefault="00BF2C7A" w:rsidP="00BF2C7A">
                  <w:pPr>
                    <w:jc w:val="center"/>
                    <w:rPr>
                      <w:rFonts w:ascii="PT Astra Serif" w:hAnsi="PT Astra Serif"/>
                    </w:rPr>
                  </w:pPr>
                  <w:r w:rsidRPr="00BF2C7A">
                    <w:rPr>
                      <w:rFonts w:ascii="PT Astra Serif" w:hAnsi="PT Astra Serif"/>
                    </w:rPr>
                    <w:t>Индивидуальные занятия</w:t>
                  </w:r>
                </w:p>
              </w:txbxContent>
            </v:textbox>
          </v:rect>
        </w:pict>
      </w:r>
      <w:r>
        <w:rPr>
          <w:rFonts w:ascii="PT Astra Serif" w:hAnsi="PT Astra Serif"/>
          <w:noProof/>
          <w:sz w:val="24"/>
          <w:szCs w:val="24"/>
        </w:rPr>
        <w:pict>
          <v:shape id="_x0000_s1053" type="#_x0000_t32" style="position:absolute;margin-left:582.8pt;margin-top:19.5pt;width:.05pt;height:11.75pt;z-index:251684864" o:connectortype="straight">
            <v:stroke endarrow="block"/>
          </v:shape>
        </w:pict>
      </w:r>
      <w:r>
        <w:rPr>
          <w:rFonts w:ascii="PT Astra Serif" w:hAnsi="PT Astra Serif"/>
          <w:noProof/>
          <w:sz w:val="24"/>
          <w:szCs w:val="24"/>
        </w:rPr>
        <w:pict>
          <v:shape id="_x0000_s1060" type="#_x0000_t32" style="position:absolute;margin-left:447.3pt;margin-top:18.75pt;width:.9pt;height:19.8pt;z-index:251692032" o:connectortype="straight">
            <v:stroke endarrow="block"/>
          </v:shape>
        </w:pict>
      </w:r>
      <w:r>
        <w:rPr>
          <w:rFonts w:ascii="PT Astra Serif" w:hAnsi="PT Astra Serif"/>
          <w:noProof/>
          <w:sz w:val="24"/>
          <w:szCs w:val="24"/>
        </w:rPr>
        <w:pict>
          <v:shape id="_x0000_s1062" type="#_x0000_t32" style="position:absolute;margin-left:172.05pt;margin-top:14.45pt;width:0;height:29.6pt;z-index:251694080" o:connectortype="straight">
            <v:stroke endarrow="block"/>
          </v:shape>
        </w:pict>
      </w:r>
      <w:r>
        <w:rPr>
          <w:rFonts w:ascii="PT Astra Serif" w:hAnsi="PT Astra Serif"/>
          <w:noProof/>
          <w:sz w:val="24"/>
          <w:szCs w:val="24"/>
        </w:rPr>
        <w:pict>
          <v:shape id="_x0000_s1061" type="#_x0000_t32" style="position:absolute;margin-left:287.1pt;margin-top:13.45pt;width:.05pt;height:19.45pt;z-index:251693056" o:connectortype="straight">
            <v:stroke endarrow="block"/>
          </v:shape>
        </w:pict>
      </w:r>
      <w:r>
        <w:rPr>
          <w:rFonts w:ascii="PT Astra Serif" w:hAnsi="PT Astra Serif"/>
          <w:noProof/>
          <w:sz w:val="24"/>
          <w:szCs w:val="24"/>
        </w:rPr>
        <w:pict>
          <v:shape id="_x0000_s1112" type="#_x0000_t32" style="position:absolute;margin-left:474.4pt;margin-top:19.5pt;width:.85pt;height:24.55pt;z-index:251736064" o:connectortype="straight">
            <v:stroke endarrow="block"/>
          </v:shape>
        </w:pict>
      </w:r>
    </w:p>
    <w:p w:rsidR="006913EA" w:rsidRPr="006913EA" w:rsidRDefault="00B45C5E" w:rsidP="006913EA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oundrect id="_x0000_s1116" style="position:absolute;margin-left:625.05pt;margin-top:24.4pt;width:146.25pt;height:232.55pt;z-index:251739136" arcsize="10923f">
            <v:textbox>
              <w:txbxContent>
                <w:p w:rsidR="00E35268" w:rsidRPr="00C40F75" w:rsidRDefault="009D7706" w:rsidP="00F607A7">
                  <w:pPr>
                    <w:spacing w:after="0" w:line="240" w:lineRule="auto"/>
                    <w:rPr>
                      <w:rFonts w:ascii="PT Astra Serif" w:hAnsi="PT Astra Serif"/>
                      <w:b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b/>
                      <w:sz w:val="16"/>
                      <w:szCs w:val="16"/>
                    </w:rPr>
                    <w:t>КТО?</w:t>
                  </w:r>
                </w:p>
                <w:p w:rsidR="00F607A7" w:rsidRDefault="00F607A7" w:rsidP="00F607A7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классные руководители</w:t>
                  </w:r>
                </w:p>
                <w:p w:rsidR="00F607A7" w:rsidRDefault="00F607A7" w:rsidP="00F607A7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педагоги-психологи</w:t>
                  </w:r>
                </w:p>
                <w:p w:rsidR="00F607A7" w:rsidRDefault="00F607A7" w:rsidP="00F607A7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-учителя-предметники</w:t>
                  </w:r>
                </w:p>
                <w:p w:rsidR="00F607A7" w:rsidRDefault="00F607A7" w:rsidP="00F607A7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-родители</w:t>
                  </w:r>
                </w:p>
                <w:p w:rsidR="00F607A7" w:rsidRDefault="00F607A7" w:rsidP="00F607A7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социальные педагоги</w:t>
                  </w:r>
                </w:p>
                <w:p w:rsidR="00F607A7" w:rsidRPr="00C40F75" w:rsidRDefault="009D7706" w:rsidP="00F607A7">
                  <w:pPr>
                    <w:spacing w:after="0" w:line="240" w:lineRule="auto"/>
                    <w:rPr>
                      <w:rFonts w:ascii="PT Astra Serif" w:hAnsi="PT Astra Serif"/>
                      <w:b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b/>
                      <w:sz w:val="16"/>
                      <w:szCs w:val="16"/>
                    </w:rPr>
                    <w:t>КАК?</w:t>
                  </w:r>
                </w:p>
                <w:p w:rsidR="00F607A7" w:rsidRDefault="00F607A7" w:rsidP="00F607A7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 xml:space="preserve">- </w:t>
                  </w:r>
                  <w:proofErr w:type="spellStart"/>
                  <w:r>
                    <w:rPr>
                      <w:rFonts w:ascii="PT Astra Serif" w:hAnsi="PT Astra Serif"/>
                      <w:sz w:val="16"/>
                      <w:szCs w:val="16"/>
                    </w:rPr>
                    <w:t>профориентационная</w:t>
                  </w:r>
                  <w:proofErr w:type="spellEnd"/>
                  <w:r>
                    <w:rPr>
                      <w:rFonts w:ascii="PT Astra Serif" w:hAnsi="PT Astra Serif"/>
                      <w:sz w:val="16"/>
                      <w:szCs w:val="16"/>
                    </w:rPr>
                    <w:t xml:space="preserve"> работа</w:t>
                  </w:r>
                  <w:r w:rsidR="009D7706">
                    <w:rPr>
                      <w:rFonts w:ascii="PT Astra Serif" w:hAnsi="PT Astra Serif"/>
                      <w:sz w:val="16"/>
                      <w:szCs w:val="16"/>
                    </w:rPr>
                    <w:t>;</w:t>
                  </w:r>
                </w:p>
                <w:p w:rsidR="009D7706" w:rsidRDefault="009D7706" w:rsidP="00F607A7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метод проектов;</w:t>
                  </w:r>
                </w:p>
                <w:p w:rsidR="009D7706" w:rsidRDefault="009D7706" w:rsidP="00F607A7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соревнования;</w:t>
                  </w:r>
                </w:p>
                <w:p w:rsidR="009D7706" w:rsidRDefault="009D7706" w:rsidP="00F607A7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ситуации взаимопомощи;</w:t>
                  </w:r>
                </w:p>
                <w:p w:rsidR="009D7706" w:rsidRDefault="009D7706" w:rsidP="00F607A7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интегрированные уроки;</w:t>
                  </w:r>
                </w:p>
                <w:p w:rsidR="009D7706" w:rsidRDefault="009D7706" w:rsidP="00F607A7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технология формирующего оценивания;</w:t>
                  </w:r>
                </w:p>
                <w:p w:rsidR="009D7706" w:rsidRDefault="009D7706" w:rsidP="00F607A7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портфолио ученика;</w:t>
                  </w:r>
                </w:p>
                <w:p w:rsidR="009D7706" w:rsidRDefault="009D7706" w:rsidP="00F607A7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прием</w:t>
                  </w:r>
                  <w:r w:rsidR="004D1013">
                    <w:rPr>
                      <w:rFonts w:ascii="PT Astra Serif" w:hAnsi="PT Astra Serif"/>
                      <w:sz w:val="16"/>
                      <w:szCs w:val="16"/>
                    </w:rPr>
                    <w:t>ы</w:t>
                  </w:r>
                  <w:r>
                    <w:rPr>
                      <w:rFonts w:ascii="PT Astra Serif" w:hAnsi="PT Astra Serif"/>
                      <w:sz w:val="16"/>
                      <w:szCs w:val="16"/>
                    </w:rPr>
                    <w:t xml:space="preserve"> «эмоциональное поглаживание»</w:t>
                  </w:r>
                  <w:r w:rsidR="004D1013">
                    <w:rPr>
                      <w:rFonts w:ascii="PT Astra Serif" w:hAnsi="PT Astra Serif"/>
                      <w:sz w:val="16"/>
                      <w:szCs w:val="16"/>
                    </w:rPr>
                    <w:t>, «оратор», «автор»</w:t>
                  </w:r>
                </w:p>
                <w:p w:rsidR="00642B09" w:rsidRDefault="00642B09" w:rsidP="00F607A7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рабочие листы</w:t>
                  </w:r>
                </w:p>
                <w:p w:rsidR="00F607A7" w:rsidRPr="00C40F75" w:rsidRDefault="009D7706" w:rsidP="00F607A7">
                  <w:pPr>
                    <w:spacing w:after="0" w:line="240" w:lineRule="auto"/>
                    <w:rPr>
                      <w:rFonts w:ascii="PT Astra Serif" w:hAnsi="PT Astra Serif"/>
                      <w:b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b/>
                      <w:sz w:val="16"/>
                      <w:szCs w:val="16"/>
                    </w:rPr>
                    <w:t>ГДЕ?</w:t>
                  </w:r>
                </w:p>
                <w:p w:rsidR="00F607A7" w:rsidRDefault="009D7706" w:rsidP="00F607A7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урочн</w:t>
                  </w:r>
                  <w:r w:rsidR="00F607A7">
                    <w:rPr>
                      <w:rFonts w:ascii="PT Astra Serif" w:hAnsi="PT Astra Serif"/>
                      <w:sz w:val="16"/>
                      <w:szCs w:val="16"/>
                    </w:rPr>
                    <w:t>ая и внеурочная деятельность</w:t>
                  </w:r>
                </w:p>
                <w:p w:rsidR="00B265C5" w:rsidRDefault="00C40F75" w:rsidP="00B265C5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дополнительное образование</w:t>
                  </w:r>
                </w:p>
                <w:p w:rsidR="00B265C5" w:rsidRPr="00A27773" w:rsidRDefault="00B265C5" w:rsidP="00B265C5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-коррекционные занятия</w:t>
                  </w:r>
                </w:p>
                <w:p w:rsidR="00C40F75" w:rsidRPr="00F607A7" w:rsidRDefault="00C40F75" w:rsidP="00F607A7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PT Astra Serif" w:hAnsi="PT Astra Serif"/>
          <w:noProof/>
          <w:sz w:val="24"/>
          <w:szCs w:val="24"/>
        </w:rPr>
        <w:pict>
          <v:roundrect id="_x0000_s1065" style="position:absolute;margin-left:482.95pt;margin-top:24.4pt;width:133.75pt;height:232.55pt;z-index:251697152" arcsize="10923f">
            <v:textbox style="mso-next-textbox:#_x0000_s1065">
              <w:txbxContent>
                <w:p w:rsidR="00D83D65" w:rsidRPr="00F607A7" w:rsidRDefault="009D7706" w:rsidP="00A27773">
                  <w:pPr>
                    <w:spacing w:after="0" w:line="240" w:lineRule="auto"/>
                    <w:rPr>
                      <w:rFonts w:ascii="PT Astra Serif" w:hAnsi="PT Astra Serif"/>
                      <w:b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b/>
                      <w:sz w:val="16"/>
                      <w:szCs w:val="16"/>
                    </w:rPr>
                    <w:t>КТО?</w:t>
                  </w:r>
                </w:p>
                <w:p w:rsidR="00A27773" w:rsidRDefault="00F607A7" w:rsidP="00A27773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учителя-предметники</w:t>
                  </w:r>
                </w:p>
                <w:p w:rsidR="00F607A7" w:rsidRDefault="00F607A7" w:rsidP="00A27773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воспитатели</w:t>
                  </w:r>
                </w:p>
                <w:p w:rsidR="00F607A7" w:rsidRDefault="00F607A7" w:rsidP="00A27773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 xml:space="preserve">- </w:t>
                  </w:r>
                  <w:r w:rsidR="00B265C5">
                    <w:rPr>
                      <w:rFonts w:ascii="PT Astra Serif" w:hAnsi="PT Astra Serif"/>
                      <w:sz w:val="16"/>
                      <w:szCs w:val="16"/>
                    </w:rPr>
                    <w:t>педагоги-психологи</w:t>
                  </w:r>
                </w:p>
                <w:p w:rsidR="00F607A7" w:rsidRPr="00F607A7" w:rsidRDefault="009D7706" w:rsidP="00A27773">
                  <w:pPr>
                    <w:spacing w:after="0" w:line="240" w:lineRule="auto"/>
                    <w:rPr>
                      <w:rFonts w:ascii="PT Astra Serif" w:hAnsi="PT Astra Serif"/>
                      <w:b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b/>
                      <w:sz w:val="16"/>
                      <w:szCs w:val="16"/>
                    </w:rPr>
                    <w:t>КАК?</w:t>
                  </w:r>
                </w:p>
                <w:p w:rsidR="00F607A7" w:rsidRDefault="00F607A7" w:rsidP="00A27773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 xml:space="preserve">- </w:t>
                  </w:r>
                  <w:r w:rsidR="009D7706">
                    <w:rPr>
                      <w:rFonts w:ascii="PT Astra Serif" w:hAnsi="PT Astra Serif"/>
                      <w:sz w:val="16"/>
                      <w:szCs w:val="16"/>
                    </w:rPr>
                    <w:t xml:space="preserve">самостоятельная </w:t>
                  </w:r>
                  <w:r>
                    <w:rPr>
                      <w:rFonts w:ascii="PT Astra Serif" w:hAnsi="PT Astra Serif"/>
                      <w:sz w:val="16"/>
                      <w:szCs w:val="16"/>
                    </w:rPr>
                    <w:t>деятельность</w:t>
                  </w:r>
                  <w:r w:rsidR="009D7706">
                    <w:rPr>
                      <w:rFonts w:ascii="PT Astra Serif" w:hAnsi="PT Astra Serif"/>
                      <w:sz w:val="16"/>
                      <w:szCs w:val="16"/>
                    </w:rPr>
                    <w:t xml:space="preserve"> на уроках;</w:t>
                  </w:r>
                </w:p>
                <w:p w:rsidR="00F607A7" w:rsidRDefault="00F607A7" w:rsidP="00A27773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самоконтроль соблюдения режима дня</w:t>
                  </w:r>
                  <w:r w:rsidR="009D7706">
                    <w:rPr>
                      <w:rFonts w:ascii="PT Astra Serif" w:hAnsi="PT Astra Serif"/>
                      <w:sz w:val="16"/>
                      <w:szCs w:val="16"/>
                    </w:rPr>
                    <w:t>;</w:t>
                  </w:r>
                </w:p>
                <w:p w:rsidR="009D7706" w:rsidRDefault="009D7706" w:rsidP="00A27773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-релаксация;</w:t>
                  </w:r>
                </w:p>
                <w:p w:rsidR="009D7706" w:rsidRDefault="009D7706" w:rsidP="00A27773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аутогенная тренировка;</w:t>
                  </w:r>
                </w:p>
                <w:p w:rsidR="009D7706" w:rsidRDefault="009D7706" w:rsidP="00A27773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физические упражнения и спорт;</w:t>
                  </w:r>
                </w:p>
                <w:p w:rsidR="00F607A7" w:rsidRDefault="00F607A7" w:rsidP="00A27773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 xml:space="preserve">- </w:t>
                  </w:r>
                  <w:r w:rsidR="009D7706">
                    <w:rPr>
                      <w:rFonts w:ascii="PT Astra Serif" w:hAnsi="PT Astra Serif"/>
                      <w:sz w:val="16"/>
                      <w:szCs w:val="16"/>
                    </w:rPr>
                    <w:t>арт-терапия;</w:t>
                  </w:r>
                </w:p>
                <w:p w:rsidR="009D7706" w:rsidRDefault="009D7706" w:rsidP="00A27773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метод проектов;</w:t>
                  </w:r>
                </w:p>
                <w:p w:rsidR="009D7706" w:rsidRDefault="009D7706" w:rsidP="00A27773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конкурс «Самый организованный ученик класса, школы»</w:t>
                  </w:r>
                </w:p>
                <w:p w:rsidR="00F607A7" w:rsidRPr="00F607A7" w:rsidRDefault="009D7706" w:rsidP="00A27773">
                  <w:pPr>
                    <w:spacing w:after="0" w:line="240" w:lineRule="auto"/>
                    <w:rPr>
                      <w:rFonts w:ascii="PT Astra Serif" w:hAnsi="PT Astra Serif"/>
                      <w:b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b/>
                      <w:sz w:val="16"/>
                      <w:szCs w:val="16"/>
                    </w:rPr>
                    <w:t>ГДЕ?</w:t>
                  </w:r>
                </w:p>
                <w:p w:rsidR="00F607A7" w:rsidRDefault="00F607A7" w:rsidP="00A27773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урочная и внеурочная деятельность</w:t>
                  </w:r>
                </w:p>
                <w:p w:rsidR="00F607A7" w:rsidRDefault="00F607A7" w:rsidP="00A27773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-интернат</w:t>
                  </w:r>
                  <w:r w:rsidR="009D7706">
                    <w:rPr>
                      <w:rFonts w:ascii="PT Astra Serif" w:hAnsi="PT Astra Seri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PT Astra Serif" w:hAnsi="PT Astra Serif"/>
                      <w:sz w:val="16"/>
                      <w:szCs w:val="16"/>
                    </w:rPr>
                    <w:t xml:space="preserve"> дом</w:t>
                  </w:r>
                </w:p>
                <w:p w:rsidR="001B36F8" w:rsidRPr="00A27773" w:rsidRDefault="001B36F8" w:rsidP="00A27773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коррекционные занятия</w:t>
                  </w:r>
                </w:p>
              </w:txbxContent>
            </v:textbox>
          </v:roundrect>
        </w:pict>
      </w:r>
      <w:r>
        <w:rPr>
          <w:rFonts w:ascii="PT Astra Serif" w:hAnsi="PT Astra Serif"/>
          <w:noProof/>
          <w:sz w:val="24"/>
          <w:szCs w:val="24"/>
        </w:rPr>
        <w:pict>
          <v:shape id="_x0000_s1059" type="#_x0000_t32" style="position:absolute;margin-left:400.7pt;margin-top:12.7pt;width:46.6pt;height:.05pt;flip:x;z-index:251691008" o:connectortype="straight">
            <v:stroke endarrow="block"/>
          </v:shape>
        </w:pict>
      </w:r>
      <w:r>
        <w:rPr>
          <w:rFonts w:ascii="PT Astra Serif" w:hAnsi="PT Astra Serif"/>
          <w:noProof/>
          <w:sz w:val="24"/>
          <w:szCs w:val="24"/>
        </w:rPr>
        <w:pict>
          <v:shape id="_x0000_s1113" type="#_x0000_t32" style="position:absolute;margin-left:474.4pt;margin-top:14pt;width:86.4pt;height:0;z-index:251737088" o:connectortype="straight">
            <v:stroke endarrow="block"/>
          </v:shape>
        </w:pict>
      </w:r>
      <w:r>
        <w:rPr>
          <w:rFonts w:ascii="PT Astra Serif" w:hAnsi="PT Astra Serif"/>
          <w:noProof/>
          <w:sz w:val="24"/>
          <w:szCs w:val="24"/>
        </w:rPr>
        <w:pict>
          <v:rect id="_x0000_s1052" style="position:absolute;margin-left:275.35pt;margin-top:3.9pt;width:124.5pt;height:20.5pt;z-index:251683840">
            <v:textbox style="mso-next-textbox:#_x0000_s1052">
              <w:txbxContent>
                <w:p w:rsidR="00BF2C7A" w:rsidRPr="00BF2C7A" w:rsidRDefault="00BF2C7A" w:rsidP="00BF2C7A">
                  <w:pPr>
                    <w:jc w:val="center"/>
                    <w:rPr>
                      <w:rFonts w:ascii="PT Astra Serif" w:hAnsi="PT Astra Serif"/>
                    </w:rPr>
                  </w:pPr>
                  <w:r w:rsidRPr="00BF2C7A">
                    <w:rPr>
                      <w:rFonts w:ascii="PT Astra Serif" w:hAnsi="PT Astra Serif"/>
                    </w:rPr>
                    <w:t>Групповые занятия</w:t>
                  </w:r>
                </w:p>
              </w:txbxContent>
            </v:textbox>
          </v:rect>
        </w:pict>
      </w:r>
      <w:r>
        <w:rPr>
          <w:rFonts w:ascii="PT Astra Serif" w:hAnsi="PT Astra Serif"/>
          <w:noProof/>
          <w:sz w:val="24"/>
          <w:szCs w:val="24"/>
        </w:rPr>
        <w:pict>
          <v:roundrect id="_x0000_s1037" style="position:absolute;margin-left:-7.95pt;margin-top:24.4pt;width:168.75pt;height:226.3pt;z-index:251669504" arcsize="10923f">
            <v:textbox style="mso-next-textbox:#_x0000_s1037">
              <w:txbxContent>
                <w:p w:rsidR="00373BF1" w:rsidRPr="00504845" w:rsidRDefault="00B956E4" w:rsidP="00504845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b/>
                      <w:sz w:val="16"/>
                      <w:szCs w:val="16"/>
                    </w:rPr>
                    <w:t>КТО?</w:t>
                  </w:r>
                </w:p>
                <w:p w:rsidR="00504845" w:rsidRPr="00504845" w:rsidRDefault="00504845" w:rsidP="00504845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04845">
                    <w:rPr>
                      <w:rFonts w:ascii="PT Astra Serif" w:hAnsi="PT Astra Serif"/>
                      <w:sz w:val="16"/>
                      <w:szCs w:val="16"/>
                    </w:rPr>
                    <w:t>- учителя начальной школы</w:t>
                  </w:r>
                </w:p>
                <w:p w:rsidR="00504845" w:rsidRPr="00504845" w:rsidRDefault="00504845" w:rsidP="00504845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04845">
                    <w:rPr>
                      <w:rFonts w:ascii="PT Astra Serif" w:hAnsi="PT Astra Serif"/>
                      <w:sz w:val="16"/>
                      <w:szCs w:val="16"/>
                    </w:rPr>
                    <w:t>- учителя-предметники</w:t>
                  </w:r>
                </w:p>
                <w:p w:rsidR="00504845" w:rsidRPr="00504845" w:rsidRDefault="00504845" w:rsidP="00504845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04845">
                    <w:rPr>
                      <w:rFonts w:ascii="PT Astra Serif" w:hAnsi="PT Astra Serif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504845">
                    <w:rPr>
                      <w:rFonts w:ascii="PT Astra Serif" w:hAnsi="PT Astra Serif"/>
                      <w:sz w:val="16"/>
                      <w:szCs w:val="16"/>
                    </w:rPr>
                    <w:t>кл</w:t>
                  </w:r>
                  <w:proofErr w:type="spellEnd"/>
                  <w:r w:rsidRPr="00504845">
                    <w:rPr>
                      <w:rFonts w:ascii="PT Astra Serif" w:hAnsi="PT Astra Serif"/>
                      <w:sz w:val="16"/>
                      <w:szCs w:val="16"/>
                    </w:rPr>
                    <w:t>. руководители</w:t>
                  </w:r>
                </w:p>
                <w:p w:rsidR="00504845" w:rsidRPr="00504845" w:rsidRDefault="00504845" w:rsidP="00504845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04845">
                    <w:rPr>
                      <w:rFonts w:ascii="PT Astra Serif" w:hAnsi="PT Astra Serif"/>
                      <w:sz w:val="16"/>
                      <w:szCs w:val="16"/>
                    </w:rPr>
                    <w:t>-логопеды, дефектологи</w:t>
                  </w:r>
                </w:p>
                <w:p w:rsidR="00504845" w:rsidRPr="00504845" w:rsidRDefault="00504845" w:rsidP="00504845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04845">
                    <w:rPr>
                      <w:rFonts w:ascii="PT Astra Serif" w:hAnsi="PT Astra Serif"/>
                      <w:sz w:val="16"/>
                      <w:szCs w:val="16"/>
                    </w:rPr>
                    <w:t>- педагог-библиотекарь</w:t>
                  </w:r>
                </w:p>
                <w:p w:rsidR="00504845" w:rsidRPr="00E95D0B" w:rsidRDefault="00B956E4" w:rsidP="00504845">
                  <w:pPr>
                    <w:spacing w:after="0" w:line="240" w:lineRule="auto"/>
                    <w:rPr>
                      <w:rFonts w:ascii="PT Astra Serif" w:hAnsi="PT Astra Serif"/>
                      <w:b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b/>
                      <w:sz w:val="16"/>
                      <w:szCs w:val="16"/>
                    </w:rPr>
                    <w:t>КАК?</w:t>
                  </w:r>
                </w:p>
                <w:p w:rsidR="00504845" w:rsidRDefault="00504845" w:rsidP="00B956E4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 xml:space="preserve">- </w:t>
                  </w:r>
                  <w:r w:rsidR="00B956E4">
                    <w:rPr>
                      <w:rFonts w:ascii="PT Astra Serif" w:hAnsi="PT Astra Serif"/>
                      <w:sz w:val="16"/>
                      <w:szCs w:val="16"/>
                    </w:rPr>
                    <w:t>читательские пятиминутки в начале урока;</w:t>
                  </w:r>
                </w:p>
                <w:p w:rsidR="00B956E4" w:rsidRDefault="00B956E4" w:rsidP="00B956E4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-перевод текста в графическое изображение;</w:t>
                  </w:r>
                </w:p>
                <w:p w:rsidR="00B956E4" w:rsidRDefault="00B956E4" w:rsidP="00B956E4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составление афиш;</w:t>
                  </w:r>
                </w:p>
                <w:p w:rsidR="00B956E4" w:rsidRDefault="008D63D0" w:rsidP="00B956E4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использование рабочих листов;</w:t>
                  </w:r>
                </w:p>
                <w:p w:rsidR="000F5190" w:rsidRDefault="000F5190" w:rsidP="00B956E4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работа с информационными листами, статьями газет и журналов</w:t>
                  </w:r>
                  <w:r w:rsidR="00962160">
                    <w:rPr>
                      <w:rFonts w:ascii="PT Astra Serif" w:hAnsi="PT Astra Serif"/>
                      <w:sz w:val="16"/>
                      <w:szCs w:val="16"/>
                    </w:rPr>
                    <w:t>;</w:t>
                  </w:r>
                </w:p>
                <w:p w:rsidR="00962160" w:rsidRPr="00132B57" w:rsidRDefault="00962160" w:rsidP="00B956E4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 xml:space="preserve">- задания </w:t>
                  </w:r>
                  <w:r>
                    <w:rPr>
                      <w:rFonts w:ascii="PT Astra Serif" w:hAnsi="PT Astra Serif"/>
                      <w:sz w:val="16"/>
                      <w:szCs w:val="16"/>
                      <w:lang w:val="en-US"/>
                    </w:rPr>
                    <w:t>PISA</w:t>
                  </w:r>
                  <w:r w:rsidR="00132B57">
                    <w:rPr>
                      <w:rFonts w:ascii="PT Astra Serif" w:hAnsi="PT Astra Serif"/>
                      <w:sz w:val="16"/>
                      <w:szCs w:val="16"/>
                    </w:rPr>
                    <w:t>;</w:t>
                  </w:r>
                </w:p>
                <w:p w:rsidR="00505CD6" w:rsidRDefault="00132B57" w:rsidP="00B956E4">
                  <w:pPr>
                    <w:spacing w:after="0" w:line="240" w:lineRule="auto"/>
                    <w:rPr>
                      <w:rStyle w:val="c2"/>
                      <w:rFonts w:ascii="PT Astra Serif" w:hAnsi="PT Astra Serif"/>
                      <w:sz w:val="18"/>
                      <w:szCs w:val="18"/>
                    </w:rPr>
                  </w:pPr>
                  <w:r>
                    <w:rPr>
                      <w:rStyle w:val="c2"/>
                      <w:rFonts w:ascii="PT Astra Serif" w:hAnsi="PT Astra Serif"/>
                      <w:sz w:val="18"/>
                      <w:szCs w:val="18"/>
                    </w:rPr>
                    <w:t>- приложение</w:t>
                  </w:r>
                  <w:r w:rsidRPr="00132B57">
                    <w:rPr>
                      <w:rStyle w:val="c2"/>
                      <w:rFonts w:ascii="PT Astra Serif" w:hAnsi="PT Astra Serif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32B57">
                    <w:rPr>
                      <w:rStyle w:val="c2"/>
                      <w:rFonts w:ascii="PT Astra Serif" w:hAnsi="PT Astra Serif"/>
                      <w:sz w:val="18"/>
                      <w:szCs w:val="18"/>
                    </w:rPr>
                    <w:t>Story</w:t>
                  </w:r>
                  <w:proofErr w:type="spellEnd"/>
                  <w:r w:rsidRPr="00132B57">
                    <w:rPr>
                      <w:rStyle w:val="c2"/>
                      <w:rFonts w:ascii="PT Astra Serif" w:hAnsi="PT Astra Serif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32B57">
                    <w:rPr>
                      <w:rStyle w:val="c2"/>
                      <w:rFonts w:ascii="PT Astra Serif" w:hAnsi="PT Astra Serif"/>
                      <w:sz w:val="18"/>
                      <w:szCs w:val="18"/>
                    </w:rPr>
                    <w:t>dice</w:t>
                  </w:r>
                  <w:proofErr w:type="spellEnd"/>
                  <w:r w:rsidR="00505CD6">
                    <w:rPr>
                      <w:rStyle w:val="c2"/>
                      <w:rFonts w:ascii="PT Astra Serif" w:hAnsi="PT Astra Serif"/>
                      <w:sz w:val="18"/>
                      <w:szCs w:val="18"/>
                    </w:rPr>
                    <w:t>;</w:t>
                  </w:r>
                </w:p>
                <w:p w:rsidR="00132B57" w:rsidRPr="00132B57" w:rsidRDefault="00505CD6" w:rsidP="00B956E4">
                  <w:pPr>
                    <w:spacing w:after="0" w:line="240" w:lineRule="auto"/>
                    <w:rPr>
                      <w:rFonts w:ascii="PT Astra Serif" w:hAnsi="PT Astra Serif"/>
                      <w:sz w:val="18"/>
                      <w:szCs w:val="18"/>
                    </w:rPr>
                  </w:pPr>
                  <w:r>
                    <w:rPr>
                      <w:rStyle w:val="c2"/>
                      <w:rFonts w:ascii="PT Astra Serif" w:hAnsi="PT Astra Serif"/>
                      <w:sz w:val="18"/>
                      <w:szCs w:val="18"/>
                    </w:rPr>
                    <w:t>-акции, библиотечные уроки</w:t>
                  </w:r>
                </w:p>
                <w:p w:rsidR="00504845" w:rsidRPr="00E95D0B" w:rsidRDefault="00B956E4" w:rsidP="00504845">
                  <w:pPr>
                    <w:spacing w:after="0" w:line="240" w:lineRule="auto"/>
                    <w:rPr>
                      <w:rFonts w:ascii="PT Astra Serif" w:hAnsi="PT Astra Serif"/>
                      <w:b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b/>
                      <w:sz w:val="16"/>
                      <w:szCs w:val="16"/>
                    </w:rPr>
                    <w:t>ГДЕ?</w:t>
                  </w:r>
                </w:p>
                <w:p w:rsidR="00E95D0B" w:rsidRPr="00827631" w:rsidRDefault="00E95D0B" w:rsidP="00504845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урочная и внеурочная деятельность</w:t>
                  </w:r>
                </w:p>
                <w:p w:rsidR="00E95D0B" w:rsidRPr="00D4519C" w:rsidRDefault="00E95D0B" w:rsidP="00504845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дополнительное образование</w:t>
                  </w:r>
                </w:p>
                <w:p w:rsidR="00D4519C" w:rsidRPr="00D4519C" w:rsidRDefault="00D4519C" w:rsidP="00504845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D4519C">
                    <w:rPr>
                      <w:rFonts w:ascii="PT Astra Serif" w:hAnsi="PT Astra Serif"/>
                      <w:sz w:val="16"/>
                      <w:szCs w:val="16"/>
                    </w:rPr>
                    <w:t>- ,</w:t>
                  </w:r>
                  <w:r>
                    <w:rPr>
                      <w:rFonts w:ascii="PT Astra Serif" w:hAnsi="PT Astra Serif"/>
                      <w:sz w:val="16"/>
                      <w:szCs w:val="16"/>
                    </w:rPr>
                    <w:t>ИБЦ</w:t>
                  </w:r>
                </w:p>
              </w:txbxContent>
            </v:textbox>
          </v:roundrect>
        </w:pict>
      </w:r>
      <w:r>
        <w:rPr>
          <w:rFonts w:ascii="PT Astra Serif" w:hAnsi="PT Astra Serif"/>
          <w:noProof/>
          <w:sz w:val="24"/>
          <w:szCs w:val="24"/>
        </w:rPr>
        <w:pict>
          <v:shape id="_x0000_s1063" type="#_x0000_t32" style="position:absolute;margin-left:170.3pt;margin-top:18.2pt;width:105.05pt;height:0;z-index:251695104" o:connectortype="straight">
            <v:stroke endarrow="block"/>
          </v:shape>
        </w:pict>
      </w:r>
    </w:p>
    <w:p w:rsidR="006913EA" w:rsidRPr="006913EA" w:rsidRDefault="00B45C5E" w:rsidP="006913EA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oundrect id="_x0000_s1038" style="position:absolute;margin-left:171.15pt;margin-top:3.4pt;width:153.9pt;height:221.45pt;z-index:251670528" arcsize="10923f">
            <v:textbox style="mso-next-textbox:#_x0000_s1038">
              <w:txbxContent>
                <w:p w:rsidR="00643E71" w:rsidRDefault="00505CD6" w:rsidP="00E95D0B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b/>
                      <w:sz w:val="16"/>
                      <w:szCs w:val="16"/>
                    </w:rPr>
                    <w:t>КТО?</w:t>
                  </w:r>
                </w:p>
                <w:p w:rsidR="00E95D0B" w:rsidRDefault="00E95D0B" w:rsidP="00E95D0B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учителя начальных классов</w:t>
                  </w:r>
                </w:p>
                <w:p w:rsidR="00E95D0B" w:rsidRDefault="00E95D0B" w:rsidP="00E95D0B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педагоги-психологи</w:t>
                  </w:r>
                </w:p>
                <w:p w:rsidR="00E95D0B" w:rsidRDefault="00E95D0B" w:rsidP="00E95D0B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педагоги-предметники</w:t>
                  </w:r>
                </w:p>
                <w:p w:rsidR="00E95D0B" w:rsidRDefault="00E95D0B" w:rsidP="00E95D0B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педагоги дополнительного образования</w:t>
                  </w:r>
                </w:p>
                <w:p w:rsidR="00E95D0B" w:rsidRPr="00E95D0B" w:rsidRDefault="00505CD6" w:rsidP="00E95D0B">
                  <w:pPr>
                    <w:spacing w:after="0" w:line="240" w:lineRule="auto"/>
                    <w:rPr>
                      <w:rFonts w:ascii="PT Astra Serif" w:hAnsi="PT Astra Serif"/>
                      <w:b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b/>
                      <w:sz w:val="16"/>
                      <w:szCs w:val="16"/>
                    </w:rPr>
                    <w:t>КАК?</w:t>
                  </w:r>
                </w:p>
                <w:p w:rsidR="00E95D0B" w:rsidRDefault="00E95D0B" w:rsidP="00505CD6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 xml:space="preserve">- </w:t>
                  </w:r>
                  <w:r w:rsidR="00505CD6">
                    <w:rPr>
                      <w:rFonts w:ascii="PT Astra Serif" w:hAnsi="PT Astra Serif"/>
                      <w:sz w:val="16"/>
                      <w:szCs w:val="16"/>
                    </w:rPr>
                    <w:t>математические пятиминутки;</w:t>
                  </w:r>
                </w:p>
                <w:p w:rsidR="00505CD6" w:rsidRDefault="00505CD6" w:rsidP="00505CD6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решение логических задач;</w:t>
                  </w:r>
                </w:p>
                <w:p w:rsidR="00505CD6" w:rsidRDefault="00505CD6" w:rsidP="00505CD6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-дневник погоды с вычислениями;</w:t>
                  </w:r>
                </w:p>
                <w:p w:rsidR="00505CD6" w:rsidRDefault="00505CD6" w:rsidP="00505CD6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сочинение сказок с числами;</w:t>
                  </w:r>
                </w:p>
                <w:p w:rsidR="0004065E" w:rsidRDefault="0004065E" w:rsidP="00505CD6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конкурс «Таблица умножения»;</w:t>
                  </w:r>
                </w:p>
                <w:p w:rsidR="0004065E" w:rsidRDefault="0004065E" w:rsidP="00505CD6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курс ментальной математики;</w:t>
                  </w:r>
                </w:p>
                <w:p w:rsidR="00BC187E" w:rsidRDefault="00BC187E" w:rsidP="00505CD6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 xml:space="preserve">- задания </w:t>
                  </w:r>
                  <w:r>
                    <w:rPr>
                      <w:rFonts w:ascii="PT Astra Serif" w:hAnsi="PT Astra Serif"/>
                      <w:sz w:val="16"/>
                      <w:szCs w:val="16"/>
                      <w:lang w:val="en-US"/>
                    </w:rPr>
                    <w:t>PISA</w:t>
                  </w:r>
                  <w:r>
                    <w:rPr>
                      <w:rFonts w:ascii="PT Astra Serif" w:hAnsi="PT Astra Serif"/>
                      <w:sz w:val="16"/>
                      <w:szCs w:val="16"/>
                    </w:rPr>
                    <w:t>;</w:t>
                  </w:r>
                </w:p>
                <w:p w:rsidR="007A58BE" w:rsidRDefault="007A58BE" w:rsidP="00505CD6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пропедевтические курсы;</w:t>
                  </w:r>
                </w:p>
                <w:p w:rsidR="00625081" w:rsidRDefault="00625081" w:rsidP="00505CD6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тренажеры;</w:t>
                  </w:r>
                </w:p>
                <w:p w:rsidR="00625081" w:rsidRDefault="00625081" w:rsidP="00505CD6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математика на занятиях физической культуры</w:t>
                  </w:r>
                </w:p>
                <w:p w:rsidR="00E95D0B" w:rsidRDefault="007A58BE" w:rsidP="00E95D0B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b/>
                      <w:sz w:val="16"/>
                      <w:szCs w:val="16"/>
                    </w:rPr>
                    <w:t>ГДЕ?</w:t>
                  </w:r>
                </w:p>
                <w:p w:rsidR="00E95D0B" w:rsidRDefault="00E95D0B" w:rsidP="00E95D0B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 xml:space="preserve">- дополнительное </w:t>
                  </w:r>
                  <w:proofErr w:type="spellStart"/>
                  <w:r>
                    <w:rPr>
                      <w:rFonts w:ascii="PT Astra Serif" w:hAnsi="PT Astra Serif"/>
                      <w:sz w:val="16"/>
                      <w:szCs w:val="16"/>
                    </w:rPr>
                    <w:t>образование</w:t>
                  </w:r>
                  <w:proofErr w:type="gramStart"/>
                  <w:r w:rsidR="00827631">
                    <w:rPr>
                      <w:rFonts w:ascii="PT Astra Serif" w:hAnsi="PT Astra Serif"/>
                      <w:sz w:val="16"/>
                      <w:szCs w:val="16"/>
                    </w:rPr>
                    <w:t>;</w:t>
                  </w:r>
                  <w:r w:rsidR="00B265C5">
                    <w:rPr>
                      <w:rFonts w:ascii="PT Astra Serif" w:hAnsi="PT Astra Serif"/>
                      <w:sz w:val="16"/>
                      <w:szCs w:val="16"/>
                    </w:rPr>
                    <w:t>в</w:t>
                  </w:r>
                  <w:proofErr w:type="gramEnd"/>
                  <w:r w:rsidR="00B265C5">
                    <w:rPr>
                      <w:rFonts w:ascii="PT Astra Serif" w:hAnsi="PT Astra Serif"/>
                      <w:sz w:val="16"/>
                      <w:szCs w:val="16"/>
                    </w:rPr>
                    <w:t>неурочная</w:t>
                  </w:r>
                  <w:proofErr w:type="spellEnd"/>
                  <w:r w:rsidR="00B265C5">
                    <w:rPr>
                      <w:rFonts w:ascii="PT Astra Serif" w:hAnsi="PT Astra Serif"/>
                      <w:sz w:val="16"/>
                      <w:szCs w:val="16"/>
                    </w:rPr>
                    <w:t xml:space="preserve"> деятельность</w:t>
                  </w:r>
                </w:p>
                <w:p w:rsidR="00E95D0B" w:rsidRDefault="00E95D0B" w:rsidP="00E95D0B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Точка роста</w:t>
                  </w:r>
                </w:p>
                <w:p w:rsidR="00E95D0B" w:rsidRPr="00E95D0B" w:rsidRDefault="00E95D0B" w:rsidP="00E95D0B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PT Astra Serif" w:hAnsi="PT Astra Serif"/>
          <w:noProof/>
          <w:sz w:val="24"/>
          <w:szCs w:val="24"/>
        </w:rPr>
        <w:pict>
          <v:rect id="_x0000_s1117" style="position:absolute;margin-left:332.95pt;margin-top:9.55pt;width:142.3pt;height:22.65pt;z-index:251740160">
            <v:textbox>
              <w:txbxContent>
                <w:p w:rsidR="005C65DE" w:rsidRPr="005C65DE" w:rsidRDefault="005C65DE" w:rsidP="003A6E5D">
                  <w:pPr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5C65DE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ПЕДАГОГИ</w:t>
                  </w:r>
                </w:p>
              </w:txbxContent>
            </v:textbox>
          </v:rect>
        </w:pict>
      </w:r>
    </w:p>
    <w:p w:rsidR="006913EA" w:rsidRPr="006913EA" w:rsidRDefault="00B45C5E" w:rsidP="006913EA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oundrect id="_x0000_s1039" style="position:absolute;margin-left:332.95pt;margin-top:13.7pt;width:142.3pt;height:185.25pt;z-index:251671552" arcsize="10923f">
            <v:textbox style="mso-next-textbox:#_x0000_s1039">
              <w:txbxContent>
                <w:p w:rsidR="00643E71" w:rsidRPr="00E95D0B" w:rsidRDefault="00276189" w:rsidP="00E95D0B">
                  <w:pPr>
                    <w:spacing w:after="0" w:line="240" w:lineRule="auto"/>
                    <w:rPr>
                      <w:rFonts w:ascii="PT Astra Serif" w:hAnsi="PT Astra Serif"/>
                      <w:b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b/>
                      <w:sz w:val="16"/>
                      <w:szCs w:val="16"/>
                    </w:rPr>
                    <w:t>КТО?</w:t>
                  </w:r>
                </w:p>
                <w:p w:rsidR="00E95D0B" w:rsidRDefault="00E95D0B" w:rsidP="00E95D0B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учителя-предметники</w:t>
                  </w:r>
                </w:p>
                <w:p w:rsidR="00E95D0B" w:rsidRDefault="00E95D0B" w:rsidP="00E95D0B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педагоги-психологи</w:t>
                  </w:r>
                </w:p>
                <w:p w:rsidR="00E95D0B" w:rsidRDefault="00E95D0B" w:rsidP="00E95D0B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воспитатели</w:t>
                  </w:r>
                </w:p>
                <w:p w:rsidR="00E95D0B" w:rsidRPr="00A27773" w:rsidRDefault="00276189" w:rsidP="00E95D0B">
                  <w:pPr>
                    <w:spacing w:after="0" w:line="240" w:lineRule="auto"/>
                    <w:rPr>
                      <w:rFonts w:ascii="PT Astra Serif" w:hAnsi="PT Astra Serif"/>
                      <w:b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b/>
                      <w:sz w:val="16"/>
                      <w:szCs w:val="16"/>
                    </w:rPr>
                    <w:t>КАК?</w:t>
                  </w:r>
                </w:p>
                <w:p w:rsidR="00A27773" w:rsidRDefault="00A27773" w:rsidP="00E95D0B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онлайн-тренажеры</w:t>
                  </w:r>
                </w:p>
                <w:p w:rsidR="00A27773" w:rsidRDefault="00A27773" w:rsidP="00E95D0B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онлайн-платформы</w:t>
                  </w:r>
                </w:p>
                <w:p w:rsidR="00A27773" w:rsidRDefault="00A27773" w:rsidP="00E95D0B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 xml:space="preserve">- </w:t>
                  </w:r>
                  <w:r w:rsidR="00625081">
                    <w:rPr>
                      <w:rFonts w:ascii="PT Astra Serif" w:hAnsi="PT Astra Serif"/>
                      <w:sz w:val="16"/>
                      <w:szCs w:val="16"/>
                    </w:rPr>
                    <w:t>интеграция предметов;</w:t>
                  </w:r>
                </w:p>
                <w:p w:rsidR="00CE6A1A" w:rsidRDefault="00CE6A1A" w:rsidP="00E95D0B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метод проектов;</w:t>
                  </w:r>
                </w:p>
                <w:p w:rsidR="00CE6A1A" w:rsidRDefault="00CE6A1A" w:rsidP="00E95D0B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рабочие листы;</w:t>
                  </w:r>
                </w:p>
                <w:p w:rsidR="00CE6A1A" w:rsidRDefault="00276189" w:rsidP="00E95D0B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технология формирующего оцени</w:t>
                  </w:r>
                  <w:r w:rsidR="00CE6A1A">
                    <w:rPr>
                      <w:rFonts w:ascii="PT Astra Serif" w:hAnsi="PT Astra Serif"/>
                      <w:sz w:val="16"/>
                      <w:szCs w:val="16"/>
                    </w:rPr>
                    <w:t>вания;</w:t>
                  </w:r>
                </w:p>
                <w:p w:rsidR="00276189" w:rsidRDefault="00276189" w:rsidP="00E95D0B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наставничество</w:t>
                  </w:r>
                </w:p>
                <w:p w:rsidR="00A27773" w:rsidRPr="00A27773" w:rsidRDefault="00276189" w:rsidP="00E95D0B">
                  <w:pPr>
                    <w:spacing w:after="0" w:line="240" w:lineRule="auto"/>
                    <w:rPr>
                      <w:rFonts w:ascii="PT Astra Serif" w:hAnsi="PT Astra Serif"/>
                      <w:b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b/>
                      <w:sz w:val="16"/>
                      <w:szCs w:val="16"/>
                    </w:rPr>
                    <w:t>ГДЕ?</w:t>
                  </w:r>
                </w:p>
                <w:p w:rsidR="00A27773" w:rsidRDefault="00A27773" w:rsidP="00E95D0B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 xml:space="preserve">- </w:t>
                  </w:r>
                  <w:r w:rsidR="00276189">
                    <w:rPr>
                      <w:rFonts w:ascii="PT Astra Serif" w:hAnsi="PT Astra Serif"/>
                      <w:sz w:val="16"/>
                      <w:szCs w:val="16"/>
                    </w:rPr>
                    <w:t>внеурочная деятельность</w:t>
                  </w:r>
                </w:p>
                <w:p w:rsidR="00A27773" w:rsidRDefault="00A27773" w:rsidP="00E95D0B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 дополнительное образование</w:t>
                  </w:r>
                </w:p>
                <w:p w:rsidR="00625081" w:rsidRDefault="00A27773" w:rsidP="00625081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-Точка роста</w:t>
                  </w:r>
                </w:p>
                <w:p w:rsidR="00625081" w:rsidRDefault="00276189" w:rsidP="00625081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 xml:space="preserve">- </w:t>
                  </w:r>
                  <w:r w:rsidR="00625081">
                    <w:rPr>
                      <w:rFonts w:ascii="PT Astra Serif" w:hAnsi="PT Astra Serif"/>
                      <w:sz w:val="16"/>
                      <w:szCs w:val="16"/>
                    </w:rPr>
                    <w:t xml:space="preserve"> коррекционные занятия </w:t>
                  </w:r>
                </w:p>
                <w:p w:rsidR="00A27773" w:rsidRPr="00E95D0B" w:rsidRDefault="00A27773" w:rsidP="00E95D0B">
                  <w:pPr>
                    <w:spacing w:after="0" w:line="240" w:lineRule="auto"/>
                    <w:rPr>
                      <w:rFonts w:ascii="PT Astra Serif" w:hAnsi="PT Astra Serif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6913EA" w:rsidRPr="006913EA" w:rsidRDefault="006913EA" w:rsidP="006913EA">
      <w:pPr>
        <w:rPr>
          <w:rFonts w:ascii="PT Astra Serif" w:hAnsi="PT Astra Serif"/>
          <w:sz w:val="24"/>
          <w:szCs w:val="24"/>
        </w:rPr>
      </w:pPr>
    </w:p>
    <w:p w:rsidR="006913EA" w:rsidRDefault="006913EA" w:rsidP="006913EA">
      <w:pPr>
        <w:rPr>
          <w:rFonts w:ascii="PT Astra Serif" w:hAnsi="PT Astra Serif"/>
          <w:sz w:val="24"/>
          <w:szCs w:val="24"/>
        </w:rPr>
      </w:pPr>
    </w:p>
    <w:p w:rsidR="00B262A3" w:rsidRPr="006913EA" w:rsidRDefault="00B45C5E" w:rsidP="006913EA">
      <w:pPr>
        <w:tabs>
          <w:tab w:val="left" w:pos="1203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shape id="_x0000_s1121" type="#_x0000_t32" style="position:absolute;margin-left:147.35pt;margin-top:144.6pt;width:19.05pt;height:0;z-index:251743232" o:connectortype="straight">
            <v:stroke endarrow="block"/>
          </v:shape>
        </w:pict>
      </w:r>
      <w:r>
        <w:rPr>
          <w:rFonts w:ascii="PT Astra Serif" w:hAnsi="PT Astra Serif"/>
          <w:noProof/>
          <w:sz w:val="24"/>
          <w:szCs w:val="24"/>
        </w:rPr>
        <w:pict>
          <v:rect id="_x0000_s1089" style="position:absolute;margin-left:166.4pt;margin-top:127.6pt;width:575.65pt;height:37.25pt;z-index:251717632">
            <v:textbox style="mso-next-textbox:#_x0000_s1089">
              <w:txbxContent>
                <w:p w:rsidR="005C65DE" w:rsidRPr="007537EA" w:rsidRDefault="00166599" w:rsidP="00176D5F">
                  <w:pPr>
                    <w:spacing w:after="0" w:line="237" w:lineRule="auto"/>
                  </w:pPr>
                  <w:r w:rsidRPr="007537EA">
                    <w:rPr>
                      <w:rFonts w:ascii="PT Astra Serif" w:eastAsia="Times New Roman" w:hAnsi="PT Astra Serif" w:cs="Times New Roman"/>
                    </w:rPr>
                    <w:t>Оказание профессионально-педагогиче</w:t>
                  </w:r>
                  <w:r w:rsidR="007537EA">
                    <w:rPr>
                      <w:rFonts w:ascii="PT Astra Serif" w:eastAsia="Times New Roman" w:hAnsi="PT Astra Serif" w:cs="Times New Roman"/>
                    </w:rPr>
                    <w:t>ской помощи родителям</w:t>
                  </w:r>
                  <w:r w:rsidR="000E3755">
                    <w:rPr>
                      <w:rFonts w:ascii="PT Astra Serif" w:eastAsia="Times New Roman" w:hAnsi="PT Astra Serif" w:cs="Times New Roman"/>
                    </w:rPr>
                    <w:t xml:space="preserve">/ </w:t>
                  </w:r>
                  <w:r w:rsidR="00653E58" w:rsidRPr="007537EA">
                    <w:rPr>
                      <w:rFonts w:ascii="PT Astra Serif" w:eastAsia="Times New Roman" w:hAnsi="PT Astra Serif" w:cs="Times New Roman"/>
                    </w:rPr>
                    <w:t>Выяснение причин неуспеваемости</w:t>
                  </w:r>
                  <w:r w:rsidR="000E3755">
                    <w:rPr>
                      <w:rFonts w:ascii="PT Astra Serif" w:eastAsia="Times New Roman" w:hAnsi="PT Astra Serif" w:cs="Times New Roman"/>
                    </w:rPr>
                    <w:t xml:space="preserve">/ </w:t>
                  </w:r>
                  <w:r w:rsidR="00653E58">
                    <w:rPr>
                      <w:rFonts w:ascii="PT Astra Serif" w:eastAsia="Times New Roman" w:hAnsi="PT Astra Serif" w:cs="Times New Roman"/>
                    </w:rPr>
                    <w:t xml:space="preserve">Ознакомление с </w:t>
                  </w:r>
                  <w:r w:rsidR="000E3755">
                    <w:rPr>
                      <w:rFonts w:ascii="PT Astra Serif" w:eastAsia="Times New Roman" w:hAnsi="PT Astra Serif" w:cs="Times New Roman"/>
                    </w:rPr>
                    <w:t xml:space="preserve">индивидуальными результатами./ </w:t>
                  </w:r>
                  <w:r w:rsidR="00653E58">
                    <w:rPr>
                      <w:rFonts w:ascii="PT Astra Serif" w:eastAsia="Times New Roman" w:hAnsi="PT Astra Serif" w:cs="Times New Roman"/>
                    </w:rPr>
                    <w:t>Консультирование</w:t>
                  </w:r>
                  <w:r w:rsidR="000E3755">
                    <w:rPr>
                      <w:rFonts w:ascii="PT Astra Serif" w:eastAsia="Times New Roman" w:hAnsi="PT Astra Serif" w:cs="Times New Roman"/>
                    </w:rPr>
                    <w:t xml:space="preserve">/ </w:t>
                  </w:r>
                  <w:r w:rsidR="007C4466" w:rsidRPr="007537EA">
                    <w:rPr>
                      <w:rFonts w:ascii="PT Astra Serif" w:eastAsia="Times New Roman" w:hAnsi="PT Astra Serif" w:cs="Times New Roman"/>
                    </w:rPr>
                    <w:t>Помощь родителям в коррекции успеваемости ребенка</w:t>
                  </w:r>
                </w:p>
              </w:txbxContent>
            </v:textbox>
          </v:rect>
        </w:pict>
      </w:r>
      <w:r>
        <w:rPr>
          <w:rFonts w:ascii="PT Astra Serif" w:hAnsi="PT Astra Serif"/>
          <w:noProof/>
          <w:sz w:val="24"/>
          <w:szCs w:val="24"/>
        </w:rPr>
        <w:pict>
          <v:roundrect id="_x0000_s1035" style="position:absolute;margin-left:68.55pt;margin-top:127.6pt;width:78.8pt;height:37.25pt;z-index:251667456" arcsize="10923f">
            <v:textbox style="mso-next-textbox:#_x0000_s1035">
              <w:txbxContent>
                <w:p w:rsidR="00373BF1" w:rsidRPr="00373BF1" w:rsidRDefault="00373BF1">
                  <w:pPr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РОДИТЕЛИ</w:t>
                  </w:r>
                </w:p>
              </w:txbxContent>
            </v:textbox>
          </v:roundrect>
        </w:pict>
      </w:r>
      <w:r w:rsidR="006913EA">
        <w:rPr>
          <w:rFonts w:ascii="PT Astra Serif" w:hAnsi="PT Astra Serif"/>
          <w:sz w:val="24"/>
          <w:szCs w:val="24"/>
        </w:rPr>
        <w:tab/>
      </w:r>
    </w:p>
    <w:sectPr w:rsidR="00B262A3" w:rsidRPr="006913EA" w:rsidSect="003657BA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30AB"/>
    <w:multiLevelType w:val="hybridMultilevel"/>
    <w:tmpl w:val="F342F4AC"/>
    <w:lvl w:ilvl="0" w:tplc="A94686F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7494"/>
    <w:rsid w:val="0004065E"/>
    <w:rsid w:val="0005567E"/>
    <w:rsid w:val="00063CBF"/>
    <w:rsid w:val="00086C32"/>
    <w:rsid w:val="000B65B5"/>
    <w:rsid w:val="000E3755"/>
    <w:rsid w:val="000F0F89"/>
    <w:rsid w:val="000F5190"/>
    <w:rsid w:val="00132B57"/>
    <w:rsid w:val="00166599"/>
    <w:rsid w:val="00176D5F"/>
    <w:rsid w:val="001A1659"/>
    <w:rsid w:val="001B1B53"/>
    <w:rsid w:val="001B3622"/>
    <w:rsid w:val="001B36F8"/>
    <w:rsid w:val="00276189"/>
    <w:rsid w:val="002804C3"/>
    <w:rsid w:val="00284566"/>
    <w:rsid w:val="00294822"/>
    <w:rsid w:val="002A0F73"/>
    <w:rsid w:val="002E1F66"/>
    <w:rsid w:val="00317763"/>
    <w:rsid w:val="00341E4B"/>
    <w:rsid w:val="003657BA"/>
    <w:rsid w:val="00373BF1"/>
    <w:rsid w:val="003A4CA2"/>
    <w:rsid w:val="003A6E5D"/>
    <w:rsid w:val="003B3609"/>
    <w:rsid w:val="00403E4D"/>
    <w:rsid w:val="00482746"/>
    <w:rsid w:val="004D1013"/>
    <w:rsid w:val="004E19A7"/>
    <w:rsid w:val="00504845"/>
    <w:rsid w:val="00505CD6"/>
    <w:rsid w:val="00535986"/>
    <w:rsid w:val="00543B21"/>
    <w:rsid w:val="00580FBF"/>
    <w:rsid w:val="005A7BC3"/>
    <w:rsid w:val="005C65DE"/>
    <w:rsid w:val="005D7D70"/>
    <w:rsid w:val="00614ABC"/>
    <w:rsid w:val="00625081"/>
    <w:rsid w:val="00642B09"/>
    <w:rsid w:val="00643E71"/>
    <w:rsid w:val="00653E58"/>
    <w:rsid w:val="006913EA"/>
    <w:rsid w:val="00692CBB"/>
    <w:rsid w:val="00694927"/>
    <w:rsid w:val="006B3305"/>
    <w:rsid w:val="006B4E61"/>
    <w:rsid w:val="006D7494"/>
    <w:rsid w:val="00712EA7"/>
    <w:rsid w:val="00735060"/>
    <w:rsid w:val="0074540F"/>
    <w:rsid w:val="007537EA"/>
    <w:rsid w:val="00794F85"/>
    <w:rsid w:val="007A58BE"/>
    <w:rsid w:val="007C4466"/>
    <w:rsid w:val="007C4C98"/>
    <w:rsid w:val="007C6E08"/>
    <w:rsid w:val="007D10D9"/>
    <w:rsid w:val="007E412F"/>
    <w:rsid w:val="00827631"/>
    <w:rsid w:val="00837DD8"/>
    <w:rsid w:val="00845FA7"/>
    <w:rsid w:val="008756CD"/>
    <w:rsid w:val="00887F0C"/>
    <w:rsid w:val="00895C38"/>
    <w:rsid w:val="008A637F"/>
    <w:rsid w:val="008D63D0"/>
    <w:rsid w:val="00907A95"/>
    <w:rsid w:val="00911946"/>
    <w:rsid w:val="00926072"/>
    <w:rsid w:val="00962160"/>
    <w:rsid w:val="009B5048"/>
    <w:rsid w:val="009D7706"/>
    <w:rsid w:val="009E13AA"/>
    <w:rsid w:val="00A27773"/>
    <w:rsid w:val="00A705A9"/>
    <w:rsid w:val="00A77901"/>
    <w:rsid w:val="00B262A3"/>
    <w:rsid w:val="00B265C5"/>
    <w:rsid w:val="00B3064F"/>
    <w:rsid w:val="00B40A8D"/>
    <w:rsid w:val="00B45C5E"/>
    <w:rsid w:val="00B46817"/>
    <w:rsid w:val="00B93AC7"/>
    <w:rsid w:val="00B94D6B"/>
    <w:rsid w:val="00B956E4"/>
    <w:rsid w:val="00BB2B1D"/>
    <w:rsid w:val="00BC187E"/>
    <w:rsid w:val="00BF2C7A"/>
    <w:rsid w:val="00C04C94"/>
    <w:rsid w:val="00C24DF3"/>
    <w:rsid w:val="00C25486"/>
    <w:rsid w:val="00C26F76"/>
    <w:rsid w:val="00C40F75"/>
    <w:rsid w:val="00C71886"/>
    <w:rsid w:val="00CE3CBB"/>
    <w:rsid w:val="00CE4B7A"/>
    <w:rsid w:val="00CE6A1A"/>
    <w:rsid w:val="00CE76F1"/>
    <w:rsid w:val="00CF3DC7"/>
    <w:rsid w:val="00D20DC5"/>
    <w:rsid w:val="00D22E00"/>
    <w:rsid w:val="00D34215"/>
    <w:rsid w:val="00D4519C"/>
    <w:rsid w:val="00D64F54"/>
    <w:rsid w:val="00D83D65"/>
    <w:rsid w:val="00D91923"/>
    <w:rsid w:val="00DA77AE"/>
    <w:rsid w:val="00DC482F"/>
    <w:rsid w:val="00DF0263"/>
    <w:rsid w:val="00E201EC"/>
    <w:rsid w:val="00E35268"/>
    <w:rsid w:val="00E43056"/>
    <w:rsid w:val="00E521DE"/>
    <w:rsid w:val="00E861DB"/>
    <w:rsid w:val="00E91084"/>
    <w:rsid w:val="00E95D0B"/>
    <w:rsid w:val="00ED6F7F"/>
    <w:rsid w:val="00EE16D8"/>
    <w:rsid w:val="00F411FF"/>
    <w:rsid w:val="00F46683"/>
    <w:rsid w:val="00F607A7"/>
    <w:rsid w:val="00F94521"/>
    <w:rsid w:val="00FD1A30"/>
    <w:rsid w:val="00FF1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  <o:rules v:ext="edit">
        <o:r id="V:Rule1" type="connector" idref="#_x0000_s1041"/>
        <o:r id="V:Rule2" type="connector" idref="#_x0000_s1061"/>
        <o:r id="V:Rule3" type="connector" idref="#_x0000_s1062"/>
        <o:r id="V:Rule4" type="connector" idref="#_x0000_s1043"/>
        <o:r id="V:Rule5" type="connector" idref="#_x0000_s1121"/>
        <o:r id="V:Rule6" type="connector" idref="#_x0000_s1118"/>
        <o:r id="V:Rule7" type="connector" idref="#_x0000_s1104"/>
        <o:r id="V:Rule8" type="connector" idref="#_x0000_s1113"/>
        <o:r id="V:Rule9" type="connector" idref="#_x0000_s1063"/>
        <o:r id="V:Rule10" type="connector" idref="#_x0000_s1042"/>
        <o:r id="V:Rule11" type="connector" idref="#_x0000_s1045"/>
        <o:r id="V:Rule12" type="connector" idref="#_x0000_s1060"/>
        <o:r id="V:Rule13" type="connector" idref="#_x0000_s1059"/>
        <o:r id="V:Rule14" type="connector" idref="#_x0000_s1053"/>
        <o:r id="V:Rule15" type="connector" idref="#_x0000_s1054"/>
        <o:r id="V:Rule16" type="connector" idref="#_x0000_s1049"/>
        <o:r id="V:Rule17" type="connector" idref="#_x0000_s1044"/>
        <o:r id="V:Rule18" type="connector" idref="#_x0000_s1112"/>
        <o:r id="V:Rule19" type="connector" idref="#_x0000_s11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84"/>
    <w:pPr>
      <w:ind w:left="720"/>
      <w:contextualSpacing/>
    </w:pPr>
  </w:style>
  <w:style w:type="character" w:customStyle="1" w:styleId="c2">
    <w:name w:val="c2"/>
    <w:basedOn w:val="a0"/>
    <w:rsid w:val="00132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Анжелика (диск ИБ)</cp:lastModifiedBy>
  <cp:revision>86</cp:revision>
  <cp:lastPrinted>2021-11-09T11:01:00Z</cp:lastPrinted>
  <dcterms:created xsi:type="dcterms:W3CDTF">2021-11-09T09:09:00Z</dcterms:created>
  <dcterms:modified xsi:type="dcterms:W3CDTF">2021-12-09T11:43:00Z</dcterms:modified>
</cp:coreProperties>
</file>