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58" w:rsidRDefault="00DC5658" w:rsidP="00DC56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работе куратора в рамках реализации проекта «</w:t>
      </w:r>
      <w:r w:rsidR="00300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500+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300E72" w:rsidRDefault="00300E72" w:rsidP="00DC56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0E72" w:rsidRDefault="00300E72" w:rsidP="00300E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Кайль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Александр Петрович, директор </w:t>
      </w:r>
    </w:p>
    <w:p w:rsidR="00300E72" w:rsidRDefault="00300E72" w:rsidP="00300E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Газ-Салинская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средняя общеобразовательная школа,</w:t>
      </w:r>
    </w:p>
    <w:p w:rsidR="00300E72" w:rsidRDefault="00300E72" w:rsidP="00300E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муниципальный куратор </w:t>
      </w:r>
    </w:p>
    <w:p w:rsidR="00DC5658" w:rsidRDefault="00DC5658" w:rsidP="00847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1FE7" w:rsidRPr="00300E72" w:rsidRDefault="00981FE7" w:rsidP="008477A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Несмотря на то, что се</w:t>
      </w:r>
      <w:r w:rsidR="00F02213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годня мы говорим о работе школы-</w:t>
      </w: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интернат</w:t>
      </w:r>
      <w:r w:rsid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а</w:t>
      </w: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F02213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по</w:t>
      </w: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преодолени</w:t>
      </w:r>
      <w:r w:rsidR="00F02213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ю</w:t>
      </w: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рисков низких образовательных результатов, </w:t>
      </w:r>
      <w:r w:rsidR="00AF0C48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многие</w:t>
      </w:r>
      <w:r w:rsid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D92707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д</w:t>
      </w:r>
      <w:r w:rsidR="00D352A3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е</w:t>
      </w:r>
      <w:r w:rsidR="00D92707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фициты</w:t>
      </w:r>
      <w:r w:rsidR="00AF0C48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свойственны и другим образовательным учреждениям, в частности </w:t>
      </w:r>
      <w:r w:rsidR="006E5354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и </w:t>
      </w:r>
      <w:r w:rsidR="00AF0C48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нашей школе.</w:t>
      </w:r>
    </w:p>
    <w:p w:rsidR="00AF0C48" w:rsidRPr="00300E72" w:rsidRDefault="00AF0C48" w:rsidP="008477A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Наверное, поэтому</w:t>
      </w:r>
      <w:r w:rsidR="00D92707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первую очередь</w:t>
      </w:r>
      <w:r w:rsidR="00D92707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</w:t>
      </w:r>
      <w:r w:rsidR="00981FE7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роект 500+ </w:t>
      </w: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важен для нас, т</w:t>
      </w:r>
      <w:r w:rsid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ак как:</w:t>
      </w:r>
    </w:p>
    <w:p w:rsidR="00AF0C48" w:rsidRPr="00300E72" w:rsidRDefault="00AF0C48" w:rsidP="008477A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- помогает увидеть проблемы на основе апробированных методик, которые, возможно, не использовались при анализе </w:t>
      </w:r>
      <w:r w:rsidR="006E5354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наших </w:t>
      </w: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школ;</w:t>
      </w:r>
    </w:p>
    <w:p w:rsidR="00981FE7" w:rsidRPr="00300E72" w:rsidRDefault="00AF0C48" w:rsidP="008477A8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- </w:t>
      </w:r>
      <w:r w:rsidR="00981FE7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позволяет</w:t>
      </w:r>
      <w:r w:rsid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981FE7" w:rsidRPr="00300E72">
        <w:rPr>
          <w:rFonts w:ascii="PT Astra Serif" w:hAnsi="PT Astra Serif" w:cs="Times New Roman"/>
          <w:sz w:val="24"/>
          <w:szCs w:val="24"/>
        </w:rPr>
        <w:t xml:space="preserve">активизировать </w:t>
      </w:r>
      <w:proofErr w:type="spellStart"/>
      <w:r w:rsidR="00981FE7" w:rsidRPr="00300E72">
        <w:rPr>
          <w:rFonts w:ascii="PT Astra Serif" w:hAnsi="PT Astra Serif" w:cs="Times New Roman"/>
          <w:sz w:val="24"/>
          <w:szCs w:val="24"/>
        </w:rPr>
        <w:t>внутришкольные</w:t>
      </w:r>
      <w:proofErr w:type="spellEnd"/>
      <w:r w:rsidR="00981FE7" w:rsidRPr="00300E72">
        <w:rPr>
          <w:rFonts w:ascii="PT Astra Serif" w:hAnsi="PT Astra Serif" w:cs="Times New Roman"/>
          <w:sz w:val="24"/>
          <w:szCs w:val="24"/>
        </w:rPr>
        <w:t xml:space="preserve"> системы профессионального развития педагогов;</w:t>
      </w:r>
    </w:p>
    <w:p w:rsidR="00AF0C48" w:rsidRPr="00300E72" w:rsidRDefault="00AF0C48" w:rsidP="008477A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00E72">
        <w:rPr>
          <w:rFonts w:ascii="PT Astra Serif" w:hAnsi="PT Astra Serif" w:cs="Times New Roman"/>
          <w:sz w:val="24"/>
          <w:szCs w:val="24"/>
        </w:rPr>
        <w:t>- использовать практики решения проблем школ</w:t>
      </w:r>
      <w:r w:rsidR="00300E72">
        <w:rPr>
          <w:rFonts w:ascii="PT Astra Serif" w:hAnsi="PT Astra Serif" w:cs="Times New Roman"/>
          <w:sz w:val="24"/>
          <w:szCs w:val="24"/>
        </w:rPr>
        <w:t>.</w:t>
      </w:r>
      <w:r w:rsidRPr="00300E72">
        <w:rPr>
          <w:rFonts w:ascii="PT Astra Serif" w:hAnsi="PT Astra Serif" w:cs="Times New Roman"/>
          <w:sz w:val="24"/>
          <w:szCs w:val="24"/>
        </w:rPr>
        <w:t xml:space="preserve"> </w:t>
      </w:r>
    </w:p>
    <w:p w:rsidR="00981FE7" w:rsidRPr="00300E72" w:rsidRDefault="00981FE7" w:rsidP="008477A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981FE7" w:rsidRPr="00300E72" w:rsidRDefault="008477A8" w:rsidP="008477A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Работа по проекту построена </w:t>
      </w:r>
      <w:r w:rsidR="00981FE7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на основе </w:t>
      </w:r>
      <w:r w:rsidR="00D92707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анализа</w:t>
      </w:r>
      <w:r w:rsid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D92707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диагностического обследования образовательной деятельности, </w:t>
      </w:r>
      <w:r w:rsidR="00981FE7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проведенного </w:t>
      </w:r>
      <w:r w:rsidR="00D92707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администрацией школы-интерната</w:t>
      </w: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  <w:r w:rsidR="00786B91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</w:t>
      </w:r>
      <w:proofErr w:type="gramStart"/>
      <w:r w:rsidR="00786B91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этом</w:t>
      </w:r>
      <w:proofErr w:type="gramEnd"/>
      <w:r w:rsidR="00786B91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аспекте хочу выразить благодарность администрации учреждения, в частности </w:t>
      </w:r>
      <w:proofErr w:type="spellStart"/>
      <w:r w:rsid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Полудницыной</w:t>
      </w:r>
      <w:proofErr w:type="spellEnd"/>
      <w:r w:rsid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786B91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Эльвире </w:t>
      </w:r>
      <w:proofErr w:type="spellStart"/>
      <w:r w:rsidR="00786B91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Алимчановне</w:t>
      </w:r>
      <w:proofErr w:type="spellEnd"/>
      <w:r w:rsidR="00786B91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, педагогическому коллективу за своевременную, качественную, заинтересованную работу в определени</w:t>
      </w:r>
      <w:r w:rsid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и точек затруднения, поиска путей</w:t>
      </w:r>
      <w:r w:rsidR="00786B91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повышения качества образования. </w:t>
      </w:r>
    </w:p>
    <w:p w:rsidR="00AF0C48" w:rsidRPr="00300E72" w:rsidRDefault="00AF0C48" w:rsidP="008477A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8477A8" w:rsidRPr="00300E72" w:rsidRDefault="00786B91" w:rsidP="008477A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На основе аналитики </w:t>
      </w:r>
      <w:bookmarkStart w:id="0" w:name="_GoBack"/>
      <w:bookmarkEnd w:id="0"/>
      <w:r w:rsid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о</w:t>
      </w:r>
      <w:r w:rsidR="008477A8" w:rsidRPr="00300E72">
        <w:rPr>
          <w:rFonts w:ascii="PT Astra Serif" w:eastAsia="Times New Roman" w:hAnsi="PT Astra Serif" w:cs="Times New Roman"/>
          <w:sz w:val="24"/>
          <w:szCs w:val="24"/>
        </w:rPr>
        <w:t xml:space="preserve">пределены направления работы: </w:t>
      </w:r>
    </w:p>
    <w:p w:rsidR="008477A8" w:rsidRPr="00300E72" w:rsidRDefault="008477A8" w:rsidP="008477A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300E72">
        <w:rPr>
          <w:rFonts w:ascii="PT Astra Serif" w:eastAsia="Times New Roman" w:hAnsi="PT Astra Serif" w:cs="Times New Roman"/>
          <w:sz w:val="24"/>
          <w:szCs w:val="24"/>
        </w:rPr>
        <w:t>Работа по устранению низкой учебной мотивации обучающихся и высокой доли обуч</w:t>
      </w:r>
      <w:r w:rsidR="00300E72">
        <w:rPr>
          <w:rFonts w:ascii="PT Astra Serif" w:eastAsia="Times New Roman" w:hAnsi="PT Astra Serif" w:cs="Times New Roman"/>
          <w:sz w:val="24"/>
          <w:szCs w:val="24"/>
        </w:rPr>
        <w:t xml:space="preserve">ающихся с учебной </w:t>
      </w:r>
      <w:proofErr w:type="spellStart"/>
      <w:r w:rsidR="00300E72">
        <w:rPr>
          <w:rFonts w:ascii="PT Astra Serif" w:eastAsia="Times New Roman" w:hAnsi="PT Astra Serif" w:cs="Times New Roman"/>
          <w:sz w:val="24"/>
          <w:szCs w:val="24"/>
        </w:rPr>
        <w:t>неуспешностью</w:t>
      </w:r>
      <w:proofErr w:type="spellEnd"/>
      <w:r w:rsidR="00300E72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300E72">
        <w:rPr>
          <w:rFonts w:ascii="PT Astra Serif" w:eastAsia="Times New Roman" w:hAnsi="PT Astra Serif" w:cs="Times New Roman"/>
          <w:sz w:val="24"/>
          <w:szCs w:val="24"/>
        </w:rPr>
        <w:t xml:space="preserve"> на уровнях</w:t>
      </w:r>
      <w:r w:rsidR="00035556" w:rsidRPr="00300E72">
        <w:rPr>
          <w:rFonts w:ascii="PT Astra Serif" w:eastAsia="Times New Roman" w:hAnsi="PT Astra Serif" w:cs="Times New Roman"/>
          <w:sz w:val="24"/>
          <w:szCs w:val="24"/>
        </w:rPr>
        <w:t xml:space="preserve"> основного и среднего</w:t>
      </w:r>
      <w:r w:rsidR="00300E72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035556" w:rsidRPr="00300E72">
        <w:rPr>
          <w:rFonts w:ascii="PT Astra Serif" w:eastAsia="Times New Roman" w:hAnsi="PT Astra Serif" w:cs="Times New Roman"/>
          <w:sz w:val="24"/>
          <w:szCs w:val="24"/>
        </w:rPr>
        <w:t>общего образования</w:t>
      </w:r>
      <w:r w:rsidRPr="00300E72">
        <w:rPr>
          <w:rFonts w:ascii="PT Astra Serif" w:eastAsia="Times New Roman" w:hAnsi="PT Astra Serif" w:cs="Times New Roman"/>
          <w:sz w:val="24"/>
          <w:szCs w:val="24"/>
        </w:rPr>
        <w:t>.</w:t>
      </w:r>
      <w:proofErr w:type="gramEnd"/>
    </w:p>
    <w:p w:rsidR="002E2349" w:rsidRPr="00300E72" w:rsidRDefault="002E2349" w:rsidP="008477A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0E72">
        <w:rPr>
          <w:rFonts w:ascii="PT Astra Serif" w:eastAsia="Times New Roman" w:hAnsi="PT Astra Serif" w:cs="Times New Roman"/>
          <w:sz w:val="24"/>
          <w:szCs w:val="24"/>
        </w:rPr>
        <w:t xml:space="preserve">Для увеличения точек соприкосновения в совместную сетевую деятельность </w:t>
      </w:r>
      <w:r w:rsidR="00300E72">
        <w:rPr>
          <w:rFonts w:ascii="PT Astra Serif" w:eastAsia="Times New Roman" w:hAnsi="PT Astra Serif" w:cs="Times New Roman"/>
          <w:sz w:val="24"/>
          <w:szCs w:val="24"/>
        </w:rPr>
        <w:t>по реализации п</w:t>
      </w:r>
      <w:r w:rsidRPr="00300E72">
        <w:rPr>
          <w:rFonts w:ascii="PT Astra Serif" w:eastAsia="Times New Roman" w:hAnsi="PT Astra Serif" w:cs="Times New Roman"/>
          <w:sz w:val="24"/>
          <w:szCs w:val="24"/>
        </w:rPr>
        <w:t>ро</w:t>
      </w:r>
      <w:r w:rsidR="00300E72">
        <w:rPr>
          <w:rFonts w:ascii="PT Astra Serif" w:eastAsia="Times New Roman" w:hAnsi="PT Astra Serif" w:cs="Times New Roman"/>
          <w:sz w:val="24"/>
          <w:szCs w:val="24"/>
        </w:rPr>
        <w:t xml:space="preserve">граммы развития </w:t>
      </w:r>
      <w:r w:rsidRPr="00300E72">
        <w:rPr>
          <w:rFonts w:ascii="PT Astra Serif" w:eastAsia="Times New Roman" w:hAnsi="PT Astra Serif" w:cs="Times New Roman"/>
          <w:sz w:val="24"/>
          <w:szCs w:val="24"/>
        </w:rPr>
        <w:t xml:space="preserve">включены заместитель директора Чернова Галина Валерьевна и педагог-психолог </w:t>
      </w:r>
      <w:proofErr w:type="spellStart"/>
      <w:r w:rsidRPr="00300E72">
        <w:rPr>
          <w:rFonts w:ascii="PT Astra Serif" w:eastAsia="Times New Roman" w:hAnsi="PT Astra Serif" w:cs="Times New Roman"/>
          <w:sz w:val="24"/>
          <w:szCs w:val="24"/>
        </w:rPr>
        <w:t>Етмишева</w:t>
      </w:r>
      <w:proofErr w:type="spellEnd"/>
      <w:r w:rsidRPr="00300E72">
        <w:rPr>
          <w:rFonts w:ascii="PT Astra Serif" w:eastAsia="Times New Roman" w:hAnsi="PT Astra Serif" w:cs="Times New Roman"/>
          <w:sz w:val="24"/>
          <w:szCs w:val="24"/>
        </w:rPr>
        <w:t xml:space="preserve"> Татьяна Михайловна</w:t>
      </w:r>
      <w:r w:rsidR="00300E72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proofErr w:type="spellStart"/>
      <w:r w:rsidR="00300E72">
        <w:rPr>
          <w:rFonts w:ascii="PT Astra Serif" w:eastAsia="Times New Roman" w:hAnsi="PT Astra Serif" w:cs="Times New Roman"/>
          <w:sz w:val="24"/>
          <w:szCs w:val="24"/>
        </w:rPr>
        <w:t>Газ-Салинской</w:t>
      </w:r>
      <w:proofErr w:type="spellEnd"/>
      <w:r w:rsidR="00300E72">
        <w:rPr>
          <w:rFonts w:ascii="PT Astra Serif" w:eastAsia="Times New Roman" w:hAnsi="PT Astra Serif" w:cs="Times New Roman"/>
          <w:sz w:val="24"/>
          <w:szCs w:val="24"/>
        </w:rPr>
        <w:t xml:space="preserve"> средней школы.</w:t>
      </w:r>
    </w:p>
    <w:p w:rsidR="002E2349" w:rsidRPr="00300E72" w:rsidRDefault="002E2349" w:rsidP="008477A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F0C48" w:rsidRPr="00300E72" w:rsidRDefault="008477A8" w:rsidP="008477A8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300E72">
        <w:rPr>
          <w:rFonts w:ascii="PT Astra Serif" w:eastAsia="Times New Roman" w:hAnsi="PT Astra Serif" w:cs="Times New Roman"/>
          <w:sz w:val="24"/>
          <w:szCs w:val="24"/>
        </w:rPr>
        <w:t xml:space="preserve">В ходе </w:t>
      </w:r>
      <w:r w:rsidR="002E2349" w:rsidRPr="00300E72">
        <w:rPr>
          <w:rFonts w:ascii="PT Astra Serif" w:eastAsia="Times New Roman" w:hAnsi="PT Astra Serif" w:cs="Times New Roman"/>
          <w:sz w:val="24"/>
          <w:szCs w:val="24"/>
        </w:rPr>
        <w:t>работы</w:t>
      </w:r>
      <w:r w:rsidRPr="00300E72">
        <w:rPr>
          <w:rFonts w:ascii="PT Astra Serif" w:eastAsia="Times New Roman" w:hAnsi="PT Astra Serif" w:cs="Times New Roman"/>
          <w:sz w:val="24"/>
          <w:szCs w:val="24"/>
        </w:rPr>
        <w:t xml:space="preserve"> проведен а</w:t>
      </w:r>
      <w:r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нализ диагностического обследования школьной мотивации учеников 6, 9 классов ТШИ, который показал, что для учащихся значимо </w:t>
      </w:r>
      <w:r w:rsidR="00AF0C48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мнение</w:t>
      </w:r>
      <w:r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педагогов, </w:t>
      </w:r>
      <w:r w:rsidR="00AF0C48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для учащихся</w:t>
      </w:r>
      <w:r w:rsidR="00243BC9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="00AF0C48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важно </w:t>
      </w:r>
      <w:r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быть в их глазах </w:t>
      </w:r>
      <w:r w:rsidR="00AF0C48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успешными</w:t>
      </w:r>
      <w:r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, в то же время </w:t>
      </w:r>
      <w:r w:rsidR="00AF0C48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по аналогичным показателям</w:t>
      </w:r>
      <w:r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со стороны родителей получены м</w:t>
      </w:r>
      <w:r w:rsidR="00AF0C48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инимальные баллы</w:t>
      </w:r>
      <w:r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. </w:t>
      </w:r>
      <w:r w:rsidR="00D92707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Сказывается,</w:t>
      </w:r>
      <w:r w:rsidR="00AF0C48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скорее всего</w:t>
      </w:r>
      <w:r w:rsidR="00D92707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,</w:t>
      </w:r>
      <w:r w:rsidR="00243BC9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="00C14E6C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физическ</w:t>
      </w:r>
      <w:r w:rsidR="00D92707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ая</w:t>
      </w:r>
      <w:r w:rsidR="00C14E6C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дистанци</w:t>
      </w:r>
      <w:r w:rsidR="00D92707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я</w:t>
      </w:r>
      <w:r w:rsidR="00C14E6C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от семейного очага, а также определенн</w:t>
      </w:r>
      <w:r w:rsidR="00D92707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ая</w:t>
      </w:r>
      <w:r w:rsidR="00C14E6C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рол</w:t>
      </w:r>
      <w:r w:rsidR="00D92707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ь</w:t>
      </w:r>
      <w:r w:rsidR="00C14E6C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родительского участия, которое на себя</w:t>
      </w:r>
      <w:r w:rsidR="002E2349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берут педагоги школы-интерната</w:t>
      </w:r>
      <w:r w:rsidR="00283589">
        <w:rPr>
          <w:rFonts w:ascii="PT Astra Serif" w:eastAsia="Calibri" w:hAnsi="PT Astra Serif" w:cs="Times New Roman"/>
          <w:sz w:val="24"/>
          <w:szCs w:val="24"/>
          <w:lang w:eastAsia="en-US"/>
        </w:rPr>
        <w:t>,</w:t>
      </w:r>
      <w:r w:rsidR="002E2349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с искренней заботой относятся к своим воспитанникам.</w:t>
      </w:r>
    </w:p>
    <w:p w:rsidR="00C14E6C" w:rsidRPr="00300E72" w:rsidRDefault="00C14E6C" w:rsidP="008477A8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Для учащихся</w:t>
      </w:r>
      <w:r w:rsidR="008477A8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9-х класс</w:t>
      </w:r>
      <w:r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ов</w:t>
      </w:r>
      <w:r w:rsidR="00283589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="00D92707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на первое место </w:t>
      </w:r>
      <w:r w:rsidR="008477A8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выходит осознание социальной необходимости</w:t>
      </w:r>
      <w:r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обучения</w:t>
      </w:r>
      <w:r w:rsidR="008477A8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. Это говорит о том, что учащиеся начинают лучше учиться, когда четко осознают, как это конкретное знание может пригодиться в будущем – для поступления в колледж, получения хорошей профессии, работы</w:t>
      </w:r>
      <w:r w:rsidR="00283589">
        <w:rPr>
          <w:rFonts w:ascii="PT Astra Serif" w:eastAsia="Calibri" w:hAnsi="PT Astra Serif" w:cs="Times New Roman"/>
          <w:sz w:val="24"/>
          <w:szCs w:val="24"/>
          <w:lang w:eastAsia="en-US"/>
        </w:rPr>
        <w:t>.</w:t>
      </w:r>
    </w:p>
    <w:p w:rsidR="00C14E6C" w:rsidRPr="00300E72" w:rsidRDefault="00C14E6C" w:rsidP="008477A8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В </w:t>
      </w:r>
      <w:proofErr w:type="gramStart"/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целях</w:t>
      </w:r>
      <w:proofErr w:type="gramEnd"/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снижения </w:t>
      </w:r>
      <w:r w:rsidRPr="00300E72">
        <w:rPr>
          <w:rFonts w:ascii="PT Astra Serif" w:eastAsia="Times New Roman" w:hAnsi="PT Astra Serif" w:cs="Times New Roman"/>
          <w:sz w:val="24"/>
          <w:szCs w:val="24"/>
        </w:rPr>
        <w:t xml:space="preserve">высокой доли обучающихся с учебной </w:t>
      </w:r>
      <w:proofErr w:type="spellStart"/>
      <w:r w:rsidRPr="00300E72">
        <w:rPr>
          <w:rFonts w:ascii="PT Astra Serif" w:eastAsia="Times New Roman" w:hAnsi="PT Astra Serif" w:cs="Times New Roman"/>
          <w:sz w:val="24"/>
          <w:szCs w:val="24"/>
        </w:rPr>
        <w:t>неуспешностью</w:t>
      </w:r>
      <w:proofErr w:type="spellEnd"/>
      <w:r w:rsidRPr="00300E72">
        <w:rPr>
          <w:rFonts w:ascii="PT Astra Serif" w:eastAsia="Times New Roman" w:hAnsi="PT Astra Serif" w:cs="Times New Roman"/>
          <w:sz w:val="24"/>
          <w:szCs w:val="24"/>
        </w:rPr>
        <w:t xml:space="preserve"> прове</w:t>
      </w:r>
      <w:r w:rsidR="00283589">
        <w:rPr>
          <w:rFonts w:ascii="PT Astra Serif" w:eastAsia="Times New Roman" w:hAnsi="PT Astra Serif" w:cs="Times New Roman"/>
          <w:sz w:val="24"/>
          <w:szCs w:val="24"/>
        </w:rPr>
        <w:t>дено</w:t>
      </w:r>
      <w:r w:rsidRPr="00300E72">
        <w:rPr>
          <w:rFonts w:ascii="PT Astra Serif" w:eastAsia="Times New Roman" w:hAnsi="PT Astra Serif" w:cs="Times New Roman"/>
          <w:sz w:val="24"/>
          <w:szCs w:val="24"/>
        </w:rPr>
        <w:t xml:space="preserve"> собеседование с учителями, собеседование с администрацией по обсуждению </w:t>
      </w:r>
      <w:r w:rsidR="006E5354" w:rsidRPr="00300E72">
        <w:rPr>
          <w:rFonts w:ascii="PT Astra Serif" w:eastAsia="Times New Roman" w:hAnsi="PT Astra Serif" w:cs="Times New Roman"/>
          <w:sz w:val="24"/>
          <w:szCs w:val="24"/>
        </w:rPr>
        <w:t xml:space="preserve">итогов </w:t>
      </w:r>
      <w:r w:rsidRPr="00300E72">
        <w:rPr>
          <w:rFonts w:ascii="PT Astra Serif" w:eastAsia="Times New Roman" w:hAnsi="PT Astra Serif" w:cs="Times New Roman"/>
          <w:sz w:val="24"/>
          <w:szCs w:val="24"/>
        </w:rPr>
        <w:t xml:space="preserve">проведенной работы. Посещение уроков </w:t>
      </w:r>
      <w:r w:rsidR="00283589">
        <w:rPr>
          <w:rFonts w:ascii="PT Astra Serif" w:eastAsia="Times New Roman" w:hAnsi="PT Astra Serif" w:cs="Times New Roman"/>
          <w:sz w:val="24"/>
          <w:szCs w:val="24"/>
        </w:rPr>
        <w:t xml:space="preserve">учителей </w:t>
      </w:r>
      <w:r w:rsidRPr="00300E72">
        <w:rPr>
          <w:rFonts w:ascii="PT Astra Serif" w:eastAsia="Times New Roman" w:hAnsi="PT Astra Serif" w:cs="Times New Roman"/>
          <w:sz w:val="24"/>
          <w:szCs w:val="24"/>
        </w:rPr>
        <w:t>проведено в два этапа: в ноябре и декабре</w:t>
      </w:r>
      <w:r w:rsidR="00283589">
        <w:rPr>
          <w:rFonts w:ascii="PT Astra Serif" w:eastAsia="Times New Roman" w:hAnsi="PT Astra Serif" w:cs="Times New Roman"/>
          <w:sz w:val="24"/>
          <w:szCs w:val="24"/>
        </w:rPr>
        <w:t xml:space="preserve"> 2020 года</w:t>
      </w:r>
      <w:r w:rsidRPr="00300E72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C14E6C" w:rsidRPr="00300E72" w:rsidRDefault="00D92707" w:rsidP="008477A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После собеседований и консультаций (</w:t>
      </w:r>
      <w:r w:rsidR="00D352A3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на</w:t>
      </w:r>
      <w:r w:rsidR="00C14E6C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второ</w:t>
      </w:r>
      <w:r w:rsidR="00D352A3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м</w:t>
      </w:r>
      <w:r w:rsidR="00C14E6C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этап</w:t>
      </w:r>
      <w:r w:rsidR="00283589">
        <w:rPr>
          <w:rFonts w:ascii="PT Astra Serif" w:eastAsia="Times New Roman" w:hAnsi="PT Astra Serif" w:cs="Times New Roman"/>
          <w:color w:val="000000"/>
          <w:sz w:val="24"/>
          <w:szCs w:val="24"/>
        </w:rPr>
        <w:t>е</w:t>
      </w: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посещения учреждения)</w:t>
      </w:r>
      <w:r w:rsidR="00C14E6C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педагогами школы уроки </w:t>
      </w:r>
      <w:r w:rsidR="00283589">
        <w:rPr>
          <w:rFonts w:ascii="PT Astra Serif" w:eastAsia="Times New Roman" w:hAnsi="PT Astra Serif" w:cs="Times New Roman"/>
          <w:color w:val="000000"/>
          <w:sz w:val="24"/>
          <w:szCs w:val="24"/>
        </w:rPr>
        <w:t>проведены</w:t>
      </w:r>
      <w:r w:rsidR="00C14E6C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на </w:t>
      </w:r>
      <w:r w:rsidR="006E5354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высоком</w:t>
      </w:r>
      <w:r w:rsidR="00C14E6C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методическом уровне в соответствии с</w:t>
      </w:r>
      <w:r w:rsidR="006E5354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требованиями </w:t>
      </w:r>
      <w:r w:rsidR="00C14E6C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ФГОС: </w:t>
      </w:r>
      <w:proofErr w:type="spellStart"/>
      <w:r w:rsidR="00C14E6C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целеполагание</w:t>
      </w:r>
      <w:proofErr w:type="spellEnd"/>
      <w:r w:rsidR="00C14E6C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proofErr w:type="spellStart"/>
      <w:r w:rsidR="00C14E6C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проблемность</w:t>
      </w:r>
      <w:proofErr w:type="spellEnd"/>
      <w:r w:rsidR="00C14E6C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, промежуточное и итоговое оценивание учащихся, иные формы мотивации, как рефлексия и подведение итогов урока.</w:t>
      </w:r>
      <w:r w:rsidR="00283589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D352A3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Хочется отметить уроки</w:t>
      </w:r>
      <w:r w:rsidR="00283589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00546C" w:rsidRPr="00300E72">
        <w:rPr>
          <w:rFonts w:ascii="PT Astra Serif" w:eastAsia="Times New Roman" w:hAnsi="PT Astra Serif" w:cs="Times New Roman"/>
          <w:bCs/>
          <w:i/>
          <w:iCs/>
          <w:sz w:val="24"/>
          <w:szCs w:val="24"/>
        </w:rPr>
        <w:t>Ольги Михайловны</w:t>
      </w:r>
      <w:r w:rsidR="00283589">
        <w:rPr>
          <w:rFonts w:ascii="PT Astra Serif" w:eastAsia="Times New Roman" w:hAnsi="PT Astra Serif" w:cs="Times New Roman"/>
          <w:bCs/>
          <w:i/>
          <w:iCs/>
          <w:sz w:val="24"/>
          <w:szCs w:val="24"/>
        </w:rPr>
        <w:t xml:space="preserve"> </w:t>
      </w:r>
      <w:proofErr w:type="spellStart"/>
      <w:r w:rsidR="0000546C" w:rsidRPr="00300E72">
        <w:rPr>
          <w:rFonts w:ascii="PT Astra Serif" w:eastAsia="Times New Roman" w:hAnsi="PT Astra Serif" w:cs="Times New Roman"/>
          <w:bCs/>
          <w:i/>
          <w:iCs/>
          <w:sz w:val="24"/>
          <w:szCs w:val="24"/>
        </w:rPr>
        <w:t>Супренковой</w:t>
      </w:r>
      <w:proofErr w:type="spellEnd"/>
      <w:r w:rsidR="0000546C" w:rsidRPr="00300E72">
        <w:rPr>
          <w:rFonts w:ascii="PT Astra Serif" w:eastAsia="Times New Roman" w:hAnsi="PT Astra Serif" w:cs="Times New Roman"/>
          <w:bCs/>
          <w:i/>
          <w:iCs/>
          <w:sz w:val="24"/>
          <w:szCs w:val="24"/>
        </w:rPr>
        <w:t>, Екатерины Николаевны</w:t>
      </w:r>
      <w:r w:rsidR="00283589">
        <w:rPr>
          <w:rFonts w:ascii="PT Astra Serif" w:eastAsia="Times New Roman" w:hAnsi="PT Astra Serif" w:cs="Times New Roman"/>
          <w:bCs/>
          <w:i/>
          <w:iCs/>
          <w:sz w:val="24"/>
          <w:szCs w:val="24"/>
        </w:rPr>
        <w:t xml:space="preserve"> </w:t>
      </w:r>
      <w:proofErr w:type="spellStart"/>
      <w:r w:rsidR="0000546C" w:rsidRPr="00300E72">
        <w:rPr>
          <w:rFonts w:ascii="PT Astra Serif" w:eastAsia="Times New Roman" w:hAnsi="PT Astra Serif" w:cs="Times New Roman"/>
          <w:bCs/>
          <w:i/>
          <w:iCs/>
          <w:sz w:val="24"/>
          <w:szCs w:val="24"/>
        </w:rPr>
        <w:t>Размеровой</w:t>
      </w:r>
      <w:proofErr w:type="spellEnd"/>
      <w:r w:rsidR="0000546C" w:rsidRPr="00300E72">
        <w:rPr>
          <w:rFonts w:ascii="PT Astra Serif" w:eastAsia="Times New Roman" w:hAnsi="PT Astra Serif" w:cs="Times New Roman"/>
          <w:bCs/>
          <w:i/>
          <w:iCs/>
          <w:sz w:val="24"/>
          <w:szCs w:val="24"/>
        </w:rPr>
        <w:t xml:space="preserve">, Елены Викторовны </w:t>
      </w:r>
      <w:proofErr w:type="spellStart"/>
      <w:r w:rsidR="0000546C" w:rsidRPr="00300E72">
        <w:rPr>
          <w:rFonts w:ascii="PT Astra Serif" w:eastAsia="Times New Roman" w:hAnsi="PT Astra Serif" w:cs="Times New Roman"/>
          <w:bCs/>
          <w:i/>
          <w:iCs/>
          <w:sz w:val="24"/>
          <w:szCs w:val="24"/>
        </w:rPr>
        <w:t>Куцуровой</w:t>
      </w:r>
      <w:proofErr w:type="spellEnd"/>
      <w:r w:rsidR="0000546C" w:rsidRPr="00300E72">
        <w:rPr>
          <w:rFonts w:ascii="PT Astra Serif" w:eastAsia="Times New Roman" w:hAnsi="PT Astra Serif" w:cs="Times New Roman"/>
          <w:bCs/>
          <w:i/>
          <w:iCs/>
          <w:sz w:val="24"/>
          <w:szCs w:val="24"/>
        </w:rPr>
        <w:t xml:space="preserve">, Татьяны Анатольевны </w:t>
      </w:r>
      <w:proofErr w:type="spellStart"/>
      <w:r w:rsidR="0000546C" w:rsidRPr="00300E72">
        <w:rPr>
          <w:rFonts w:ascii="PT Astra Serif" w:eastAsia="Times New Roman" w:hAnsi="PT Astra Serif" w:cs="Times New Roman"/>
          <w:bCs/>
          <w:i/>
          <w:iCs/>
          <w:sz w:val="24"/>
          <w:szCs w:val="24"/>
        </w:rPr>
        <w:t>Скулкиной</w:t>
      </w:r>
      <w:proofErr w:type="spellEnd"/>
      <w:r w:rsidR="00283589">
        <w:rPr>
          <w:rFonts w:ascii="PT Astra Serif" w:eastAsia="Times New Roman" w:hAnsi="PT Astra Serif" w:cs="Times New Roman"/>
          <w:bCs/>
          <w:i/>
          <w:iCs/>
          <w:sz w:val="24"/>
          <w:szCs w:val="24"/>
        </w:rPr>
        <w:t>.</w:t>
      </w:r>
    </w:p>
    <w:p w:rsidR="0000546C" w:rsidRPr="00300E72" w:rsidRDefault="0000546C" w:rsidP="008477A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00546C" w:rsidRPr="00300E72" w:rsidRDefault="0000546C" w:rsidP="008477A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lastRenderedPageBreak/>
        <w:t xml:space="preserve">В </w:t>
      </w:r>
      <w:proofErr w:type="gramStart"/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учреждении</w:t>
      </w:r>
      <w:proofErr w:type="gramEnd"/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мы увидели инициативность учителей, в том числе готовность поделиться своим профессиональным опытом, стремление педагогического коллектива оказывать поддержку участникам образовательных отношений, открытость образовательного процесса и образовательных результатов.</w:t>
      </w:r>
    </w:p>
    <w:p w:rsidR="0000546C" w:rsidRPr="00300E72" w:rsidRDefault="0000546C" w:rsidP="0000546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К числу «сильных» сторон общеобразовательного учреждения следует отнести:</w:t>
      </w:r>
    </w:p>
    <w:p w:rsidR="0000546C" w:rsidRPr="00300E72" w:rsidRDefault="0000546C" w:rsidP="0000546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- методическую и предметную компетентность учителей;</w:t>
      </w:r>
    </w:p>
    <w:p w:rsidR="0000546C" w:rsidRPr="00300E72" w:rsidRDefault="0000546C" w:rsidP="0000546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- достаточно высокие достижения учащихс</w:t>
      </w:r>
      <w:r w:rsidR="00F02213"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я в конкурсах различного уровня;</w:t>
      </w:r>
    </w:p>
    <w:p w:rsidR="00F02213" w:rsidRPr="00300E72" w:rsidRDefault="00F02213" w:rsidP="0000546C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- интересные традиции и систему работы школы и интерната.</w:t>
      </w:r>
    </w:p>
    <w:p w:rsidR="0000546C" w:rsidRPr="00300E72" w:rsidRDefault="0000546C" w:rsidP="008477A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Обобщен опыт учителей в части планирования и проведения уроков и занятий, в том числе </w:t>
      </w:r>
      <w:proofErr w:type="gramStart"/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>включающим</w:t>
      </w:r>
      <w:proofErr w:type="gramEnd"/>
      <w:r w:rsidRPr="00300E72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решение ключевых компетенций Проекта: </w:t>
      </w:r>
      <w:r w:rsidRPr="00300E72">
        <w:rPr>
          <w:rFonts w:ascii="PT Astra Serif" w:eastAsia="Times New Roman" w:hAnsi="PT Astra Serif" w:cs="Times New Roman"/>
          <w:sz w:val="24"/>
          <w:szCs w:val="24"/>
        </w:rPr>
        <w:t xml:space="preserve">устранение низкой учебной мотивации обучающихся и </w:t>
      </w:r>
      <w:r w:rsidR="00222F69" w:rsidRPr="00300E72">
        <w:rPr>
          <w:rFonts w:ascii="PT Astra Serif" w:eastAsia="Times New Roman" w:hAnsi="PT Astra Serif" w:cs="Times New Roman"/>
          <w:sz w:val="24"/>
          <w:szCs w:val="24"/>
        </w:rPr>
        <w:t>создание</w:t>
      </w:r>
      <w:r w:rsidR="00283589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222F69" w:rsidRPr="00300E72">
        <w:rPr>
          <w:rFonts w:ascii="PT Astra Serif" w:eastAsia="Times New Roman" w:hAnsi="PT Astra Serif" w:cs="Times New Roman"/>
          <w:sz w:val="24"/>
          <w:szCs w:val="24"/>
        </w:rPr>
        <w:t>ситуации</w:t>
      </w:r>
      <w:r w:rsidRPr="00300E72">
        <w:rPr>
          <w:rFonts w:ascii="PT Astra Serif" w:eastAsia="Times New Roman" w:hAnsi="PT Astra Serif" w:cs="Times New Roman"/>
          <w:sz w:val="24"/>
          <w:szCs w:val="24"/>
        </w:rPr>
        <w:t xml:space="preserve"> успешност</w:t>
      </w:r>
      <w:r w:rsidR="00222F69" w:rsidRPr="00300E72">
        <w:rPr>
          <w:rFonts w:ascii="PT Astra Serif" w:eastAsia="Times New Roman" w:hAnsi="PT Astra Serif" w:cs="Times New Roman"/>
          <w:sz w:val="24"/>
          <w:szCs w:val="24"/>
        </w:rPr>
        <w:t>и.</w:t>
      </w:r>
    </w:p>
    <w:p w:rsidR="00222F69" w:rsidRPr="00300E72" w:rsidRDefault="00F02213" w:rsidP="00F02213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Надеюсь, что </w:t>
      </w:r>
      <w:r w:rsidR="00D352A3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имеющийся опыт </w:t>
      </w:r>
      <w:r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сотрудничеств</w:t>
      </w:r>
      <w:r w:rsidR="00D352A3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а</w:t>
      </w:r>
      <w:r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между образовательными организациями будет продолже</w:t>
      </w:r>
      <w:r w:rsidR="00D352A3"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>н</w:t>
      </w:r>
      <w:r w:rsidRPr="00300E72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в совместных образовательных и методических мероприятиях. </w:t>
      </w:r>
    </w:p>
    <w:p w:rsidR="00222F69" w:rsidRPr="00300E72" w:rsidRDefault="00222F69" w:rsidP="00222F69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sectPr w:rsidR="00222F69" w:rsidRPr="00300E72" w:rsidSect="00F4776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79D5"/>
    <w:multiLevelType w:val="hybridMultilevel"/>
    <w:tmpl w:val="6FCA2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B57"/>
    <w:rsid w:val="0000546C"/>
    <w:rsid w:val="00035556"/>
    <w:rsid w:val="00101DE7"/>
    <w:rsid w:val="001E7164"/>
    <w:rsid w:val="001F73CC"/>
    <w:rsid w:val="00220C74"/>
    <w:rsid w:val="00222F69"/>
    <w:rsid w:val="00243BC9"/>
    <w:rsid w:val="00283589"/>
    <w:rsid w:val="002B0970"/>
    <w:rsid w:val="002E2349"/>
    <w:rsid w:val="00300E72"/>
    <w:rsid w:val="003658B1"/>
    <w:rsid w:val="00397158"/>
    <w:rsid w:val="005C0989"/>
    <w:rsid w:val="005D70B2"/>
    <w:rsid w:val="005D7196"/>
    <w:rsid w:val="006E5354"/>
    <w:rsid w:val="006E6941"/>
    <w:rsid w:val="00786B91"/>
    <w:rsid w:val="008477A8"/>
    <w:rsid w:val="00902148"/>
    <w:rsid w:val="00937018"/>
    <w:rsid w:val="00981FE7"/>
    <w:rsid w:val="009A6AF0"/>
    <w:rsid w:val="009C0A75"/>
    <w:rsid w:val="009C0FD4"/>
    <w:rsid w:val="00A25413"/>
    <w:rsid w:val="00A75972"/>
    <w:rsid w:val="00AC1B57"/>
    <w:rsid w:val="00AF0C48"/>
    <w:rsid w:val="00B9014A"/>
    <w:rsid w:val="00C14E6C"/>
    <w:rsid w:val="00C213FE"/>
    <w:rsid w:val="00C619DC"/>
    <w:rsid w:val="00D06CE2"/>
    <w:rsid w:val="00D352A3"/>
    <w:rsid w:val="00D41584"/>
    <w:rsid w:val="00D92707"/>
    <w:rsid w:val="00DA2F5C"/>
    <w:rsid w:val="00DC5658"/>
    <w:rsid w:val="00E25251"/>
    <w:rsid w:val="00F02213"/>
    <w:rsid w:val="00F4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35</cp:revision>
  <cp:lastPrinted>2021-11-16T04:35:00Z</cp:lastPrinted>
  <dcterms:created xsi:type="dcterms:W3CDTF">2020-12-08T03:42:00Z</dcterms:created>
  <dcterms:modified xsi:type="dcterms:W3CDTF">2021-11-17T06:05:00Z</dcterms:modified>
</cp:coreProperties>
</file>