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E0" w:rsidRPr="00221AE0" w:rsidRDefault="00221AE0" w:rsidP="00221AE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221AE0">
        <w:rPr>
          <w:rFonts w:ascii="PT Astra Serif" w:hAnsi="PT Astra Serif"/>
          <w:sz w:val="24"/>
          <w:szCs w:val="24"/>
        </w:rPr>
        <w:t>ИНФОРМАЦИОННАЯ КАРТА</w:t>
      </w:r>
    </w:p>
    <w:p w:rsidR="00084F7A" w:rsidRDefault="00221AE0" w:rsidP="00221AE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региональной </w:t>
      </w:r>
      <w:r w:rsidRPr="00221AE0">
        <w:rPr>
          <w:rFonts w:ascii="PT Astra Serif" w:hAnsi="PT Astra Serif"/>
          <w:sz w:val="24"/>
          <w:szCs w:val="24"/>
        </w:rPr>
        <w:t xml:space="preserve">инновационной площадки в сфере образования </w:t>
      </w:r>
    </w:p>
    <w:p w:rsidR="00221AE0" w:rsidRDefault="00084F7A" w:rsidP="00221AE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Ямало-Ненецкого </w:t>
      </w:r>
      <w:r w:rsidR="00221AE0">
        <w:rPr>
          <w:rFonts w:ascii="PT Astra Serif" w:hAnsi="PT Astra Serif"/>
          <w:sz w:val="24"/>
          <w:szCs w:val="24"/>
        </w:rPr>
        <w:t>автономного округа</w:t>
      </w:r>
    </w:p>
    <w:p w:rsidR="00556CC7" w:rsidRDefault="00556CC7" w:rsidP="00221AE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221AE0" w:rsidRPr="00263971" w:rsidTr="00221AE0">
        <w:tc>
          <w:tcPr>
            <w:tcW w:w="675" w:type="dxa"/>
          </w:tcPr>
          <w:p w:rsidR="00221AE0" w:rsidRPr="00263971" w:rsidRDefault="00221AE0" w:rsidP="00221A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263971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263971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221AE0" w:rsidRPr="00263971" w:rsidRDefault="00221AE0" w:rsidP="00221A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Параметры информации</w:t>
            </w:r>
          </w:p>
        </w:tc>
        <w:tc>
          <w:tcPr>
            <w:tcW w:w="4927" w:type="dxa"/>
          </w:tcPr>
          <w:p w:rsidR="00221AE0" w:rsidRPr="00263971" w:rsidRDefault="00221AE0" w:rsidP="00221A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Содержание информации</w:t>
            </w:r>
          </w:p>
        </w:tc>
      </w:tr>
      <w:tr w:rsidR="00221AE0" w:rsidRPr="00263971" w:rsidTr="00313943">
        <w:tc>
          <w:tcPr>
            <w:tcW w:w="9571" w:type="dxa"/>
            <w:gridSpan w:val="3"/>
          </w:tcPr>
          <w:p w:rsidR="00221AE0" w:rsidRPr="00263971" w:rsidRDefault="00221AE0" w:rsidP="00084F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1. Данные об образовательно</w:t>
            </w:r>
            <w:r w:rsidR="00084F7A" w:rsidRPr="00263971">
              <w:rPr>
                <w:rFonts w:ascii="PT Astra Serif" w:hAnsi="PT Astra Serif"/>
                <w:sz w:val="24"/>
                <w:szCs w:val="24"/>
              </w:rPr>
              <w:t xml:space="preserve">й организации </w:t>
            </w:r>
            <w:r w:rsidRPr="00263971">
              <w:rPr>
                <w:rFonts w:ascii="PT Astra Serif" w:hAnsi="PT Astra Serif"/>
                <w:sz w:val="24"/>
                <w:szCs w:val="24"/>
              </w:rPr>
              <w:t>– инновационной площадке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084F7A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 xml:space="preserve">Полное наименование </w:t>
            </w:r>
          </w:p>
          <w:p w:rsidR="00221AE0" w:rsidRPr="00263971" w:rsidRDefault="00084F7A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(</w:t>
            </w:r>
            <w:r w:rsidR="00221AE0" w:rsidRPr="00263971">
              <w:rPr>
                <w:rFonts w:ascii="PT Astra Serif" w:hAnsi="PT Astra Serif"/>
                <w:sz w:val="24"/>
                <w:szCs w:val="24"/>
              </w:rPr>
              <w:t>согласно Уставу</w:t>
            </w:r>
            <w:r w:rsidRPr="0026397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221AE0" w:rsidRPr="00263971" w:rsidRDefault="00FE49FA" w:rsidP="00221AE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63971">
              <w:rPr>
                <w:rStyle w:val="Bodytext2TimesNewRoman105pt"/>
                <w:rFonts w:ascii="PT Astra Serif" w:eastAsiaTheme="minorEastAsia" w:hAnsi="PT Astra Serif"/>
                <w:b w:val="0"/>
                <w:sz w:val="24"/>
                <w:szCs w:val="24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263971">
              <w:rPr>
                <w:rStyle w:val="Bodytext2TimesNewRoman105pt"/>
                <w:rFonts w:ascii="PT Astra Serif" w:eastAsiaTheme="minorEastAsia" w:hAnsi="PT Astra Serif"/>
                <w:b w:val="0"/>
                <w:sz w:val="24"/>
                <w:szCs w:val="24"/>
              </w:rPr>
              <w:t>Северяночка</w:t>
            </w:r>
            <w:proofErr w:type="spellEnd"/>
            <w:r w:rsidRPr="00263971">
              <w:rPr>
                <w:rStyle w:val="Bodytext2TimesNewRoman105pt"/>
                <w:rFonts w:ascii="PT Astra Serif" w:eastAsiaTheme="minorEastAsia" w:hAnsi="PT Astra Serif"/>
                <w:b w:val="0"/>
                <w:sz w:val="24"/>
                <w:szCs w:val="24"/>
              </w:rPr>
              <w:t>»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969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927" w:type="dxa"/>
          </w:tcPr>
          <w:p w:rsidR="00221AE0" w:rsidRPr="00263971" w:rsidRDefault="00FE49FA" w:rsidP="00FE49F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Матвиенко Наталья Александровна, заведующий 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084F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1.</w:t>
            </w:r>
            <w:r w:rsidR="00084F7A" w:rsidRPr="00263971">
              <w:rPr>
                <w:rFonts w:ascii="PT Astra Serif" w:hAnsi="PT Astra Serif"/>
                <w:sz w:val="24"/>
                <w:szCs w:val="24"/>
              </w:rPr>
              <w:t>3</w:t>
            </w:r>
            <w:r w:rsidRPr="002639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Количество учащихся</w:t>
            </w:r>
          </w:p>
        </w:tc>
        <w:tc>
          <w:tcPr>
            <w:tcW w:w="4927" w:type="dxa"/>
          </w:tcPr>
          <w:p w:rsidR="00221AE0" w:rsidRPr="00263971" w:rsidRDefault="00263971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161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084F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1.</w:t>
            </w:r>
            <w:r w:rsidR="00084F7A" w:rsidRPr="00263971">
              <w:rPr>
                <w:rFonts w:ascii="PT Astra Serif" w:hAnsi="PT Astra Serif"/>
                <w:sz w:val="24"/>
                <w:szCs w:val="24"/>
              </w:rPr>
              <w:t>4</w:t>
            </w:r>
            <w:r w:rsidRPr="002639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Количество педагогов</w:t>
            </w:r>
          </w:p>
        </w:tc>
        <w:tc>
          <w:tcPr>
            <w:tcW w:w="4927" w:type="dxa"/>
          </w:tcPr>
          <w:p w:rsidR="00221AE0" w:rsidRPr="00263971" w:rsidRDefault="00263971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084F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1.</w:t>
            </w:r>
            <w:r w:rsidR="00084F7A" w:rsidRPr="00263971">
              <w:rPr>
                <w:rFonts w:ascii="PT Astra Serif" w:hAnsi="PT Astra Serif"/>
                <w:sz w:val="24"/>
                <w:szCs w:val="24"/>
              </w:rPr>
              <w:t>5</w:t>
            </w:r>
            <w:r w:rsidRPr="002639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Адрес с почтовым индексом</w:t>
            </w:r>
          </w:p>
        </w:tc>
        <w:tc>
          <w:tcPr>
            <w:tcW w:w="4927" w:type="dxa"/>
          </w:tcPr>
          <w:p w:rsidR="00221AE0" w:rsidRPr="00263971" w:rsidRDefault="00E0611D" w:rsidP="00E061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 xml:space="preserve">629372, Россия, Ямало-Ненецкий автономный округ, село </w:t>
            </w:r>
            <w:proofErr w:type="spellStart"/>
            <w:r w:rsidRPr="00263971">
              <w:rPr>
                <w:rFonts w:ascii="PT Astra Serif" w:hAnsi="PT Astra Serif"/>
                <w:sz w:val="24"/>
                <w:szCs w:val="24"/>
              </w:rPr>
              <w:t>Гыда</w:t>
            </w:r>
            <w:proofErr w:type="spellEnd"/>
            <w:r w:rsidRPr="00263971">
              <w:rPr>
                <w:rFonts w:ascii="PT Astra Serif" w:hAnsi="PT Astra Serif"/>
                <w:sz w:val="24"/>
                <w:szCs w:val="24"/>
              </w:rPr>
              <w:t>, ул. Полярная, дом  5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084F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1.</w:t>
            </w:r>
            <w:r w:rsidR="00084F7A" w:rsidRPr="00263971">
              <w:rPr>
                <w:rFonts w:ascii="PT Astra Serif" w:hAnsi="PT Astra Serif"/>
                <w:sz w:val="24"/>
                <w:szCs w:val="24"/>
              </w:rPr>
              <w:t>6</w:t>
            </w:r>
            <w:r w:rsidRPr="002639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Телефон/Факс</w:t>
            </w:r>
          </w:p>
        </w:tc>
        <w:tc>
          <w:tcPr>
            <w:tcW w:w="4927" w:type="dxa"/>
          </w:tcPr>
          <w:p w:rsidR="00221AE0" w:rsidRPr="00263971" w:rsidRDefault="00E0611D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8(34940)2-10-51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084F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1.</w:t>
            </w:r>
            <w:r w:rsidR="00084F7A" w:rsidRPr="00263971">
              <w:rPr>
                <w:rFonts w:ascii="PT Astra Serif" w:hAnsi="PT Astra Serif"/>
                <w:sz w:val="24"/>
                <w:szCs w:val="24"/>
              </w:rPr>
              <w:t>7</w:t>
            </w:r>
            <w:r w:rsidRPr="002639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263971">
              <w:rPr>
                <w:rFonts w:ascii="PT Astra Serif" w:hAnsi="PT Astra Serif"/>
                <w:sz w:val="24"/>
                <w:szCs w:val="24"/>
              </w:rPr>
              <w:t>Е</w:t>
            </w:r>
            <w:proofErr w:type="gramEnd"/>
            <w:r w:rsidRPr="00263971">
              <w:rPr>
                <w:rFonts w:ascii="PT Astra Serif" w:hAnsi="PT Astra Serif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4927" w:type="dxa"/>
          </w:tcPr>
          <w:p w:rsidR="00221AE0" w:rsidRPr="00263971" w:rsidRDefault="00207B34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5" w:history="1">
              <w:r w:rsidR="00BF6197" w:rsidRPr="00263971">
                <w:rPr>
                  <w:rStyle w:val="a4"/>
                  <w:rFonts w:ascii="PT Astra Serif" w:hAnsi="PT Astra Serif"/>
                  <w:sz w:val="24"/>
                  <w:szCs w:val="24"/>
                </w:rPr>
                <w:t>mdoydss@mail.ru</w:t>
              </w:r>
            </w:hyperlink>
            <w:r w:rsidR="00BF6197" w:rsidRPr="0026397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084F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1.</w:t>
            </w:r>
            <w:r w:rsidR="00084F7A" w:rsidRPr="00263971">
              <w:rPr>
                <w:rFonts w:ascii="PT Astra Serif" w:hAnsi="PT Astra Serif"/>
                <w:sz w:val="24"/>
                <w:szCs w:val="24"/>
              </w:rPr>
              <w:t>8</w:t>
            </w:r>
            <w:r w:rsidRPr="002639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63971">
              <w:rPr>
                <w:rFonts w:ascii="PT Astra Serif" w:hAnsi="PT Astra Serif"/>
                <w:sz w:val="24"/>
                <w:szCs w:val="24"/>
              </w:rPr>
              <w:t>Web-site</w:t>
            </w:r>
            <w:proofErr w:type="spellEnd"/>
          </w:p>
        </w:tc>
        <w:tc>
          <w:tcPr>
            <w:tcW w:w="4927" w:type="dxa"/>
          </w:tcPr>
          <w:p w:rsidR="00221AE0" w:rsidRPr="00263971" w:rsidRDefault="00207B34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6" w:tgtFrame="_blank" w:history="1">
              <w:r w:rsidR="00E0611D" w:rsidRPr="00263971">
                <w:rPr>
                  <w:rStyle w:val="a4"/>
                  <w:rFonts w:ascii="PT Astra Serif" w:hAnsi="PT Astra Serif"/>
                  <w:sz w:val="24"/>
                  <w:szCs w:val="24"/>
                </w:rPr>
                <w:t>http://www.tasu.ru</w:t>
              </w:r>
            </w:hyperlink>
          </w:p>
        </w:tc>
      </w:tr>
      <w:tr w:rsidR="00221AE0" w:rsidRPr="00263971" w:rsidTr="001A2604">
        <w:tc>
          <w:tcPr>
            <w:tcW w:w="9571" w:type="dxa"/>
            <w:gridSpan w:val="3"/>
          </w:tcPr>
          <w:p w:rsidR="00C10B3C" w:rsidRPr="00263971" w:rsidRDefault="00221AE0" w:rsidP="00221A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 xml:space="preserve">2. Данные о контактном лице по вопросам инновационной работы </w:t>
            </w:r>
          </w:p>
          <w:p w:rsidR="00221AE0" w:rsidRPr="00263971" w:rsidRDefault="00221AE0" w:rsidP="00C10B3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в образовательно</w:t>
            </w:r>
            <w:r w:rsidR="00C10B3C" w:rsidRPr="00263971">
              <w:rPr>
                <w:rFonts w:ascii="PT Astra Serif" w:hAnsi="PT Astra Serif"/>
                <w:sz w:val="24"/>
                <w:szCs w:val="24"/>
              </w:rPr>
              <w:t>й организации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4927" w:type="dxa"/>
          </w:tcPr>
          <w:p w:rsidR="00221AE0" w:rsidRPr="00263971" w:rsidRDefault="00BF6197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Гайдук Елена Михайловна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4927" w:type="dxa"/>
          </w:tcPr>
          <w:p w:rsidR="00221AE0" w:rsidRPr="00263971" w:rsidRDefault="00BF6197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заместитель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Телефон / факс</w:t>
            </w:r>
          </w:p>
        </w:tc>
        <w:tc>
          <w:tcPr>
            <w:tcW w:w="4927" w:type="dxa"/>
          </w:tcPr>
          <w:p w:rsidR="00221AE0" w:rsidRPr="00263971" w:rsidRDefault="00FB3DBC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8(34940)2-10-51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263971">
              <w:rPr>
                <w:rFonts w:ascii="PT Astra Serif" w:hAnsi="PT Astra Serif"/>
                <w:sz w:val="24"/>
                <w:szCs w:val="24"/>
              </w:rPr>
              <w:t>Е</w:t>
            </w:r>
            <w:proofErr w:type="gramEnd"/>
            <w:r w:rsidRPr="00263971">
              <w:rPr>
                <w:rFonts w:ascii="PT Astra Serif" w:hAnsi="PT Astra Serif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4927" w:type="dxa"/>
          </w:tcPr>
          <w:p w:rsidR="00221AE0" w:rsidRPr="00263971" w:rsidRDefault="00207B34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7" w:history="1">
              <w:r w:rsidR="00BF6197" w:rsidRPr="00263971">
                <w:rPr>
                  <w:rStyle w:val="a4"/>
                  <w:rFonts w:ascii="PT Astra Serif" w:hAnsi="PT Astra Serif"/>
                  <w:sz w:val="24"/>
                  <w:szCs w:val="24"/>
                </w:rPr>
                <w:t>mdoydss@mail.ru</w:t>
              </w:r>
            </w:hyperlink>
            <w:r w:rsidR="00BF6197" w:rsidRPr="00263971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21AE0" w:rsidRPr="00263971" w:rsidTr="00062227">
        <w:tc>
          <w:tcPr>
            <w:tcW w:w="9571" w:type="dxa"/>
            <w:gridSpan w:val="3"/>
          </w:tcPr>
          <w:p w:rsidR="00221AE0" w:rsidRPr="00263971" w:rsidRDefault="00084F7A" w:rsidP="00084F7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 xml:space="preserve">3. Данные об участниках </w:t>
            </w:r>
            <w:r w:rsidR="00221AE0" w:rsidRPr="00263971">
              <w:rPr>
                <w:rFonts w:ascii="PT Astra Serif" w:hAnsi="PT Astra Serif"/>
                <w:sz w:val="24"/>
                <w:szCs w:val="24"/>
              </w:rPr>
              <w:t>инновационной работы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084F7A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3.1</w:t>
            </w:r>
            <w:r w:rsidR="00221AE0" w:rsidRPr="002639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1AE0" w:rsidRPr="00263971" w:rsidRDefault="00221AE0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Приказ о присвоении статуса инновационной площадки</w:t>
            </w:r>
          </w:p>
        </w:tc>
        <w:tc>
          <w:tcPr>
            <w:tcW w:w="4927" w:type="dxa"/>
          </w:tcPr>
          <w:p w:rsidR="00221AE0" w:rsidRPr="00263971" w:rsidRDefault="00FB3DBC" w:rsidP="00221AE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63971">
              <w:rPr>
                <w:rStyle w:val="Bodytext2TimesNewRoman105pt"/>
                <w:rFonts w:ascii="PT Astra Serif" w:eastAsiaTheme="minorEastAsia" w:hAnsi="PT Astra Serif"/>
                <w:b w:val="0"/>
                <w:sz w:val="24"/>
                <w:szCs w:val="24"/>
              </w:rPr>
              <w:t>Приказ департамента образования ЯНАО от 25 декабря 2019 года №1032 «О региональных инновационных площадках в системе образования Ямало-Ненецкого автономного округа»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084F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3.</w:t>
            </w:r>
            <w:r w:rsidR="00084F7A" w:rsidRPr="00263971">
              <w:rPr>
                <w:rFonts w:ascii="PT Astra Serif" w:hAnsi="PT Astra Serif"/>
                <w:sz w:val="24"/>
                <w:szCs w:val="24"/>
              </w:rPr>
              <w:t>2</w:t>
            </w:r>
            <w:r w:rsidRPr="002639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1AE0" w:rsidRPr="00263971" w:rsidRDefault="00221AE0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Количество участников инновационной деятельности (педагогов)</w:t>
            </w:r>
          </w:p>
        </w:tc>
        <w:tc>
          <w:tcPr>
            <w:tcW w:w="4927" w:type="dxa"/>
          </w:tcPr>
          <w:p w:rsidR="00221AE0" w:rsidRPr="00263971" w:rsidRDefault="00037655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084F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3.</w:t>
            </w:r>
            <w:r w:rsidR="00084F7A" w:rsidRPr="00263971">
              <w:rPr>
                <w:rFonts w:ascii="PT Astra Serif" w:hAnsi="PT Astra Serif"/>
                <w:sz w:val="24"/>
                <w:szCs w:val="24"/>
              </w:rPr>
              <w:t>3</w:t>
            </w:r>
            <w:r w:rsidRPr="0026397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21AE0" w:rsidRPr="00263971" w:rsidRDefault="00221AE0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Количество участников инновационной деятельности (учащихся)</w:t>
            </w:r>
          </w:p>
        </w:tc>
        <w:tc>
          <w:tcPr>
            <w:tcW w:w="4927" w:type="dxa"/>
          </w:tcPr>
          <w:p w:rsidR="00221AE0" w:rsidRPr="00263971" w:rsidRDefault="00CC7E58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</w:tr>
      <w:tr w:rsidR="00221AE0" w:rsidRPr="00263971" w:rsidTr="00300486">
        <w:tc>
          <w:tcPr>
            <w:tcW w:w="9571" w:type="dxa"/>
            <w:gridSpan w:val="3"/>
          </w:tcPr>
          <w:p w:rsidR="00221AE0" w:rsidRPr="00263971" w:rsidRDefault="00221AE0" w:rsidP="00221A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4. Данные о содержании инновационной работы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221AE0" w:rsidRPr="00263971" w:rsidRDefault="00221AE0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Тема реализуемого инновационного проекта (программы)</w:t>
            </w:r>
          </w:p>
        </w:tc>
        <w:tc>
          <w:tcPr>
            <w:tcW w:w="4927" w:type="dxa"/>
          </w:tcPr>
          <w:p w:rsidR="00221AE0" w:rsidRPr="00263971" w:rsidRDefault="006E0A0B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bidi="ru-RU"/>
              </w:rPr>
              <w:t xml:space="preserve">Психолого-педагогическое сопровождение родителей (законных представителей) по организации </w:t>
            </w:r>
            <w:proofErr w:type="spellStart"/>
            <w:r w:rsidRPr="00263971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bidi="ru-RU"/>
              </w:rPr>
              <w:t>предшкольной</w:t>
            </w:r>
            <w:proofErr w:type="spellEnd"/>
            <w:r w:rsidRPr="00263971">
              <w:rPr>
                <w:rFonts w:ascii="PT Astra Serif" w:eastAsia="Calibri" w:hAnsi="PT Astra Serif" w:cs="Times New Roman"/>
                <w:color w:val="000000"/>
                <w:sz w:val="24"/>
                <w:szCs w:val="24"/>
                <w:lang w:bidi="ru-RU"/>
              </w:rPr>
              <w:t xml:space="preserve"> подготовки детей в условиях кочевья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:rsidR="00221AE0" w:rsidRPr="00263971" w:rsidRDefault="00221AE0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Сроки инновационной деятельности</w:t>
            </w:r>
          </w:p>
        </w:tc>
        <w:tc>
          <w:tcPr>
            <w:tcW w:w="4927" w:type="dxa"/>
          </w:tcPr>
          <w:p w:rsidR="00221AE0" w:rsidRPr="00263971" w:rsidRDefault="00FB3DBC" w:rsidP="00221AE0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263971">
              <w:rPr>
                <w:rStyle w:val="Bodytext2TimesNewRoman105pt"/>
                <w:rFonts w:ascii="PT Astra Serif" w:eastAsiaTheme="minorEastAsia" w:hAnsi="PT Astra Serif"/>
                <w:b w:val="0"/>
                <w:sz w:val="24"/>
                <w:szCs w:val="24"/>
              </w:rPr>
              <w:t>01.01.2020-01.01.2022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221AE0" w:rsidRPr="00263971" w:rsidRDefault="00221AE0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Цель инновационной деятельности</w:t>
            </w:r>
          </w:p>
        </w:tc>
        <w:tc>
          <w:tcPr>
            <w:tcW w:w="4927" w:type="dxa"/>
          </w:tcPr>
          <w:p w:rsidR="00221AE0" w:rsidRPr="00263971" w:rsidRDefault="002929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 xml:space="preserve">обеспечение преемственности семейного и общественного воспитания через организацию </w:t>
            </w:r>
            <w:proofErr w:type="spellStart"/>
            <w:r w:rsidRPr="00263971">
              <w:rPr>
                <w:rFonts w:ascii="PT Astra Serif" w:hAnsi="PT Astra Serif"/>
                <w:sz w:val="24"/>
                <w:szCs w:val="24"/>
              </w:rPr>
              <w:t>предшкольной</w:t>
            </w:r>
            <w:proofErr w:type="spellEnd"/>
            <w:r w:rsidRPr="00263971">
              <w:rPr>
                <w:rFonts w:ascii="PT Astra Serif" w:hAnsi="PT Astra Serif"/>
                <w:sz w:val="24"/>
                <w:szCs w:val="24"/>
              </w:rPr>
              <w:t xml:space="preserve"> подготовки детей из семей, ведущих кочевой и полукочевой образ жизни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4.4.</w:t>
            </w:r>
          </w:p>
        </w:tc>
        <w:tc>
          <w:tcPr>
            <w:tcW w:w="3969" w:type="dxa"/>
          </w:tcPr>
          <w:p w:rsidR="00EB5BD5" w:rsidRPr="00263971" w:rsidRDefault="00221AE0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Научный руководитель (консультант)</w:t>
            </w:r>
            <w:r w:rsidR="00084F7A" w:rsidRPr="00263971">
              <w:rPr>
                <w:rFonts w:ascii="PT Astra Serif" w:hAnsi="PT Astra Serif"/>
                <w:sz w:val="24"/>
                <w:szCs w:val="24"/>
              </w:rPr>
              <w:t>/ куратор</w:t>
            </w:r>
          </w:p>
          <w:p w:rsidR="00221AE0" w:rsidRPr="00263971" w:rsidRDefault="00221AE0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4927" w:type="dxa"/>
          </w:tcPr>
          <w:p w:rsidR="00EE0384" w:rsidRPr="00EE0384" w:rsidRDefault="00EE0384" w:rsidP="00EE038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E0384">
              <w:rPr>
                <w:rFonts w:ascii="PT Astra Serif" w:hAnsi="PT Astra Serif"/>
                <w:sz w:val="24"/>
                <w:szCs w:val="24"/>
              </w:rPr>
              <w:lastRenderedPageBreak/>
              <w:t>Хизриева</w:t>
            </w:r>
            <w:proofErr w:type="spellEnd"/>
            <w:r w:rsidRPr="00EE038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E0384">
              <w:rPr>
                <w:rFonts w:ascii="PT Astra Serif" w:hAnsi="PT Astra Serif"/>
                <w:sz w:val="24"/>
                <w:szCs w:val="24"/>
              </w:rPr>
              <w:t>Гюльмира</w:t>
            </w:r>
            <w:proofErr w:type="spellEnd"/>
            <w:r w:rsidRPr="00EE038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EE0384">
              <w:rPr>
                <w:rFonts w:ascii="PT Astra Serif" w:hAnsi="PT Astra Serif"/>
                <w:sz w:val="24"/>
                <w:szCs w:val="24"/>
              </w:rPr>
              <w:t>Умаровна</w:t>
            </w:r>
            <w:proofErr w:type="spellEnd"/>
            <w:r w:rsidRPr="00EE0384">
              <w:rPr>
                <w:rFonts w:ascii="PT Astra Serif" w:hAnsi="PT Astra Serif"/>
                <w:sz w:val="24"/>
                <w:szCs w:val="24"/>
              </w:rPr>
              <w:t xml:space="preserve">, методист кафедры управления развитием общего </w:t>
            </w:r>
            <w:r w:rsidRPr="00EE0384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 ГАУ ДПО ЯНАО «РИРО»</w:t>
            </w:r>
          </w:p>
          <w:p w:rsidR="00EE0384" w:rsidRPr="0068420F" w:rsidRDefault="00EE0384" w:rsidP="00EE0384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  <w:r w:rsidRPr="00EE0384">
              <w:rPr>
                <w:rFonts w:ascii="PT Astra Serif" w:hAnsi="PT Astra Serif"/>
                <w:sz w:val="24"/>
                <w:szCs w:val="24"/>
              </w:rPr>
              <w:t>Свечникова Людмила Васильевна, начальник отдела развития и организационно-методического обеспечения Департамента образования Администрации Тазовского района</w:t>
            </w:r>
          </w:p>
          <w:p w:rsidR="00221AE0" w:rsidRPr="00263971" w:rsidRDefault="00FB3DBC" w:rsidP="00EE0384">
            <w:pPr>
              <w:spacing w:before="100" w:beforeAutospacing="1" w:after="100" w:afterAutospacing="1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Мельник Наталия Анатольевна, заведующий сектором дошкольного </w:t>
            </w:r>
            <w:proofErr w:type="gramStart"/>
            <w:r w:rsidRPr="00263971"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департамента образования Администрации Тазовского района</w:t>
            </w:r>
            <w:proofErr w:type="gramEnd"/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969" w:type="dxa"/>
          </w:tcPr>
          <w:p w:rsidR="00221AE0" w:rsidRPr="00263971" w:rsidRDefault="00221AE0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Этап реализации инновационного проекта (программы)</w:t>
            </w:r>
          </w:p>
        </w:tc>
        <w:tc>
          <w:tcPr>
            <w:tcW w:w="4927" w:type="dxa"/>
          </w:tcPr>
          <w:p w:rsidR="00221AE0" w:rsidRPr="00263971" w:rsidRDefault="000C5BEC" w:rsidP="000C5BEC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Внедренческий-</w:t>
            </w:r>
            <w:r w:rsidRPr="00263971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263971">
              <w:rPr>
                <w:rFonts w:ascii="PT Astra Serif" w:hAnsi="PT Astra Serif"/>
                <w:sz w:val="24"/>
                <w:szCs w:val="24"/>
              </w:rPr>
              <w:t>с 01.09.2020 по 01.</w:t>
            </w:r>
            <w:r w:rsidRPr="00263971">
              <w:rPr>
                <w:rFonts w:ascii="PT Astra Serif" w:hAnsi="PT Astra Serif"/>
                <w:sz w:val="24"/>
                <w:szCs w:val="24"/>
                <w:lang w:val="en-US"/>
              </w:rPr>
              <w:t>0</w:t>
            </w:r>
            <w:r w:rsidRPr="00263971">
              <w:rPr>
                <w:rFonts w:ascii="PT Astra Serif" w:hAnsi="PT Astra Serif"/>
                <w:sz w:val="24"/>
                <w:szCs w:val="24"/>
              </w:rPr>
              <w:t>9</w:t>
            </w:r>
            <w:r w:rsidRPr="00263971">
              <w:rPr>
                <w:rFonts w:ascii="PT Astra Serif" w:hAnsi="PT Astra Serif"/>
                <w:sz w:val="24"/>
                <w:szCs w:val="24"/>
                <w:lang w:val="en-US"/>
              </w:rPr>
              <w:t>.202</w:t>
            </w:r>
            <w:r w:rsidRPr="0026397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221AE0" w:rsidRPr="00263971" w:rsidTr="00FA4910">
        <w:tc>
          <w:tcPr>
            <w:tcW w:w="9571" w:type="dxa"/>
            <w:gridSpan w:val="3"/>
          </w:tcPr>
          <w:p w:rsidR="00221AE0" w:rsidRPr="00263971" w:rsidRDefault="00221AE0" w:rsidP="00221AE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5. Данные о полученных результатах и тиражируемых продуктах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221AE0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221AE0" w:rsidRPr="00263971" w:rsidRDefault="00221AE0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Результативность инновационной</w:t>
            </w:r>
            <w:r w:rsidR="000C5BEC" w:rsidRPr="002639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10B3C" w:rsidRPr="00263971">
              <w:rPr>
                <w:rFonts w:ascii="PT Astra Serif" w:hAnsi="PT Astra Serif"/>
                <w:sz w:val="24"/>
                <w:szCs w:val="24"/>
              </w:rPr>
              <w:t xml:space="preserve">работы для </w:t>
            </w:r>
            <w:proofErr w:type="gramStart"/>
            <w:r w:rsidR="00C10B3C" w:rsidRPr="00263971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27" w:type="dxa"/>
          </w:tcPr>
          <w:p w:rsidR="00C34970" w:rsidRDefault="00C34970" w:rsidP="00C3497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Равный доступ к получению бесплатного дошкольного образования детьми, ведущими совместно с родителями кочевой и полукочевой образ жизни, 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успешная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социализации при поступлении в МКОУ ГШИ им. Н.И.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Яптунай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, 50 % кочевых первоклассников имеют средний уровень подготовленности к обучению к школе  и выше.</w:t>
            </w:r>
          </w:p>
          <w:p w:rsidR="00221AE0" w:rsidRPr="00C34970" w:rsidRDefault="00C34970" w:rsidP="00C3497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Увеличилось число родителей, ведущих кочевой и полукочевой образ жизни, которым предоставлена возможность получать консультационные услуги, возросла педагогическая грамотность родителей, воспитывающих детей в семье. Всего в 2020 году оказано 64 услуги.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C10B3C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3969" w:type="dxa"/>
          </w:tcPr>
          <w:p w:rsidR="00221AE0" w:rsidRPr="00263971" w:rsidRDefault="00C10B3C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Результативность инновационной работы для педагогов</w:t>
            </w:r>
          </w:p>
        </w:tc>
        <w:tc>
          <w:tcPr>
            <w:tcW w:w="4927" w:type="dxa"/>
          </w:tcPr>
          <w:p w:rsidR="00BB791D" w:rsidRDefault="00BB791D" w:rsidP="00BB79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Прохождение КПК  по теме «Организация работы консультативного центра для родителей детей от рождения до 3 лет» (11 чел).</w:t>
            </w:r>
          </w:p>
          <w:p w:rsidR="00221AE0" w:rsidRDefault="00BB791D" w:rsidP="00BB79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Повышение профессиональной компетентности педагогических работников в вопросах сопровождения семей.</w:t>
            </w:r>
          </w:p>
          <w:p w:rsidR="003753D7" w:rsidRDefault="003753D7" w:rsidP="00BB79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Разработка кейса методиче6ских материалов.</w:t>
            </w:r>
          </w:p>
          <w:p w:rsidR="003753D7" w:rsidRPr="00263971" w:rsidRDefault="003753D7" w:rsidP="00BB791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Участие в конкурсах методических разработок на муниципальном уровне.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C10B3C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221AE0" w:rsidRPr="00263971" w:rsidRDefault="00C10B3C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Результативность для программы развития образовательно</w:t>
            </w:r>
            <w:r w:rsidR="00084F7A" w:rsidRPr="00263971">
              <w:rPr>
                <w:rFonts w:ascii="PT Astra Serif" w:hAnsi="PT Astra Serif"/>
                <w:sz w:val="24"/>
                <w:szCs w:val="24"/>
              </w:rPr>
              <w:t>й</w:t>
            </w:r>
            <w:r w:rsidR="00DB611E" w:rsidRPr="002639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84F7A" w:rsidRPr="00263971">
              <w:rPr>
                <w:rFonts w:ascii="PT Astra Serif" w:hAnsi="PT Astra Serif"/>
                <w:sz w:val="24"/>
                <w:szCs w:val="24"/>
              </w:rPr>
              <w:t>организации</w:t>
            </w:r>
          </w:p>
        </w:tc>
        <w:tc>
          <w:tcPr>
            <w:tcW w:w="4927" w:type="dxa"/>
          </w:tcPr>
          <w:p w:rsidR="00221AE0" w:rsidRPr="00263971" w:rsidRDefault="000A13CB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Внедрение  современных педагогических технологий в работу  МБДОУ детский сад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», совершенствуется система развития детей с учетом индивидуальных особенностей дошкольников и условий их проживания.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C10B3C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5.4.</w:t>
            </w:r>
          </w:p>
        </w:tc>
        <w:tc>
          <w:tcPr>
            <w:tcW w:w="3969" w:type="dxa"/>
          </w:tcPr>
          <w:p w:rsidR="00221AE0" w:rsidRPr="00263971" w:rsidRDefault="00C10B3C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Где осуществлялась апробация или внедрение полученных результатов инновационной работы</w:t>
            </w:r>
          </w:p>
        </w:tc>
        <w:tc>
          <w:tcPr>
            <w:tcW w:w="4927" w:type="dxa"/>
          </w:tcPr>
          <w:p w:rsidR="00221AE0" w:rsidRPr="00263971" w:rsidRDefault="000A13CB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Апробация проходит непосредственно на территории МБДОУ детский сад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 и на фактории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Юрибей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 кочевой группе кратковременного пребывания в условиях выездных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консультационных мероприятий.</w:t>
            </w:r>
          </w:p>
        </w:tc>
      </w:tr>
      <w:tr w:rsidR="00221AE0" w:rsidRPr="00263971" w:rsidTr="00221AE0">
        <w:tc>
          <w:tcPr>
            <w:tcW w:w="675" w:type="dxa"/>
          </w:tcPr>
          <w:p w:rsidR="00221AE0" w:rsidRPr="00263971" w:rsidRDefault="00C10B3C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969" w:type="dxa"/>
          </w:tcPr>
          <w:p w:rsidR="00221AE0" w:rsidRPr="00263971" w:rsidRDefault="000C5BEC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 xml:space="preserve">Где можно </w:t>
            </w:r>
            <w:r w:rsidR="00C10B3C" w:rsidRPr="00263971">
              <w:rPr>
                <w:rFonts w:ascii="PT Astra Serif" w:hAnsi="PT Astra Serif"/>
                <w:sz w:val="24"/>
                <w:szCs w:val="24"/>
              </w:rPr>
              <w:t>ознакомиться с результатами инновационной работы</w:t>
            </w:r>
            <w:r w:rsidR="00084F7A" w:rsidRPr="00263971">
              <w:rPr>
                <w:rFonts w:ascii="PT Astra Serif" w:hAnsi="PT Astra Serif"/>
                <w:sz w:val="24"/>
                <w:szCs w:val="24"/>
              </w:rPr>
              <w:t>, в том числе в социальной сети</w:t>
            </w:r>
          </w:p>
        </w:tc>
        <w:tc>
          <w:tcPr>
            <w:tcW w:w="4927" w:type="dxa"/>
          </w:tcPr>
          <w:p w:rsidR="00221AE0" w:rsidRPr="00263971" w:rsidRDefault="00207B34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8" w:history="1">
              <w:r w:rsidR="001D110B" w:rsidRPr="00916AAB">
                <w:rPr>
                  <w:rStyle w:val="a4"/>
                  <w:rFonts w:ascii="PT Astra Serif" w:hAnsi="PT Astra Serif"/>
                  <w:sz w:val="24"/>
                  <w:szCs w:val="24"/>
                </w:rPr>
                <w:t>http://taz-severyanochka.ru/397/415/</w:t>
              </w:r>
            </w:hyperlink>
          </w:p>
        </w:tc>
      </w:tr>
      <w:tr w:rsidR="001D110B" w:rsidRPr="00263971" w:rsidTr="00221AE0">
        <w:tc>
          <w:tcPr>
            <w:tcW w:w="675" w:type="dxa"/>
          </w:tcPr>
          <w:p w:rsidR="001D110B" w:rsidRPr="00263971" w:rsidRDefault="001D110B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5.6.</w:t>
            </w:r>
          </w:p>
        </w:tc>
        <w:tc>
          <w:tcPr>
            <w:tcW w:w="3969" w:type="dxa"/>
          </w:tcPr>
          <w:p w:rsidR="001D110B" w:rsidRPr="00263971" w:rsidRDefault="001D110B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Краткая характеристика полученных тиражируемых продуктов</w:t>
            </w:r>
          </w:p>
        </w:tc>
        <w:tc>
          <w:tcPr>
            <w:tcW w:w="4927" w:type="dxa"/>
          </w:tcPr>
          <w:p w:rsidR="001D110B" w:rsidRDefault="001D110B" w:rsidP="006E28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Разработаны локальные документы МБДОУ детский сад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Севряночка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», содержание консультативной деятельности; </w:t>
            </w:r>
          </w:p>
          <w:p w:rsidR="001D110B" w:rsidRDefault="001D110B" w:rsidP="006E28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осуществлен  подбор форм, методов и способов взаимодействия с родителями и детьми, направленных на успешную социализацию кочевого дошколенка, направленных в первую очередь на социально-коммуникативную, мотивационную и психологическую готовность; </w:t>
            </w:r>
          </w:p>
          <w:p w:rsidR="001D110B" w:rsidRDefault="001D110B" w:rsidP="006E289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разработаны методические материалы, направленные на всестороннее психолого-педагогическое сопровождение родителей</w:t>
            </w:r>
          </w:p>
        </w:tc>
      </w:tr>
      <w:tr w:rsidR="001D110B" w:rsidRPr="00263971" w:rsidTr="00221AE0">
        <w:tc>
          <w:tcPr>
            <w:tcW w:w="675" w:type="dxa"/>
          </w:tcPr>
          <w:p w:rsidR="001D110B" w:rsidRPr="00263971" w:rsidRDefault="001D110B" w:rsidP="00084F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5.7.</w:t>
            </w:r>
          </w:p>
        </w:tc>
        <w:tc>
          <w:tcPr>
            <w:tcW w:w="3969" w:type="dxa"/>
          </w:tcPr>
          <w:p w:rsidR="001D110B" w:rsidRPr="00263971" w:rsidRDefault="001D110B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Условия распространения и использования продукта инновационной работы</w:t>
            </w:r>
          </w:p>
        </w:tc>
        <w:tc>
          <w:tcPr>
            <w:tcW w:w="4927" w:type="dxa"/>
          </w:tcPr>
          <w:p w:rsidR="001D110B" w:rsidRPr="00263971" w:rsidRDefault="00207B34" w:rsidP="00B0268D">
            <w:pPr>
              <w:ind w:firstLine="709"/>
              <w:contextualSpacing/>
              <w:mirrorIndent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hyperlink r:id="rId9" w:history="1">
              <w:r w:rsidR="001D110B" w:rsidRPr="00263971">
                <w:rPr>
                  <w:rStyle w:val="a4"/>
                  <w:rFonts w:ascii="PT Astra Serif" w:hAnsi="PT Astra Serif" w:cs="Times New Roman"/>
                  <w:sz w:val="24"/>
                  <w:szCs w:val="24"/>
                </w:rPr>
                <w:t>http://taz-severyanochka.ru/397/415/</w:t>
              </w:r>
            </w:hyperlink>
            <w:r w:rsidR="001D110B" w:rsidRPr="0026397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D110B" w:rsidRPr="00263971">
              <w:rPr>
                <w:rFonts w:ascii="PT Astra Serif" w:hAnsi="PT Astra Serif" w:cs="Times New Roman"/>
                <w:sz w:val="24"/>
                <w:szCs w:val="24"/>
              </w:rPr>
              <w:t>Участие в форуме «Вместе ради детей».</w:t>
            </w:r>
          </w:p>
          <w:p w:rsidR="001D110B" w:rsidRPr="00263971" w:rsidRDefault="001D110B" w:rsidP="001D110B">
            <w:pPr>
              <w:ind w:firstLine="709"/>
              <w:contextualSpacing/>
              <w:mirrorIndent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 w:cs="Times New Roman"/>
                <w:sz w:val="24"/>
                <w:szCs w:val="24"/>
              </w:rPr>
              <w:t xml:space="preserve">30-31 августа 2020 года – представление опыта работы на региональном совещании педагогов в </w:t>
            </w:r>
            <w:proofErr w:type="gramStart"/>
            <w:r w:rsidRPr="00263971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proofErr w:type="gramEnd"/>
            <w:r w:rsidRPr="00263971">
              <w:rPr>
                <w:rFonts w:ascii="PT Astra Serif" w:hAnsi="PT Astra Serif" w:cs="Times New Roman"/>
                <w:sz w:val="24"/>
                <w:szCs w:val="24"/>
              </w:rPr>
              <w:t>. Новый Уренгой.</w:t>
            </w:r>
          </w:p>
        </w:tc>
      </w:tr>
      <w:tr w:rsidR="001D110B" w:rsidRPr="00263971" w:rsidTr="00221AE0">
        <w:tc>
          <w:tcPr>
            <w:tcW w:w="675" w:type="dxa"/>
          </w:tcPr>
          <w:p w:rsidR="001D110B" w:rsidRPr="00263971" w:rsidRDefault="001D110B" w:rsidP="00084F7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5.8.</w:t>
            </w:r>
          </w:p>
        </w:tc>
        <w:tc>
          <w:tcPr>
            <w:tcW w:w="3969" w:type="dxa"/>
          </w:tcPr>
          <w:p w:rsidR="001D110B" w:rsidRPr="00263971" w:rsidRDefault="001D110B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Публикации в рамках инновационной деятельности</w:t>
            </w:r>
          </w:p>
        </w:tc>
        <w:tc>
          <w:tcPr>
            <w:tcW w:w="4927" w:type="dxa"/>
          </w:tcPr>
          <w:p w:rsidR="001D110B" w:rsidRPr="00263971" w:rsidRDefault="00CF1BDD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Методические материалы находятся в свободном доступе на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официальной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сайте МБДОУ детский сад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 в разделе «Консультационный пункт»</w:t>
            </w:r>
          </w:p>
        </w:tc>
      </w:tr>
      <w:tr w:rsidR="001D110B" w:rsidRPr="00263971" w:rsidTr="00020B92">
        <w:tc>
          <w:tcPr>
            <w:tcW w:w="9571" w:type="dxa"/>
            <w:gridSpan w:val="3"/>
          </w:tcPr>
          <w:p w:rsidR="001D110B" w:rsidRPr="00263971" w:rsidRDefault="001D110B" w:rsidP="00556CC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6. Данные о сотрудничестве с другими организациями</w:t>
            </w:r>
          </w:p>
        </w:tc>
      </w:tr>
      <w:tr w:rsidR="001D110B" w:rsidRPr="00263971" w:rsidTr="00221AE0">
        <w:tc>
          <w:tcPr>
            <w:tcW w:w="675" w:type="dxa"/>
          </w:tcPr>
          <w:p w:rsidR="001D110B" w:rsidRPr="00263971" w:rsidRDefault="001D110B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3969" w:type="dxa"/>
          </w:tcPr>
          <w:p w:rsidR="001D110B" w:rsidRPr="00263971" w:rsidRDefault="001D110B" w:rsidP="00556CC7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Партнерство в рамках инновационной работы (указать партнеров)</w:t>
            </w:r>
          </w:p>
        </w:tc>
        <w:tc>
          <w:tcPr>
            <w:tcW w:w="4927" w:type="dxa"/>
          </w:tcPr>
          <w:p w:rsidR="00AF6593" w:rsidRDefault="00AF6593" w:rsidP="00AF659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AF6593" w:rsidRDefault="00AF6593" w:rsidP="00AF659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Родители (законные представители)</w:t>
            </w:r>
            <w:r w:rsidR="001B476C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ведущие кочевой и полукочевой образ жизни и воспитывающие детей в семье</w:t>
            </w:r>
          </w:p>
          <w:p w:rsidR="001D110B" w:rsidRPr="00263971" w:rsidRDefault="00AF6593" w:rsidP="00AF659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Коллектив МБДОУ детский сад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Северяночка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1D110B" w:rsidRPr="00263971" w:rsidTr="009B1314">
        <w:tc>
          <w:tcPr>
            <w:tcW w:w="9571" w:type="dxa"/>
            <w:gridSpan w:val="3"/>
          </w:tcPr>
          <w:p w:rsidR="001D110B" w:rsidRPr="00263971" w:rsidRDefault="001D110B" w:rsidP="002E63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7. Данные об инновационном проекте (программе)</w:t>
            </w:r>
          </w:p>
        </w:tc>
      </w:tr>
      <w:tr w:rsidR="001D110B" w:rsidRPr="00263971" w:rsidTr="001D0720">
        <w:trPr>
          <w:trHeight w:val="729"/>
        </w:trPr>
        <w:tc>
          <w:tcPr>
            <w:tcW w:w="675" w:type="dxa"/>
          </w:tcPr>
          <w:p w:rsidR="001D110B" w:rsidRPr="00263971" w:rsidRDefault="001D110B" w:rsidP="00221AE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>7.1.</w:t>
            </w:r>
          </w:p>
        </w:tc>
        <w:tc>
          <w:tcPr>
            <w:tcW w:w="3969" w:type="dxa"/>
          </w:tcPr>
          <w:p w:rsidR="001D110B" w:rsidRPr="00263971" w:rsidRDefault="001D110B" w:rsidP="002E63B4">
            <w:pPr>
              <w:rPr>
                <w:rFonts w:ascii="PT Astra Serif" w:hAnsi="PT Astra Serif"/>
                <w:sz w:val="24"/>
                <w:szCs w:val="24"/>
              </w:rPr>
            </w:pPr>
            <w:r w:rsidRPr="00263971">
              <w:rPr>
                <w:rFonts w:ascii="PT Astra Serif" w:hAnsi="PT Astra Serif"/>
                <w:sz w:val="24"/>
                <w:szCs w:val="24"/>
              </w:rPr>
              <w:t xml:space="preserve">Описание инновационного проекта (программы) </w:t>
            </w:r>
          </w:p>
        </w:tc>
        <w:tc>
          <w:tcPr>
            <w:tcW w:w="4927" w:type="dxa"/>
          </w:tcPr>
          <w:p w:rsidR="001D110B" w:rsidRPr="00263971" w:rsidRDefault="00207B34" w:rsidP="001D07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hyperlink r:id="rId10" w:history="1">
              <w:r w:rsidR="0068420F" w:rsidRPr="00450BFF">
                <w:rPr>
                  <w:rStyle w:val="a4"/>
                  <w:rFonts w:ascii="PT Astra Serif" w:hAnsi="PT Astra Serif"/>
                  <w:sz w:val="24"/>
                  <w:szCs w:val="24"/>
                </w:rPr>
                <w:t>http://taz-severyanochka.ru/397/415</w:t>
              </w:r>
            </w:hyperlink>
          </w:p>
        </w:tc>
      </w:tr>
    </w:tbl>
    <w:p w:rsidR="00D50293" w:rsidRPr="00263971" w:rsidRDefault="00D50293" w:rsidP="0068420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D50293" w:rsidRPr="00263971" w:rsidSect="00C3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4037"/>
    <w:multiLevelType w:val="hybridMultilevel"/>
    <w:tmpl w:val="2EDE71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3BDC"/>
    <w:multiLevelType w:val="hybridMultilevel"/>
    <w:tmpl w:val="6DD64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9131FD"/>
    <w:multiLevelType w:val="hybridMultilevel"/>
    <w:tmpl w:val="CAAA823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B206A"/>
    <w:rsid w:val="00024238"/>
    <w:rsid w:val="00037655"/>
    <w:rsid w:val="00083D7D"/>
    <w:rsid w:val="00084F7A"/>
    <w:rsid w:val="000A13CB"/>
    <w:rsid w:val="000B4EDE"/>
    <w:rsid w:val="000C5BEC"/>
    <w:rsid w:val="001B476C"/>
    <w:rsid w:val="001D0720"/>
    <w:rsid w:val="001D110B"/>
    <w:rsid w:val="001E03AE"/>
    <w:rsid w:val="00207B34"/>
    <w:rsid w:val="00221AE0"/>
    <w:rsid w:val="00254B22"/>
    <w:rsid w:val="00263971"/>
    <w:rsid w:val="002929E0"/>
    <w:rsid w:val="002C42F7"/>
    <w:rsid w:val="002E63B4"/>
    <w:rsid w:val="003753D7"/>
    <w:rsid w:val="003D3B27"/>
    <w:rsid w:val="003E4631"/>
    <w:rsid w:val="004A3C51"/>
    <w:rsid w:val="00512E0E"/>
    <w:rsid w:val="00556CC7"/>
    <w:rsid w:val="005737C4"/>
    <w:rsid w:val="005A1CAE"/>
    <w:rsid w:val="00632E80"/>
    <w:rsid w:val="00643BA2"/>
    <w:rsid w:val="00650296"/>
    <w:rsid w:val="006607E8"/>
    <w:rsid w:val="0068420F"/>
    <w:rsid w:val="006E0A0B"/>
    <w:rsid w:val="0079668C"/>
    <w:rsid w:val="007B3230"/>
    <w:rsid w:val="0082230B"/>
    <w:rsid w:val="009561A4"/>
    <w:rsid w:val="0099426F"/>
    <w:rsid w:val="009C5F99"/>
    <w:rsid w:val="00AE1DEB"/>
    <w:rsid w:val="00AF6593"/>
    <w:rsid w:val="00B0268D"/>
    <w:rsid w:val="00B21CEA"/>
    <w:rsid w:val="00BB791D"/>
    <w:rsid w:val="00BF6197"/>
    <w:rsid w:val="00C10B3C"/>
    <w:rsid w:val="00C34970"/>
    <w:rsid w:val="00C3497F"/>
    <w:rsid w:val="00CB206A"/>
    <w:rsid w:val="00CC7E58"/>
    <w:rsid w:val="00CF1BDD"/>
    <w:rsid w:val="00D50293"/>
    <w:rsid w:val="00DB611E"/>
    <w:rsid w:val="00DC0A4D"/>
    <w:rsid w:val="00E0611D"/>
    <w:rsid w:val="00E74330"/>
    <w:rsid w:val="00E951D7"/>
    <w:rsid w:val="00EB5BD5"/>
    <w:rsid w:val="00EC22D9"/>
    <w:rsid w:val="00EE0384"/>
    <w:rsid w:val="00F13FD8"/>
    <w:rsid w:val="00F25960"/>
    <w:rsid w:val="00F829E0"/>
    <w:rsid w:val="00F83A0E"/>
    <w:rsid w:val="00F969C0"/>
    <w:rsid w:val="00FB3DBC"/>
    <w:rsid w:val="00FE4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TimesNewRoman105pt">
    <w:name w:val="Body text (2) + Times New Roman;10;5 pt"/>
    <w:basedOn w:val="a0"/>
    <w:rsid w:val="00FE4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BF61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0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3D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4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z-severyanochka.ru/397/415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doyds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s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doydss@mail.ru" TargetMode="External"/><Relationship Id="rId10" Type="http://schemas.openxmlformats.org/officeDocument/2006/relationships/hyperlink" Target="http://taz-severyanochka.ru/397/4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z-severyanochka.ru/397/4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Татьяна Тимербаевна</dc:creator>
  <cp:lastModifiedBy>Людмила В. Свечникова</cp:lastModifiedBy>
  <cp:revision>54</cp:revision>
  <dcterms:created xsi:type="dcterms:W3CDTF">2021-02-07T12:58:00Z</dcterms:created>
  <dcterms:modified xsi:type="dcterms:W3CDTF">2021-02-18T11:40:00Z</dcterms:modified>
</cp:coreProperties>
</file>