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57" w:rsidRPr="007369C3" w:rsidRDefault="00D92F8D" w:rsidP="00702BC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9C3">
        <w:rPr>
          <w:rFonts w:ascii="Times New Roman" w:hAnsi="Times New Roman" w:cs="Times New Roman"/>
          <w:b/>
          <w:sz w:val="28"/>
          <w:szCs w:val="28"/>
        </w:rPr>
        <w:t>Эссе «Какой он, современный молодой педагог?»</w:t>
      </w:r>
    </w:p>
    <w:p w:rsidR="00BC208D" w:rsidRPr="001477F3" w:rsidRDefault="001477F3" w:rsidP="00BC208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477F3">
        <w:rPr>
          <w:rFonts w:ascii="Times New Roman" w:hAnsi="Times New Roman" w:cs="Times New Roman"/>
          <w:sz w:val="28"/>
          <w:szCs w:val="28"/>
        </w:rPr>
        <w:t>«</w:t>
      </w:r>
      <w:r w:rsidR="00BC208D" w:rsidRPr="001477F3">
        <w:rPr>
          <w:rFonts w:ascii="Times New Roman" w:hAnsi="Times New Roman" w:cs="Times New Roman"/>
          <w:sz w:val="28"/>
          <w:szCs w:val="28"/>
        </w:rPr>
        <w:t xml:space="preserve">От педагога зависит, чем станет сердце ребенка - </w:t>
      </w:r>
    </w:p>
    <w:p w:rsidR="007C4A82" w:rsidRPr="001477F3" w:rsidRDefault="00BC208D" w:rsidP="00BC208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477F3">
        <w:rPr>
          <w:rFonts w:ascii="Times New Roman" w:hAnsi="Times New Roman" w:cs="Times New Roman"/>
          <w:sz w:val="28"/>
          <w:szCs w:val="28"/>
        </w:rPr>
        <w:t>нежн</w:t>
      </w:r>
      <w:r w:rsidR="001477F3" w:rsidRPr="001477F3">
        <w:rPr>
          <w:rFonts w:ascii="Times New Roman" w:hAnsi="Times New Roman" w:cs="Times New Roman"/>
          <w:sz w:val="28"/>
          <w:szCs w:val="28"/>
        </w:rPr>
        <w:t>ым цветком или засушенной корой»</w:t>
      </w:r>
    </w:p>
    <w:p w:rsidR="00BC208D" w:rsidRDefault="00BC208D" w:rsidP="00BC208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Сухомлинский</w:t>
      </w:r>
    </w:p>
    <w:p w:rsidR="0022272F" w:rsidRDefault="0022272F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9C3">
        <w:rPr>
          <w:rFonts w:ascii="Times New Roman" w:hAnsi="Times New Roman" w:cs="Times New Roman"/>
          <w:sz w:val="28"/>
          <w:szCs w:val="28"/>
        </w:rPr>
        <w:t xml:space="preserve">Современный мир не стоит на месте. </w:t>
      </w:r>
      <w:r w:rsidR="007C4A82">
        <w:rPr>
          <w:rFonts w:ascii="Times New Roman" w:hAnsi="Times New Roman" w:cs="Times New Roman"/>
          <w:sz w:val="28"/>
          <w:szCs w:val="28"/>
        </w:rPr>
        <w:t xml:space="preserve"> Глобализация, модернизация и перемены касаются всех сфер жизни, в том числе и образования. Так как же теперь должен выглядеть молодой специалист, выбравший своим призванием педагогическую деятельность?</w:t>
      </w:r>
    </w:p>
    <w:p w:rsidR="007C4A82" w:rsidRDefault="007C4A82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образовательных учреждениях остро востребованы компетентные и нравственные пед</w:t>
      </w:r>
      <w:r w:rsidR="00865DE7">
        <w:rPr>
          <w:rFonts w:ascii="Times New Roman" w:hAnsi="Times New Roman" w:cs="Times New Roman"/>
          <w:sz w:val="28"/>
          <w:szCs w:val="28"/>
        </w:rPr>
        <w:t>агоги, готовые к сотрудничеству,  деятельность учителя приобретает наиболее избирательный исследовательский характер. В образовательных учреждениях нужен не просто учитель или воспитатель, а педагог-исследователь, педагог-новатор, владеющий навыками прогнозирования и проектирования педагогической деятельности. Тот человек, который отличае</w:t>
      </w:r>
      <w:r w:rsidR="00BC208D">
        <w:rPr>
          <w:rFonts w:ascii="Times New Roman" w:hAnsi="Times New Roman" w:cs="Times New Roman"/>
          <w:sz w:val="28"/>
          <w:szCs w:val="28"/>
        </w:rPr>
        <w:t>тся мобильностью, динамично</w:t>
      </w:r>
      <w:r w:rsidR="00865DE7">
        <w:rPr>
          <w:rFonts w:ascii="Times New Roman" w:hAnsi="Times New Roman" w:cs="Times New Roman"/>
          <w:sz w:val="28"/>
          <w:szCs w:val="28"/>
        </w:rPr>
        <w:t>стью, конструктивностью, обладае</w:t>
      </w:r>
      <w:r w:rsidR="00BC208D">
        <w:rPr>
          <w:rFonts w:ascii="Times New Roman" w:hAnsi="Times New Roman" w:cs="Times New Roman"/>
          <w:sz w:val="28"/>
          <w:szCs w:val="28"/>
        </w:rPr>
        <w:t>т развитым чувством ответственности за воспитание подрастающего поколения, уме</w:t>
      </w:r>
      <w:r w:rsidR="00865DE7">
        <w:rPr>
          <w:rFonts w:ascii="Times New Roman" w:hAnsi="Times New Roman" w:cs="Times New Roman"/>
          <w:sz w:val="28"/>
          <w:szCs w:val="28"/>
        </w:rPr>
        <w:t>ет</w:t>
      </w:r>
      <w:r w:rsidR="00BC208D">
        <w:rPr>
          <w:rFonts w:ascii="Times New Roman" w:hAnsi="Times New Roman" w:cs="Times New Roman"/>
          <w:sz w:val="28"/>
          <w:szCs w:val="28"/>
        </w:rPr>
        <w:t xml:space="preserve"> самостоятельно принимать решения в ситуации выбора.</w:t>
      </w:r>
    </w:p>
    <w:p w:rsidR="00DC3D98" w:rsidRDefault="00865DE7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«Цифровое поколение» - так называют современных детей, они не знают мира без интернета, компьютеров и </w:t>
      </w:r>
      <w:proofErr w:type="spellStart"/>
      <w:r w:rsidRPr="00DC3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гаджетов</w:t>
      </w:r>
      <w:proofErr w:type="spellEnd"/>
      <w:r w:rsidRPr="00DC3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заменяющих привычный мир. И мы не находимся в стороне от этого процесса. </w:t>
      </w:r>
      <w:r w:rsidR="00DC3D98" w:rsidRPr="00DC3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сказал П.Н. Виноградов «Надо успевать жить со скоростью ребенка».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C3D98" w:rsidRPr="00DC3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овому поколению </w:t>
      </w:r>
      <w:r w:rsidR="00DC3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педагогов </w:t>
      </w:r>
      <w:r w:rsidR="00DC3D98" w:rsidRPr="00DC3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намного проще находить контакт с воспитанниками, нет необходимости ломать сложившиеся стереотипы сознания и своей профессиональной деятельности.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м</w:t>
      </w:r>
      <w:r w:rsidR="00DC3D98" w:rsidRPr="00DC3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олодой педагог </w:t>
      </w:r>
      <w:r w:rsidR="001D5CE8" w:rsidRPr="00DC3D98">
        <w:rPr>
          <w:rFonts w:ascii="Times New Roman" w:hAnsi="Times New Roman" w:cs="Times New Roman"/>
          <w:sz w:val="28"/>
          <w:szCs w:val="28"/>
        </w:rPr>
        <w:t>ищет</w:t>
      </w:r>
      <w:r w:rsidR="001D5CE8">
        <w:rPr>
          <w:rFonts w:ascii="Times New Roman" w:hAnsi="Times New Roman" w:cs="Times New Roman"/>
          <w:sz w:val="28"/>
          <w:szCs w:val="28"/>
        </w:rPr>
        <w:t xml:space="preserve"> новые методы и технологии</w:t>
      </w:r>
      <w:r>
        <w:rPr>
          <w:rFonts w:ascii="Times New Roman" w:hAnsi="Times New Roman" w:cs="Times New Roman"/>
          <w:sz w:val="28"/>
          <w:szCs w:val="28"/>
        </w:rPr>
        <w:t>, которые близки ему</w:t>
      </w:r>
      <w:r w:rsidR="001D5CE8">
        <w:rPr>
          <w:rFonts w:ascii="Times New Roman" w:hAnsi="Times New Roman" w:cs="Times New Roman"/>
          <w:sz w:val="28"/>
          <w:szCs w:val="28"/>
        </w:rPr>
        <w:t xml:space="preserve"> для использования в своей деятельности, что делает процесс обучения более качественным и естественным. Но не стоит забывать и о традиционных методах работы с детьми. </w:t>
      </w:r>
      <w:r w:rsidR="00DC3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CE8" w:rsidRDefault="001D5CE8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при совместном использовании традиционных и инновационных технологий можно достичь наиболее высоких результатов.</w:t>
      </w:r>
    </w:p>
    <w:p w:rsidR="009000D3" w:rsidRDefault="009000D3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 работы современного педагога является воспитание настоящего человека: грамотного, творческого, старательного и отзывчивого. Это возможно только в том случае, если всеми этими качествами обладает сам педагог и готов делиться секретами со своими учениками.</w:t>
      </w:r>
    </w:p>
    <w:p w:rsidR="00865DE7" w:rsidRDefault="00865DE7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утро, спеша на работу, я нахожусь в предвкушении нового дня, жду встречи со своими подопечными. Какие все разные, мои воспитанники. У каждого свой особый мирок, который очень легко разрушить одним неправильным словом, взглядом. Это научило меня внимательно и трепетно относиться к чувствам детей. Данное качество является показателем умения принимать детей такими, какие они есть. Считаю, что каждый современный учитель должен уметь быть внимательным к чувствам своих воспитанников.</w:t>
      </w:r>
    </w:p>
    <w:p w:rsidR="00865DE7" w:rsidRDefault="00865DE7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важно в моей профессии учителя-дефектолога.</w:t>
      </w:r>
    </w:p>
    <w:p w:rsidR="00865DE7" w:rsidRDefault="00865DE7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моём представлении современный учитель</w:t>
      </w:r>
      <w:r w:rsidR="001B3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прежде всего друг по отношению к детям, их помощник, советчик, союзник.</w:t>
      </w:r>
      <w:r w:rsidR="001B3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DE7" w:rsidRDefault="00865DE7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Оптимизм, терпение и целеустремлённость – эти качества помогают мне в познании моей профессии. Терпеливо, шаг за шагом, я стремлюсь к достижению поставленной цели. И как приятно видеть результат ежедневной, кропотливой работы, а как радуются своим успехам детки! </w:t>
      </w:r>
    </w:p>
    <w:p w:rsidR="001B3DC1" w:rsidRDefault="001B3DC1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молодому педагогу нелегко в начале профессиональной деятельности. Но благодаря наставничеству более опытных коллег, включение в процесс обучения и воспитания будущего поколения становится понятным и доступным. Молодому педагогу необходимо научиться перенимать опыт старших коллег, использовать его в своей профессиональной деятельности.</w:t>
      </w:r>
    </w:p>
    <w:p w:rsidR="00702BC0" w:rsidRDefault="009D4713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современного педагога является постоянное самосовершенствование, самокритичность, высокая культура труда. Педагог должен быть уравновешенным,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внимательным, ответственным, творческой, любознательной личностью.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современного педагога важно никогда не останавливаться на достигнутом.  Для этого необходимо </w:t>
      </w:r>
      <w:r w:rsidR="00702BC0">
        <w:rPr>
          <w:rFonts w:ascii="Times New Roman" w:hAnsi="Times New Roman" w:cs="Times New Roman"/>
          <w:sz w:val="28"/>
          <w:szCs w:val="28"/>
        </w:rPr>
        <w:t>расширять свой кругозор,</w:t>
      </w:r>
      <w:r w:rsidR="009000D3">
        <w:rPr>
          <w:rFonts w:ascii="Times New Roman" w:hAnsi="Times New Roman" w:cs="Times New Roman"/>
          <w:sz w:val="28"/>
          <w:szCs w:val="28"/>
        </w:rPr>
        <w:t xml:space="preserve"> стремиться к профессиональному росту</w:t>
      </w:r>
      <w:r w:rsidR="003E6D5F">
        <w:rPr>
          <w:rFonts w:ascii="Times New Roman" w:hAnsi="Times New Roman" w:cs="Times New Roman"/>
          <w:sz w:val="28"/>
          <w:szCs w:val="28"/>
        </w:rPr>
        <w:t>, постоянно заниматься самообразованием.</w:t>
      </w:r>
      <w:r w:rsidR="001B3DC1" w:rsidRPr="001B3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5F" w:rsidRDefault="001B3DC1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все вышеперечисленное очень важно в формировании личности молодого современного педагога, и я ежедневно стремлюсь к тому, чтобы стать именно таким педагогом. </w:t>
      </w:r>
      <w:r w:rsidR="003E6D5F">
        <w:rPr>
          <w:rFonts w:ascii="Times New Roman" w:hAnsi="Times New Roman" w:cs="Times New Roman"/>
          <w:sz w:val="28"/>
          <w:szCs w:val="28"/>
        </w:rPr>
        <w:t>Но я убеждена, что все эти уси</w:t>
      </w:r>
      <w:r>
        <w:rPr>
          <w:rFonts w:ascii="Times New Roman" w:hAnsi="Times New Roman" w:cs="Times New Roman"/>
          <w:sz w:val="28"/>
          <w:szCs w:val="28"/>
        </w:rPr>
        <w:t>лия могут потерпеть крах, если учитель</w:t>
      </w:r>
      <w:r w:rsidR="003E6D5F">
        <w:rPr>
          <w:rFonts w:ascii="Times New Roman" w:hAnsi="Times New Roman" w:cs="Times New Roman"/>
          <w:sz w:val="28"/>
          <w:szCs w:val="28"/>
        </w:rPr>
        <w:t xml:space="preserve"> в своем стремлении стать профессионалом и научить детей учиться, забудет, что он в первую очередь должен оставать</w:t>
      </w:r>
      <w:r>
        <w:rPr>
          <w:rFonts w:ascii="Times New Roman" w:hAnsi="Times New Roman" w:cs="Times New Roman"/>
          <w:sz w:val="28"/>
          <w:szCs w:val="28"/>
        </w:rPr>
        <w:t>ся человеком, интересным своим воспитанникам</w:t>
      </w:r>
      <w:r w:rsidR="003E6D5F">
        <w:rPr>
          <w:rFonts w:ascii="Times New Roman" w:hAnsi="Times New Roman" w:cs="Times New Roman"/>
          <w:sz w:val="28"/>
          <w:szCs w:val="28"/>
        </w:rPr>
        <w:t>, человеком душевным, интеллектуально сильным, обладать умением сопереживать, сотрудничать. И если педагог научится любить детей, с которыми работает, то значит, он состоялся не только как учитель, но и как человек.</w:t>
      </w:r>
    </w:p>
    <w:p w:rsidR="00C5420A" w:rsidRDefault="00C5420A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какой же он, современный молодой учитель?</w:t>
      </w:r>
    </w:p>
    <w:p w:rsidR="00C5420A" w:rsidRDefault="00C5420A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человек с острым умом и огромным </w:t>
      </w:r>
      <w:r w:rsidR="001B3DC1">
        <w:rPr>
          <w:rFonts w:ascii="Times New Roman" w:hAnsi="Times New Roman" w:cs="Times New Roman"/>
          <w:sz w:val="28"/>
          <w:szCs w:val="28"/>
        </w:rPr>
        <w:t>любящим и принимающим детей такими, какие они есть, сердцем. Э</w:t>
      </w:r>
      <w:r>
        <w:rPr>
          <w:rFonts w:ascii="Times New Roman" w:hAnsi="Times New Roman" w:cs="Times New Roman"/>
          <w:sz w:val="28"/>
          <w:szCs w:val="28"/>
        </w:rPr>
        <w:t>нергичный, ответственный, компетентный, готовый меняться и учиться, понимающий, что в его руках самое главное, что есть на этом свете - такие хрупкие и нежные души детей, наше будущее.</w:t>
      </w:r>
    </w:p>
    <w:p w:rsidR="003E6D5F" w:rsidRDefault="003E6D5F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D5F" w:rsidRDefault="003E6D5F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0D3" w:rsidRDefault="009000D3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DE7" w:rsidRPr="00DA21EB" w:rsidRDefault="00865DE7" w:rsidP="001B3D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5DE7" w:rsidRPr="00DA21EB" w:rsidSect="00CE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F1B5E"/>
    <w:rsid w:val="001477F3"/>
    <w:rsid w:val="001B3DC1"/>
    <w:rsid w:val="001D5CE8"/>
    <w:rsid w:val="0022272F"/>
    <w:rsid w:val="002F1B5E"/>
    <w:rsid w:val="003E6D5F"/>
    <w:rsid w:val="00491FB0"/>
    <w:rsid w:val="00643333"/>
    <w:rsid w:val="00702BC0"/>
    <w:rsid w:val="007369C3"/>
    <w:rsid w:val="007C4A82"/>
    <w:rsid w:val="00865DE7"/>
    <w:rsid w:val="009000D3"/>
    <w:rsid w:val="009B2BBA"/>
    <w:rsid w:val="009D4713"/>
    <w:rsid w:val="00A13CEE"/>
    <w:rsid w:val="00A63857"/>
    <w:rsid w:val="00BA4B8C"/>
    <w:rsid w:val="00BC208D"/>
    <w:rsid w:val="00BD28EA"/>
    <w:rsid w:val="00C5420A"/>
    <w:rsid w:val="00CE328C"/>
    <w:rsid w:val="00D92F8D"/>
    <w:rsid w:val="00DA21EB"/>
    <w:rsid w:val="00DC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5</cp:revision>
  <dcterms:created xsi:type="dcterms:W3CDTF">2022-01-11T04:52:00Z</dcterms:created>
  <dcterms:modified xsi:type="dcterms:W3CDTF">2022-01-14T10:33:00Z</dcterms:modified>
</cp:coreProperties>
</file>