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853"/>
        <w:gridCol w:w="8897"/>
      </w:tblGrid>
      <w:tr w:rsidR="00453041" w:rsidRPr="00453041" w14:paraId="1193B756" w14:textId="77777777" w:rsidTr="00453041">
        <w:tc>
          <w:tcPr>
            <w:tcW w:w="846" w:type="dxa"/>
          </w:tcPr>
          <w:p w14:paraId="419D4685" w14:textId="77777777" w:rsidR="00453041" w:rsidRPr="00453041" w:rsidRDefault="004530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14:paraId="28C064A1" w14:textId="77777777" w:rsidR="00453041" w:rsidRDefault="004530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анализа</w:t>
            </w:r>
          </w:p>
          <w:p w14:paraId="49A741C5" w14:textId="6C9845F3" w:rsidR="00453041" w:rsidRPr="00453041" w:rsidRDefault="004530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7" w:type="dxa"/>
          </w:tcPr>
          <w:p w14:paraId="3092FA29" w14:textId="4B3BA102" w:rsidR="00453041" w:rsidRPr="00453041" w:rsidRDefault="003609A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вектора</w:t>
            </w:r>
          </w:p>
        </w:tc>
      </w:tr>
      <w:tr w:rsidR="00453041" w:rsidRPr="00453041" w14:paraId="4185E9D6" w14:textId="77777777" w:rsidTr="00453041">
        <w:tc>
          <w:tcPr>
            <w:tcW w:w="846" w:type="dxa"/>
          </w:tcPr>
          <w:p w14:paraId="6AED19CF" w14:textId="6C6AA810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1605E68A" w14:textId="77777777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Тренды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>… (мировые, России, региона, территории…)</w:t>
            </w:r>
          </w:p>
          <w:p w14:paraId="2D0563B8" w14:textId="5021F10D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9725D" w14:textId="6E15302D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618BF" w14:textId="3CCBB7BC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47718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D467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4038D" w14:textId="7B6A0316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14:paraId="2608FAB0" w14:textId="77777777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1" w:rsidRPr="00453041" w14:paraId="5743E302" w14:textId="77777777" w:rsidTr="00453041">
        <w:tc>
          <w:tcPr>
            <w:tcW w:w="846" w:type="dxa"/>
          </w:tcPr>
          <w:p w14:paraId="49687D8D" w14:textId="52BE60D4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14:paraId="0D463A70" w14:textId="0DB01EE4" w:rsidR="003609AD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Зоны государственной политики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8FC142" w14:textId="129E2ED3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РФ,</w:t>
            </w:r>
            <w:r w:rsidR="0036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>НАЦПРОЕКТЫ</w:t>
            </w:r>
          </w:p>
          <w:p w14:paraId="70E1EC81" w14:textId="3969BEB8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65B02" w14:textId="5C9E1E1D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615D4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D2F5D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5F751" w14:textId="263B0561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>егиона</w:t>
            </w:r>
          </w:p>
          <w:p w14:paraId="414A1F19" w14:textId="389DD41D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F3AB9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27FF8" w14:textId="5D040E94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03A86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4FA2F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6332" w14:textId="11FE9F77" w:rsid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Муниципалитета</w:t>
            </w:r>
          </w:p>
          <w:p w14:paraId="70384928" w14:textId="26C22310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7E460" w14:textId="0F90D5E6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A93AD" w14:textId="77777777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556A6" w14:textId="5397D926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14:paraId="09FA02A3" w14:textId="77777777" w:rsidR="00453041" w:rsidRPr="00453041" w:rsidRDefault="004530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AD" w:rsidRPr="00453041" w14:paraId="3FD21E9F" w14:textId="77777777" w:rsidTr="00453041">
        <w:tc>
          <w:tcPr>
            <w:tcW w:w="846" w:type="dxa"/>
          </w:tcPr>
          <w:p w14:paraId="4E15F6CA" w14:textId="0BBCF1AC" w:rsid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53" w:type="dxa"/>
          </w:tcPr>
          <w:p w14:paraId="3BA98FBB" w14:textId="3A5B74D3" w:rsidR="003609AD" w:rsidRPr="003609AD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Теории развития личности, систем, научные концепции для социально-экономического развития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взять за основу развития системы образования Вашего муниципалитета, Вашей организации</w:t>
            </w:r>
          </w:p>
        </w:tc>
        <w:tc>
          <w:tcPr>
            <w:tcW w:w="8897" w:type="dxa"/>
          </w:tcPr>
          <w:p w14:paraId="72FBC56F" w14:textId="77777777" w:rsidR="003609AD" w:rsidRPr="00453041" w:rsidRDefault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2A25F" w14:textId="7D515434" w:rsidR="00B11823" w:rsidRDefault="00B11823"/>
    <w:p w14:paraId="34185936" w14:textId="25232C15" w:rsidR="003609AD" w:rsidRDefault="003609AD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7371"/>
        <w:gridCol w:w="6379"/>
      </w:tblGrid>
      <w:tr w:rsidR="003609AD" w:rsidRPr="00453041" w14:paraId="0FC4C34E" w14:textId="77777777" w:rsidTr="003609AD">
        <w:tc>
          <w:tcPr>
            <w:tcW w:w="846" w:type="dxa"/>
          </w:tcPr>
          <w:p w14:paraId="4304A639" w14:textId="0615C1EA" w:rsidR="003609AD" w:rsidRPr="00453041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2469BC83" w14:textId="77777777" w:rsidR="003609AD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Проблемные зоны относительно п.1,2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(показатели рейтингов, исследования и т.д.)</w:t>
            </w:r>
          </w:p>
          <w:p w14:paraId="0771C556" w14:textId="77777777" w:rsidR="003609AD" w:rsidRPr="00453041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7315EE9" w14:textId="0E832954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Зоны дальнейшего развития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относительно п.1,2</w:t>
            </w:r>
            <w:r w:rsidRPr="00453041">
              <w:rPr>
                <w:rFonts w:ascii="Times New Roman" w:hAnsi="Times New Roman" w:cs="Times New Roman"/>
                <w:sz w:val="28"/>
                <w:szCs w:val="28"/>
              </w:rPr>
              <w:t xml:space="preserve"> (что хорошо получилось, но требует развития дальше в новых условиях)</w:t>
            </w:r>
          </w:p>
          <w:p w14:paraId="32AC1C41" w14:textId="77777777" w:rsidR="003609AD" w:rsidRPr="00453041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AD" w:rsidRPr="00453041" w14:paraId="32199195" w14:textId="77777777" w:rsidTr="003609AD">
        <w:tc>
          <w:tcPr>
            <w:tcW w:w="846" w:type="dxa"/>
          </w:tcPr>
          <w:p w14:paraId="0A854B13" w14:textId="58D52DB7" w:rsidR="003609AD" w:rsidRPr="00453041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BBCF02A" w14:textId="77777777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990CB" w14:textId="77777777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83C6D" w14:textId="619D8EB4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773D" w14:textId="4C8355EC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414D3" w14:textId="171FD78B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CB0C2" w14:textId="0535E456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57342" w14:textId="3DA397C6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256E1" w14:textId="1CCBC850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05EFB" w14:textId="64D8ACAE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585D2" w14:textId="77777777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65F9B" w14:textId="77777777" w:rsidR="003609AD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B0C75" w14:textId="1DE2EE8D" w:rsidR="003609AD" w:rsidRPr="00453041" w:rsidRDefault="003609AD" w:rsidP="003609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D9DDAA" w14:textId="77777777" w:rsidR="003609AD" w:rsidRPr="00453041" w:rsidRDefault="003609AD" w:rsidP="00EC0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1079C8" w14:textId="77777777" w:rsidR="003609AD" w:rsidRDefault="003609AD" w:rsidP="003609AD"/>
    <w:p w14:paraId="7A224C7B" w14:textId="499CA91C" w:rsidR="003609AD" w:rsidRDefault="003609AD" w:rsidP="003609AD">
      <w:r>
        <w:t>КАКИЕ ПОКАЗАТЕЛИ В ПЕРВУЮ ОЧЕРЕДЬ ВЫ ХОТИТЕ УЛУЧШИТЬ______________________________________________________</w:t>
      </w:r>
    </w:p>
    <w:p w14:paraId="515EF5B3" w14:textId="46D366FC" w:rsidR="003609AD" w:rsidRDefault="003609AD"/>
    <w:p w14:paraId="3722A7B7" w14:textId="4788ECF9" w:rsidR="00220A75" w:rsidRDefault="00220A75"/>
    <w:p w14:paraId="6AF7EFF6" w14:textId="44BD9299" w:rsidR="00220A75" w:rsidRDefault="00220A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6485"/>
      </w:tblGrid>
      <w:tr w:rsidR="00220A75" w14:paraId="5A07C3C6" w14:textId="77777777" w:rsidTr="00ED23C9">
        <w:tc>
          <w:tcPr>
            <w:tcW w:w="5524" w:type="dxa"/>
          </w:tcPr>
          <w:p w14:paraId="4DAA2191" w14:textId="46F87C8E" w:rsidR="00220A75" w:rsidRPr="00866011" w:rsidRDefault="00220A75" w:rsidP="00ED23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УСПЕШНЫЙ В БУДУЩЕМ</w:t>
            </w:r>
          </w:p>
        </w:tc>
        <w:tc>
          <w:tcPr>
            <w:tcW w:w="2551" w:type="dxa"/>
            <w:vMerge w:val="restart"/>
          </w:tcPr>
          <w:p w14:paraId="12D6A5E6" w14:textId="0C28D16F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14:paraId="4FA72373" w14:textId="66D83144" w:rsidR="00220A75" w:rsidRPr="00866011" w:rsidRDefault="00220A75" w:rsidP="00ED23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НАСТОЯЩЯЯ РЕАЛЬНОСТЬ</w:t>
            </w:r>
          </w:p>
        </w:tc>
      </w:tr>
      <w:tr w:rsidR="00220A75" w14:paraId="0F82B55F" w14:textId="77777777" w:rsidTr="00ED23C9">
        <w:tc>
          <w:tcPr>
            <w:tcW w:w="5524" w:type="dxa"/>
          </w:tcPr>
          <w:p w14:paraId="76EE6A54" w14:textId="325E1346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ВЫПУСКНИКА</w:t>
            </w:r>
          </w:p>
          <w:p w14:paraId="33720BD5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393CB2D6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68A58804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315FFE36" w14:textId="14F74859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F3A92" w14:textId="1CB3743D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F19C2" w14:textId="460BF9E6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EBEE6" w14:textId="1D6E6F4C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0861C" w14:textId="7F15AF4B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2C940" w14:textId="661FA9F0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7489B" w14:textId="63395C24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0B842" w14:textId="0CF9740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4DEEC" w14:textId="5F48EE48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A253D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821A7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FDAD0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A1A8D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8798DE2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14:paraId="5A44D7EA" w14:textId="30A349E9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ВЫПУ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СКНИКА 2018 года</w:t>
            </w:r>
          </w:p>
          <w:p w14:paraId="1E1C0A6B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34C87F9E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0AD49496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14:paraId="1854FD36" w14:textId="77777777" w:rsidR="00220A75" w:rsidRDefault="00220A75" w:rsidP="00ED23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DD684" w14:textId="230B651D" w:rsidR="00220A75" w:rsidRDefault="00220A75"/>
    <w:p w14:paraId="0732D73D" w14:textId="4478007F" w:rsidR="00220A75" w:rsidRDefault="00220A75"/>
    <w:p w14:paraId="4AB7F0F6" w14:textId="0DA3EBA1" w:rsidR="00220A75" w:rsidRDefault="00220A75"/>
    <w:p w14:paraId="11CF6A20" w14:textId="5D271076" w:rsidR="00220A75" w:rsidRDefault="00220A75"/>
    <w:p w14:paraId="3EAF599B" w14:textId="680D67DF" w:rsidR="00220A75" w:rsidRDefault="00220A75"/>
    <w:p w14:paraId="6556CAAC" w14:textId="77777777" w:rsidR="00220A75" w:rsidRDefault="00220A75"/>
    <w:p w14:paraId="3697E470" w14:textId="25A45B40" w:rsidR="003609AD" w:rsidRDefault="003609AD">
      <w:r>
        <w:t>ФИО, должность, место работы __________________________________________________________________________________</w:t>
      </w:r>
    </w:p>
    <w:sectPr w:rsidR="003609AD" w:rsidSect="0045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3"/>
    <w:rsid w:val="001E1989"/>
    <w:rsid w:val="00220A75"/>
    <w:rsid w:val="003609AD"/>
    <w:rsid w:val="00453041"/>
    <w:rsid w:val="005B33E3"/>
    <w:rsid w:val="00722318"/>
    <w:rsid w:val="00B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BD5"/>
  <w15:chartTrackingRefBased/>
  <w15:docId w15:val="{C55553DB-F676-416A-B7F1-5377F31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0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2018-11-18T16:20:00Z</dcterms:created>
  <dcterms:modified xsi:type="dcterms:W3CDTF">2019-01-24T19:40:00Z</dcterms:modified>
</cp:coreProperties>
</file>